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6D0C" w14:textId="657E72DE" w:rsidR="008D4B6B" w:rsidRPr="004D4FD6" w:rsidRDefault="00C93B72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  <w:r w:rsidR="00F924BF">
        <w:rPr>
          <w:rFonts w:ascii="Times New Roman" w:hAnsi="Times New Roman"/>
          <w:sz w:val="24"/>
          <w:szCs w:val="24"/>
          <w:lang w:val="pt-BR"/>
        </w:rPr>
        <w:t xml:space="preserve"> 750/2021</w:t>
      </w:r>
    </w:p>
    <w:p w14:paraId="6D8F6735" w14:textId="77777777"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14:paraId="31775437" w14:textId="77777777"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14:paraId="49E6947A" w14:textId="77777777" w:rsidR="008D4B6B" w:rsidRPr="007E16CB" w:rsidRDefault="00C93B72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E5FB3" w:rsidRPr="000E5FB3">
        <w:rPr>
          <w:sz w:val="24"/>
          <w:szCs w:val="24"/>
        </w:rPr>
        <w:t>S</w:t>
      </w:r>
      <w:r w:rsidR="007E16CB" w:rsidRPr="007E16CB">
        <w:rPr>
          <w:color w:val="000000"/>
          <w:sz w:val="24"/>
          <w:szCs w:val="24"/>
        </w:rPr>
        <w:t xml:space="preserve">olicita </w:t>
      </w:r>
      <w:r w:rsidR="00487115">
        <w:rPr>
          <w:sz w:val="24"/>
        </w:rPr>
        <w:t>a</w:t>
      </w:r>
      <w:r w:rsidR="00CE6808">
        <w:rPr>
          <w:sz w:val="24"/>
        </w:rPr>
        <w:t xml:space="preserve"> instalação de banheiros químicos para as feiras livres de 5ª feira</w:t>
      </w:r>
      <w:r w:rsidR="00906620">
        <w:rPr>
          <w:sz w:val="24"/>
        </w:rPr>
        <w:t xml:space="preserve">, </w:t>
      </w:r>
      <w:r w:rsidR="00065E7A">
        <w:rPr>
          <w:color w:val="000000"/>
          <w:sz w:val="24"/>
          <w:szCs w:val="24"/>
        </w:rPr>
        <w:t>conforme especi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p w14:paraId="2DDAE5A3" w14:textId="77777777"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41A86579" w14:textId="77777777"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7449A2D4" w14:textId="77777777" w:rsidR="008D4B6B" w:rsidRDefault="00C93B72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14:paraId="47F890FB" w14:textId="77777777"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25DED1AA" w14:textId="77777777" w:rsidR="008D4B6B" w:rsidRPr="000E0EC0" w:rsidRDefault="00C93B72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  <w:lang w:val="pt-BR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CE6808" w:rsidRPr="00CE6808">
        <w:rPr>
          <w:rFonts w:ascii="Times New Roman" w:hAnsi="Times New Roman"/>
          <w:sz w:val="24"/>
        </w:rPr>
        <w:t xml:space="preserve"> instalação de</w:t>
      </w:r>
      <w:r w:rsidR="00CE6808">
        <w:rPr>
          <w:rFonts w:ascii="Times New Roman" w:hAnsi="Times New Roman"/>
          <w:sz w:val="24"/>
          <w:lang w:val="pt-BR"/>
        </w:rPr>
        <w:t xml:space="preserve"> 02 (dois)</w:t>
      </w:r>
      <w:r w:rsidR="00CE6808" w:rsidRPr="00CE6808">
        <w:rPr>
          <w:rFonts w:ascii="Times New Roman" w:hAnsi="Times New Roman"/>
          <w:sz w:val="24"/>
        </w:rPr>
        <w:t xml:space="preserve"> banheiros químicos para as feiras livres de 5ª feira</w:t>
      </w:r>
      <w:r w:rsidR="00917FA0" w:rsidRPr="00E8559E">
        <w:rPr>
          <w:rFonts w:ascii="Times New Roman" w:hAnsi="Times New Roman"/>
          <w:sz w:val="24"/>
        </w:rPr>
        <w:t xml:space="preserve"> </w:t>
      </w:r>
      <w:r w:rsidR="00CE6808">
        <w:rPr>
          <w:rFonts w:ascii="Times New Roman" w:hAnsi="Times New Roman"/>
          <w:sz w:val="24"/>
          <w:lang w:val="pt-BR"/>
        </w:rPr>
        <w:t xml:space="preserve">que serão realizadas na </w:t>
      </w:r>
      <w:r w:rsidR="00E8559E" w:rsidRPr="00E8559E">
        <w:rPr>
          <w:rFonts w:ascii="Times New Roman" w:hAnsi="Times New Roman"/>
          <w:sz w:val="24"/>
        </w:rPr>
        <w:t xml:space="preserve">Rua </w:t>
      </w:r>
      <w:r w:rsidR="00CE6808">
        <w:rPr>
          <w:rFonts w:ascii="Times New Roman" w:hAnsi="Times New Roman"/>
          <w:sz w:val="24"/>
          <w:lang w:val="pt-BR"/>
        </w:rPr>
        <w:t>Antonio Carlos Gilli,</w:t>
      </w:r>
      <w:r w:rsidR="00906620" w:rsidRPr="000E0EC0">
        <w:rPr>
          <w:rFonts w:ascii="Times New Roman" w:hAnsi="Times New Roman"/>
          <w:sz w:val="24"/>
        </w:rPr>
        <w:t xml:space="preserve"> </w:t>
      </w:r>
      <w:r w:rsidR="007675F8">
        <w:rPr>
          <w:rFonts w:ascii="Times New Roman" w:hAnsi="Times New Roman"/>
          <w:sz w:val="24"/>
          <w:lang w:val="pt-BR"/>
        </w:rPr>
        <w:t xml:space="preserve">Bairro </w:t>
      </w:r>
      <w:r w:rsidR="00CE6808">
        <w:rPr>
          <w:rFonts w:ascii="Times New Roman" w:hAnsi="Times New Roman"/>
          <w:sz w:val="24"/>
          <w:lang w:val="pt-BR"/>
        </w:rPr>
        <w:t>Jardim Santo Antonio</w:t>
      </w:r>
      <w:r w:rsidR="00917FA0" w:rsidRPr="000E0EC0">
        <w:rPr>
          <w:rFonts w:ascii="Times New Roman" w:hAnsi="Times New Roman"/>
          <w:sz w:val="24"/>
          <w:szCs w:val="24"/>
          <w:lang w:val="pt-BR"/>
        </w:rPr>
        <w:t>.</w:t>
      </w:r>
    </w:p>
    <w:p w14:paraId="701E307C" w14:textId="77777777" w:rsidR="008D4B6B" w:rsidRPr="000E0EC0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136FB0F" w14:textId="77777777" w:rsidR="008D4B6B" w:rsidRPr="004308E7" w:rsidRDefault="00C93B72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>d</w:t>
      </w:r>
      <w:r w:rsidR="00F358A6">
        <w:rPr>
          <w:rFonts w:ascii="Times New Roman" w:hAnsi="Times New Roman"/>
          <w:sz w:val="24"/>
          <w:szCs w:val="24"/>
          <w:lang w:val="pt-BR"/>
        </w:rPr>
        <w:t xml:space="preserve">os feirantes </w:t>
      </w:r>
      <w:r w:rsidRPr="004308E7">
        <w:rPr>
          <w:rFonts w:ascii="Times New Roman" w:hAnsi="Times New Roman"/>
          <w:sz w:val="24"/>
          <w:szCs w:val="24"/>
        </w:rPr>
        <w:t xml:space="preserve">e </w:t>
      </w:r>
      <w:r w:rsidR="00F358A6">
        <w:rPr>
          <w:rFonts w:ascii="Times New Roman" w:hAnsi="Times New Roman"/>
          <w:sz w:val="24"/>
          <w:szCs w:val="24"/>
          <w:lang w:val="pt-BR"/>
        </w:rPr>
        <w:t xml:space="preserve">frequentadores </w:t>
      </w:r>
      <w:r>
        <w:rPr>
          <w:rFonts w:ascii="Times New Roman" w:hAnsi="Times New Roman"/>
          <w:sz w:val="24"/>
          <w:szCs w:val="24"/>
          <w:lang w:val="pt-BR"/>
        </w:rPr>
        <w:t>do local</w:t>
      </w:r>
      <w:r w:rsidR="00CF7836">
        <w:rPr>
          <w:rFonts w:ascii="Times New Roman" w:hAnsi="Times New Roman"/>
          <w:sz w:val="24"/>
          <w:szCs w:val="24"/>
          <w:lang w:val="pt-BR"/>
        </w:rPr>
        <w:t xml:space="preserve"> e pedem providências</w:t>
      </w:r>
      <w:r w:rsidR="00D43087">
        <w:rPr>
          <w:rFonts w:ascii="Times New Roman" w:hAnsi="Times New Roman"/>
          <w:sz w:val="24"/>
          <w:szCs w:val="24"/>
          <w:lang w:val="pt-BR"/>
        </w:rPr>
        <w:t>.</w:t>
      </w:r>
    </w:p>
    <w:p w14:paraId="454A4B96" w14:textId="77777777"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14:paraId="4E428ADD" w14:textId="77777777"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14:paraId="69D6242A" w14:textId="77777777" w:rsidR="008D4B6B" w:rsidRPr="00907BB2" w:rsidRDefault="00C93B72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D24A68">
        <w:rPr>
          <w:sz w:val="24"/>
          <w:szCs w:val="24"/>
        </w:rPr>
        <w:t>2</w:t>
      </w:r>
      <w:r w:rsidR="00E8559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7675F8">
        <w:rPr>
          <w:sz w:val="24"/>
          <w:szCs w:val="24"/>
        </w:rPr>
        <w:t>maio de 2021</w:t>
      </w:r>
      <w:r w:rsidRPr="00907BB2">
        <w:rPr>
          <w:sz w:val="24"/>
          <w:szCs w:val="24"/>
        </w:rPr>
        <w:t>.</w:t>
      </w:r>
    </w:p>
    <w:p w14:paraId="57363DF7" w14:textId="77777777"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56F41D59" w14:textId="77777777"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6E16B965" w14:textId="77777777" w:rsidR="007E16CB" w:rsidRDefault="00C93B72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14:paraId="78D33E44" w14:textId="77777777" w:rsidR="008D4B6B" w:rsidRPr="00EB5B67" w:rsidRDefault="00C93B72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="00917FA0">
        <w:rPr>
          <w:b w:val="0"/>
          <w:sz w:val="24"/>
          <w:szCs w:val="24"/>
          <w:lang w:val="pt-BR"/>
        </w:rPr>
        <w:t xml:space="preserve"> </w:t>
      </w:r>
      <w:r w:rsidR="00272117">
        <w:rPr>
          <w:b w:val="0"/>
          <w:sz w:val="24"/>
          <w:szCs w:val="24"/>
          <w:lang w:val="pt-BR"/>
        </w:rPr>
        <w:t>P</w:t>
      </w:r>
      <w:r w:rsidR="007675F8">
        <w:rPr>
          <w:b w:val="0"/>
          <w:sz w:val="24"/>
          <w:szCs w:val="24"/>
          <w:lang w:val="pt-BR"/>
        </w:rPr>
        <w:t>SD</w:t>
      </w:r>
    </w:p>
    <w:p w14:paraId="5B08AA2B" w14:textId="77777777" w:rsidR="008D4B6B" w:rsidRPr="00CC2117" w:rsidRDefault="008D4B6B" w:rsidP="008D4B6B"/>
    <w:p w14:paraId="76750A03" w14:textId="77777777" w:rsidR="00AF381A" w:rsidRPr="008D4B6B" w:rsidRDefault="00C93B72" w:rsidP="008D4B6B">
      <w:r>
        <w:t xml:space="preserve"> </w:t>
      </w:r>
    </w:p>
    <w:sectPr w:rsidR="00AF381A" w:rsidRPr="008D4B6B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D4B0" w14:textId="77777777" w:rsidR="00C93B72" w:rsidRDefault="00C93B72">
      <w:r>
        <w:separator/>
      </w:r>
    </w:p>
  </w:endnote>
  <w:endnote w:type="continuationSeparator" w:id="0">
    <w:p w14:paraId="57092E46" w14:textId="77777777" w:rsidR="00C93B72" w:rsidRDefault="00C9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BA68" w14:textId="77777777" w:rsidR="00AF381A" w:rsidRDefault="00AF381A">
    <w:pPr>
      <w:pStyle w:val="Rodap"/>
    </w:pPr>
  </w:p>
  <w:p w14:paraId="7916042A" w14:textId="77777777"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63DF" w14:textId="77777777" w:rsidR="00C93B72" w:rsidRDefault="00C93B72">
      <w:r>
        <w:separator/>
      </w:r>
    </w:p>
  </w:footnote>
  <w:footnote w:type="continuationSeparator" w:id="0">
    <w:p w14:paraId="738658B9" w14:textId="77777777" w:rsidR="00C93B72" w:rsidRDefault="00C9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5592" w14:textId="77777777" w:rsidR="00B43450" w:rsidRDefault="00C93B7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0F229A" wp14:editId="22AF350E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461585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931C06" wp14:editId="44A6E60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AD"/>
    <w:rsid w:val="00040E02"/>
    <w:rsid w:val="00065E7A"/>
    <w:rsid w:val="000A5C14"/>
    <w:rsid w:val="000E0EC0"/>
    <w:rsid w:val="000E5FB3"/>
    <w:rsid w:val="00173515"/>
    <w:rsid w:val="00272117"/>
    <w:rsid w:val="003547E6"/>
    <w:rsid w:val="0043004F"/>
    <w:rsid w:val="004308E7"/>
    <w:rsid w:val="00457C95"/>
    <w:rsid w:val="00487115"/>
    <w:rsid w:val="00490C72"/>
    <w:rsid w:val="004D4FD6"/>
    <w:rsid w:val="00512940"/>
    <w:rsid w:val="00566AE1"/>
    <w:rsid w:val="005A53DA"/>
    <w:rsid w:val="0063337D"/>
    <w:rsid w:val="007675F8"/>
    <w:rsid w:val="007A7D76"/>
    <w:rsid w:val="007B1334"/>
    <w:rsid w:val="007E16CB"/>
    <w:rsid w:val="00816AC2"/>
    <w:rsid w:val="00887CCA"/>
    <w:rsid w:val="008D4B6B"/>
    <w:rsid w:val="00906620"/>
    <w:rsid w:val="00907BB2"/>
    <w:rsid w:val="00917FA0"/>
    <w:rsid w:val="009D2974"/>
    <w:rsid w:val="009F39C1"/>
    <w:rsid w:val="00A032C1"/>
    <w:rsid w:val="00A8604F"/>
    <w:rsid w:val="00AF381A"/>
    <w:rsid w:val="00B064AD"/>
    <w:rsid w:val="00B43450"/>
    <w:rsid w:val="00C44007"/>
    <w:rsid w:val="00C6615C"/>
    <w:rsid w:val="00C93B72"/>
    <w:rsid w:val="00CC2117"/>
    <w:rsid w:val="00CE6808"/>
    <w:rsid w:val="00CF7836"/>
    <w:rsid w:val="00D24A68"/>
    <w:rsid w:val="00D43087"/>
    <w:rsid w:val="00D84D5C"/>
    <w:rsid w:val="00E8559E"/>
    <w:rsid w:val="00E9260E"/>
    <w:rsid w:val="00E95B31"/>
    <w:rsid w:val="00EA33C5"/>
    <w:rsid w:val="00EB01F0"/>
    <w:rsid w:val="00EB5B67"/>
    <w:rsid w:val="00EC4D03"/>
    <w:rsid w:val="00EE357C"/>
    <w:rsid w:val="00F03800"/>
    <w:rsid w:val="00F358A6"/>
    <w:rsid w:val="00F82C5F"/>
    <w:rsid w:val="00F924BF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D768C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rsid w:val="00906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2021-05-21T18:05:00Z</cp:lastPrinted>
  <dcterms:created xsi:type="dcterms:W3CDTF">2021-05-21T18:05:00Z</dcterms:created>
  <dcterms:modified xsi:type="dcterms:W3CDTF">2021-05-24T12:35:00Z</dcterms:modified>
</cp:coreProperties>
</file>