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F883" w14:textId="6C593450" w:rsidR="00DF4FF8" w:rsidRPr="0076660E" w:rsidRDefault="00953011" w:rsidP="00DF4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1B">
        <w:rPr>
          <w:rFonts w:ascii="Times New Roman" w:hAnsi="Times New Roman" w:cs="Times New Roman"/>
          <w:b/>
          <w:sz w:val="24"/>
          <w:szCs w:val="24"/>
        </w:rPr>
        <w:t>762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59B8A051" w14:textId="77777777" w:rsidR="00DF4FF8" w:rsidRPr="0076660E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B1E64" w14:textId="77777777" w:rsidR="00DF4FF8" w:rsidRPr="0076660E" w:rsidRDefault="00DF4FF8" w:rsidP="00DF4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F9A96F" w14:textId="77777777" w:rsidR="00DF4FF8" w:rsidRDefault="00953011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Solicita aparas em </w:t>
      </w:r>
      <w:r w:rsidR="005039D7">
        <w:rPr>
          <w:rFonts w:ascii="Times New Roman" w:hAnsi="Times New Roman" w:cs="Times New Roman"/>
          <w:b/>
          <w:bCs/>
          <w:sz w:val="24"/>
          <w:szCs w:val="24"/>
        </w:rPr>
        <w:t xml:space="preserve">galhos de </w:t>
      </w:r>
      <w:r>
        <w:rPr>
          <w:rFonts w:ascii="Times New Roman" w:hAnsi="Times New Roman" w:cs="Times New Roman"/>
          <w:b/>
          <w:bCs/>
          <w:sz w:val="24"/>
          <w:szCs w:val="24"/>
        </w:rPr>
        <w:t>árvore</w:t>
      </w:r>
      <w:r w:rsidR="00C27005">
        <w:rPr>
          <w:rFonts w:ascii="Times New Roman" w:hAnsi="Times New Roman" w:cs="Times New Roman"/>
          <w:b/>
          <w:bCs/>
          <w:sz w:val="24"/>
          <w:szCs w:val="24"/>
        </w:rPr>
        <w:t xml:space="preserve"> na Rua</w:t>
      </w:r>
      <w:r w:rsidR="004B7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1B65">
        <w:rPr>
          <w:rFonts w:ascii="Times New Roman" w:hAnsi="Times New Roman" w:cs="Times New Roman"/>
          <w:b/>
          <w:bCs/>
          <w:sz w:val="24"/>
          <w:szCs w:val="24"/>
        </w:rPr>
        <w:t>Tito</w:t>
      </w:r>
      <w:r w:rsidR="004B705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B1B65">
        <w:rPr>
          <w:rFonts w:ascii="Times New Roman" w:hAnsi="Times New Roman" w:cs="Times New Roman"/>
          <w:b/>
          <w:bCs/>
          <w:sz w:val="24"/>
          <w:szCs w:val="24"/>
        </w:rPr>
        <w:t>Giardino D`Itália</w:t>
      </w:r>
      <w:r w:rsidR="005039D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E5EFA0" w14:textId="77777777" w:rsidR="00DF4FF8" w:rsidRPr="00902EC9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C26A0F9" w14:textId="77777777" w:rsidR="00DF4FF8" w:rsidRPr="00902EC9" w:rsidRDefault="00953011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0FA2DC0" w14:textId="77777777" w:rsidR="00DF4FF8" w:rsidRPr="00902EC9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9E88E" w14:textId="77777777" w:rsidR="00DF4FF8" w:rsidRDefault="00953011" w:rsidP="00DF4FF8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</w:t>
      </w:r>
      <w:r w:rsidR="005039D7">
        <w:rPr>
          <w:rFonts w:ascii="Times New Roman" w:hAnsi="Times New Roman" w:cs="Times New Roman"/>
          <w:sz w:val="24"/>
          <w:szCs w:val="24"/>
        </w:rPr>
        <w:t xml:space="preserve">erviços Públicos, que execute aparas de galhos </w:t>
      </w:r>
      <w:r w:rsidRPr="005A4BEE">
        <w:rPr>
          <w:rFonts w:ascii="Times New Roman" w:hAnsi="Times New Roman" w:cs="Times New Roman"/>
          <w:bCs/>
          <w:sz w:val="24"/>
          <w:szCs w:val="24"/>
        </w:rPr>
        <w:t>de árvore</w:t>
      </w:r>
      <w:r w:rsidR="00FB1B65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Pr="005A4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65" w:rsidRPr="00FB1B65">
        <w:rPr>
          <w:rFonts w:ascii="Times New Roman" w:hAnsi="Times New Roman" w:cs="Times New Roman"/>
          <w:bCs/>
          <w:sz w:val="24"/>
          <w:szCs w:val="24"/>
        </w:rPr>
        <w:t>Rua Tito</w:t>
      </w:r>
      <w:r w:rsidR="00FB1B65">
        <w:rPr>
          <w:rFonts w:ascii="Times New Roman" w:hAnsi="Times New Roman" w:cs="Times New Roman"/>
          <w:bCs/>
          <w:sz w:val="24"/>
          <w:szCs w:val="24"/>
        </w:rPr>
        <w:t>, em frente ao nº 169</w:t>
      </w:r>
      <w:r w:rsidR="00FB1B65" w:rsidRPr="00FB1B6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B1B65">
        <w:rPr>
          <w:rFonts w:ascii="Times New Roman" w:hAnsi="Times New Roman" w:cs="Times New Roman"/>
          <w:bCs/>
          <w:sz w:val="24"/>
          <w:szCs w:val="24"/>
        </w:rPr>
        <w:t>Giardino D`Itália</w:t>
      </w:r>
      <w:r w:rsidR="005039D7">
        <w:rPr>
          <w:rFonts w:ascii="Times New Roman" w:hAnsi="Times New Roman" w:cs="Times New Roman"/>
          <w:bCs/>
          <w:sz w:val="24"/>
          <w:szCs w:val="24"/>
        </w:rPr>
        <w:t>, pois</w:t>
      </w:r>
      <w:r w:rsidR="00FB1B65">
        <w:rPr>
          <w:rFonts w:ascii="Times New Roman" w:hAnsi="Times New Roman" w:cs="Times New Roman"/>
          <w:bCs/>
          <w:sz w:val="24"/>
          <w:szCs w:val="24"/>
        </w:rPr>
        <w:t xml:space="preserve"> além</w:t>
      </w:r>
      <w:r w:rsidR="005039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65">
        <w:rPr>
          <w:rFonts w:ascii="Times New Roman" w:hAnsi="Times New Roman" w:cs="Times New Roman"/>
          <w:bCs/>
          <w:sz w:val="24"/>
          <w:szCs w:val="24"/>
        </w:rPr>
        <w:t>dos galhos estarem</w:t>
      </w:r>
      <w:r w:rsidR="005039D7">
        <w:rPr>
          <w:rFonts w:ascii="Times New Roman" w:hAnsi="Times New Roman" w:cs="Times New Roman"/>
          <w:bCs/>
          <w:sz w:val="24"/>
          <w:szCs w:val="24"/>
        </w:rPr>
        <w:t xml:space="preserve"> envoltos na rede de energia elétrica</w:t>
      </w:r>
      <w:r w:rsidR="00FB1B65">
        <w:rPr>
          <w:rFonts w:ascii="Times New Roman" w:hAnsi="Times New Roman" w:cs="Times New Roman"/>
          <w:bCs/>
          <w:sz w:val="24"/>
          <w:szCs w:val="24"/>
        </w:rPr>
        <w:t>, encostam no telhado da residência,</w:t>
      </w:r>
      <w:r w:rsidR="005039D7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FB1B65">
        <w:rPr>
          <w:rFonts w:ascii="Times New Roman" w:hAnsi="Times New Roman" w:cs="Times New Roman"/>
          <w:bCs/>
          <w:sz w:val="24"/>
          <w:szCs w:val="24"/>
        </w:rPr>
        <w:t>causando</w:t>
      </w:r>
      <w:r w:rsidR="005039D7">
        <w:rPr>
          <w:rFonts w:ascii="Times New Roman" w:hAnsi="Times New Roman" w:cs="Times New Roman"/>
          <w:bCs/>
          <w:sz w:val="24"/>
          <w:szCs w:val="24"/>
        </w:rPr>
        <w:t xml:space="preserve"> transtornos e sensação de insegurança aos moradores. (fotos anexas)</w:t>
      </w:r>
    </w:p>
    <w:p w14:paraId="6F1B6633" w14:textId="77777777" w:rsidR="00FB1B65" w:rsidRPr="005039D7" w:rsidRDefault="00FB1B65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92CB1D6" w14:textId="77777777" w:rsidR="00DF4FF8" w:rsidRDefault="00953011" w:rsidP="005039D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esta indicação seja atendida o mais breve </w:t>
      </w:r>
      <w:r>
        <w:rPr>
          <w:rFonts w:ascii="Times New Roman" w:hAnsi="Times New Roman" w:cs="Times New Roman"/>
          <w:sz w:val="24"/>
          <w:szCs w:val="24"/>
        </w:rPr>
        <w:t>possível.</w:t>
      </w:r>
    </w:p>
    <w:p w14:paraId="12AF033C" w14:textId="77777777" w:rsidR="00DF4FF8" w:rsidRDefault="00DF4FF8" w:rsidP="00DF4FF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1BD9E1" w14:textId="77777777" w:rsidR="00DF4FF8" w:rsidRPr="0076660E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A8278B6" w14:textId="77777777" w:rsidR="00DF4FF8" w:rsidRPr="0076660E" w:rsidRDefault="00953011" w:rsidP="00DF4FF8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B1B65">
        <w:rPr>
          <w:rFonts w:ascii="Times New Roman" w:hAnsi="Times New Roman" w:cs="Times New Roman"/>
          <w:sz w:val="24"/>
          <w:szCs w:val="24"/>
        </w:rPr>
        <w:t>24 de maio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A5DAE25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46EE749E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44FCAD8F" w14:textId="77777777" w:rsidR="00DF4FF8" w:rsidRDefault="00DF4FF8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B30D3" w14:textId="77777777" w:rsidR="00DF4FF8" w:rsidRPr="0076660E" w:rsidRDefault="00953011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8ACDB61" w14:textId="77777777" w:rsidR="00DF4FF8" w:rsidRDefault="00953011" w:rsidP="00DF4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7A68F213" w14:textId="77777777" w:rsidR="00A72BA8" w:rsidRDefault="00A72BA8"/>
    <w:p w14:paraId="271BBAF0" w14:textId="77777777" w:rsidR="005039D7" w:rsidRDefault="005039D7"/>
    <w:p w14:paraId="6DDF62B9" w14:textId="77777777" w:rsidR="005039D7" w:rsidRDefault="005039D7"/>
    <w:p w14:paraId="2DDB55BC" w14:textId="77777777" w:rsidR="005039D7" w:rsidRDefault="005039D7"/>
    <w:p w14:paraId="5274D0F5" w14:textId="77777777" w:rsidR="005039D7" w:rsidRDefault="005039D7"/>
    <w:p w14:paraId="668121AA" w14:textId="77777777" w:rsidR="005039D7" w:rsidRDefault="005039D7"/>
    <w:p w14:paraId="02F56EB9" w14:textId="77777777" w:rsidR="005039D7" w:rsidRDefault="005039D7"/>
    <w:p w14:paraId="1CA55B44" w14:textId="77777777" w:rsidR="005039D7" w:rsidRDefault="005039D7"/>
    <w:p w14:paraId="0EAB120E" w14:textId="77777777" w:rsidR="005039D7" w:rsidRDefault="005039D7"/>
    <w:p w14:paraId="53E05F1A" w14:textId="77777777" w:rsidR="00FB1B65" w:rsidRDefault="00953011">
      <w:pPr>
        <w:rPr>
          <w:noProof/>
          <w:lang w:eastAsia="pt-BR"/>
        </w:rPr>
      </w:pPr>
      <w:r>
        <w:t xml:space="preserve"> </w:t>
      </w:r>
      <w:r w:rsidRPr="00FB1B65">
        <w:rPr>
          <w:noProof/>
          <w:lang w:eastAsia="pt-BR"/>
        </w:rPr>
        <w:drawing>
          <wp:inline distT="0" distB="0" distL="0" distR="0" wp14:anchorId="4DDB2387" wp14:editId="6AEED253">
            <wp:extent cx="1773732" cy="3848100"/>
            <wp:effectExtent l="0" t="0" r="0" b="0"/>
            <wp:docPr id="4" name="Imagem 4" descr="C:\Users\silviasouza\Downloads\WhatsApp Image 2021-05-19 at 10.51.3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696697" name="Picture 3" descr="C:\Users\silviasouza\Downloads\WhatsApp Image 2021-05-19 at 10.51.30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5773" cy="389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</w:t>
      </w:r>
      <w:r w:rsidRPr="00FB1B65">
        <w:rPr>
          <w:noProof/>
          <w:lang w:eastAsia="pt-BR"/>
        </w:rPr>
        <w:drawing>
          <wp:inline distT="0" distB="0" distL="0" distR="0" wp14:anchorId="6707A3A6" wp14:editId="2B1E0DEB">
            <wp:extent cx="1748854" cy="3794125"/>
            <wp:effectExtent l="0" t="0" r="0" b="0"/>
            <wp:docPr id="5" name="Imagem 5" descr="C:\Users\silviasouza\Downloads\WhatsApp Image 2021-05-19 at 10.51.3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304823" name="Picture 4" descr="C:\Users\silviasouza\Downloads\WhatsApp Image 2021-05-19 at 10.51.30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24" cy="384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</w:t>
      </w:r>
    </w:p>
    <w:p w14:paraId="61AD553D" w14:textId="77777777" w:rsidR="005039D7" w:rsidRDefault="00953011">
      <w:r>
        <w:rPr>
          <w:noProof/>
          <w:lang w:eastAsia="pt-BR"/>
        </w:rPr>
        <w:t xml:space="preserve"> </w:t>
      </w:r>
      <w:r w:rsidRPr="00FB1B65">
        <w:rPr>
          <w:noProof/>
          <w:lang w:eastAsia="pt-BR"/>
        </w:rPr>
        <w:drawing>
          <wp:inline distT="0" distB="0" distL="0" distR="0" wp14:anchorId="3B08B874" wp14:editId="589909F0">
            <wp:extent cx="1334155" cy="2894438"/>
            <wp:effectExtent l="0" t="0" r="0" b="0"/>
            <wp:docPr id="2" name="Imagem 2" descr="C:\Users\silviasouza\Downloads\WhatsApp Image 2021-05-19 at 10.51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185783" name="Picture 2" descr="C:\Users\silviasouza\Downloads\WhatsApp Image 2021-05-19 at 10.51.30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20" cy="291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  <w:r w:rsidRPr="00FB1B65">
        <w:rPr>
          <w:noProof/>
          <w:lang w:eastAsia="pt-BR"/>
        </w:rPr>
        <w:drawing>
          <wp:inline distT="0" distB="0" distL="0" distR="0" wp14:anchorId="021F2730" wp14:editId="002F1E9A">
            <wp:extent cx="1333500" cy="2893017"/>
            <wp:effectExtent l="0" t="0" r="0" b="0"/>
            <wp:docPr id="1" name="Imagem 1" descr="C:\Users\silviasouza\Downloads\WhatsApp Image 2021-05-19 at 10.5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868437" name="Picture 1" descr="C:\Users\silviasouza\Downloads\WhatsApp Image 2021-05-19 at 10.51.3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67" cy="29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BFB79" w14:textId="77777777" w:rsidR="00C27005" w:rsidRDefault="00C27005"/>
    <w:sectPr w:rsidR="00C27005" w:rsidSect="00DF4FF8">
      <w:headerReference w:type="default" r:id="rId10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A277" w14:textId="77777777" w:rsidR="00953011" w:rsidRDefault="00953011">
      <w:pPr>
        <w:spacing w:after="0" w:line="240" w:lineRule="auto"/>
      </w:pPr>
      <w:r>
        <w:separator/>
      </w:r>
    </w:p>
  </w:endnote>
  <w:endnote w:type="continuationSeparator" w:id="0">
    <w:p w14:paraId="593292AB" w14:textId="77777777" w:rsidR="00953011" w:rsidRDefault="0095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1148" w14:textId="77777777" w:rsidR="00953011" w:rsidRDefault="00953011">
      <w:pPr>
        <w:spacing w:after="0" w:line="240" w:lineRule="auto"/>
      </w:pPr>
      <w:r>
        <w:separator/>
      </w:r>
    </w:p>
  </w:footnote>
  <w:footnote w:type="continuationSeparator" w:id="0">
    <w:p w14:paraId="3BD3309F" w14:textId="77777777" w:rsidR="00953011" w:rsidRDefault="0095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85A6" w14:textId="77777777" w:rsidR="0040068E" w:rsidRDefault="00953011">
    <w:r>
      <w:pict w14:anchorId="0D054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89"/>
    <w:rsid w:val="001C3992"/>
    <w:rsid w:val="002C64E2"/>
    <w:rsid w:val="0040068E"/>
    <w:rsid w:val="004B705D"/>
    <w:rsid w:val="005039D7"/>
    <w:rsid w:val="005A4BEE"/>
    <w:rsid w:val="006E6E1B"/>
    <w:rsid w:val="0076660E"/>
    <w:rsid w:val="00902EC9"/>
    <w:rsid w:val="00953011"/>
    <w:rsid w:val="00A72BA8"/>
    <w:rsid w:val="00C27005"/>
    <w:rsid w:val="00DF4FF8"/>
    <w:rsid w:val="00F70989"/>
    <w:rsid w:val="00F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61A73C8"/>
  <w15:docId w15:val="{AF944B40-A442-4AEE-A2B7-ECFE3BB2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F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9D7"/>
  </w:style>
  <w:style w:type="paragraph" w:styleId="Rodap">
    <w:name w:val="footer"/>
    <w:basedOn w:val="Normal"/>
    <w:link w:val="RodapChar"/>
    <w:uiPriority w:val="99"/>
    <w:unhideWhenUsed/>
    <w:rsid w:val="0050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9D7"/>
  </w:style>
  <w:style w:type="paragraph" w:styleId="Textodebalo">
    <w:name w:val="Balloon Text"/>
    <w:basedOn w:val="Normal"/>
    <w:link w:val="TextodebaloChar"/>
    <w:uiPriority w:val="99"/>
    <w:semiHidden/>
    <w:unhideWhenUsed/>
    <w:rsid w:val="0050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2021-05-24T13:55:00Z</cp:lastPrinted>
  <dcterms:created xsi:type="dcterms:W3CDTF">2021-01-26T12:39:00Z</dcterms:created>
  <dcterms:modified xsi:type="dcterms:W3CDTF">2021-05-24T19:44:00Z</dcterms:modified>
</cp:coreProperties>
</file>