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8280" w14:textId="61CC1EFD" w:rsidR="00DF4FF8" w:rsidRPr="0076660E" w:rsidRDefault="00356AEC" w:rsidP="00DF4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72">
        <w:rPr>
          <w:rFonts w:ascii="Times New Roman" w:hAnsi="Times New Roman" w:cs="Times New Roman"/>
          <w:b/>
          <w:sz w:val="24"/>
          <w:szCs w:val="24"/>
        </w:rPr>
        <w:t>763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1ED56B8D" w14:textId="77777777" w:rsidR="00DF4FF8" w:rsidRPr="0076660E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BCE38" w14:textId="77777777" w:rsidR="00DF4FF8" w:rsidRPr="0076660E" w:rsidRDefault="00DF4FF8" w:rsidP="00DF4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733DEC" w14:textId="77777777" w:rsidR="00DF4FF8" w:rsidRDefault="00356AEC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Solicita </w:t>
      </w:r>
      <w:r w:rsidR="00910817">
        <w:rPr>
          <w:rFonts w:ascii="Times New Roman" w:hAnsi="Times New Roman" w:cs="Times New Roman"/>
          <w:b/>
          <w:bCs/>
          <w:sz w:val="24"/>
          <w:szCs w:val="24"/>
        </w:rPr>
        <w:t>avaliação para substituição de árvore</w:t>
      </w:r>
      <w:r w:rsidR="00CD04C5">
        <w:rPr>
          <w:rFonts w:ascii="Times New Roman" w:hAnsi="Times New Roman" w:cs="Times New Roman"/>
          <w:b/>
          <w:bCs/>
          <w:sz w:val="24"/>
          <w:szCs w:val="24"/>
        </w:rPr>
        <w:t xml:space="preserve"> seca</w:t>
      </w:r>
      <w:r w:rsidR="00910817">
        <w:rPr>
          <w:rFonts w:ascii="Times New Roman" w:hAnsi="Times New Roman" w:cs="Times New Roman"/>
          <w:b/>
          <w:bCs/>
          <w:sz w:val="24"/>
          <w:szCs w:val="24"/>
        </w:rPr>
        <w:t xml:space="preserve"> na calçada da </w:t>
      </w:r>
      <w:r w:rsidR="00C27005">
        <w:rPr>
          <w:rFonts w:ascii="Times New Roman" w:hAnsi="Times New Roman" w:cs="Times New Roman"/>
          <w:b/>
          <w:bCs/>
          <w:sz w:val="24"/>
          <w:szCs w:val="24"/>
        </w:rPr>
        <w:t>Rua</w:t>
      </w:r>
      <w:r w:rsidR="00910817">
        <w:rPr>
          <w:rFonts w:ascii="Times New Roman" w:hAnsi="Times New Roman" w:cs="Times New Roman"/>
          <w:b/>
          <w:bCs/>
          <w:sz w:val="24"/>
          <w:szCs w:val="24"/>
        </w:rPr>
        <w:t xml:space="preserve"> Roberto Frederico Barg </w:t>
      </w:r>
      <w:r w:rsidR="004B705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910817">
        <w:rPr>
          <w:rFonts w:ascii="Times New Roman" w:hAnsi="Times New Roman" w:cs="Times New Roman"/>
          <w:b/>
          <w:bCs/>
          <w:sz w:val="24"/>
          <w:szCs w:val="24"/>
        </w:rPr>
        <w:t>Vila São Caetano</w:t>
      </w:r>
      <w:r w:rsidR="005039D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1B38B6" w14:textId="77777777" w:rsidR="00DF4FF8" w:rsidRPr="00902EC9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95B7DDF" w14:textId="77777777" w:rsidR="00DF4FF8" w:rsidRPr="00902EC9" w:rsidRDefault="00356AEC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5F8D975" w14:textId="77777777" w:rsidR="00DF4FF8" w:rsidRPr="00902EC9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B4AAC" w14:textId="77777777" w:rsidR="00DF4FF8" w:rsidRDefault="00356AEC" w:rsidP="00DF4FF8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</w:t>
      </w:r>
      <w:r w:rsidR="005039D7">
        <w:rPr>
          <w:rFonts w:ascii="Times New Roman" w:hAnsi="Times New Roman" w:cs="Times New Roman"/>
          <w:sz w:val="24"/>
          <w:szCs w:val="24"/>
        </w:rPr>
        <w:t xml:space="preserve">erviços Públicos, que </w:t>
      </w:r>
      <w:r w:rsidR="00910817">
        <w:rPr>
          <w:rFonts w:ascii="Times New Roman" w:hAnsi="Times New Roman" w:cs="Times New Roman"/>
          <w:sz w:val="24"/>
          <w:szCs w:val="24"/>
        </w:rPr>
        <w:t>que avalie a substituição de árvore na calçada da Rua Roberto Frederico Barg, em frente ao nº 313 – Vila São Caetano, pois a mesma está morta e precisa ser retirada</w:t>
      </w:r>
      <w:r w:rsidR="005039D7">
        <w:rPr>
          <w:rFonts w:ascii="Times New Roman" w:hAnsi="Times New Roman" w:cs="Times New Roman"/>
          <w:bCs/>
          <w:sz w:val="24"/>
          <w:szCs w:val="24"/>
        </w:rPr>
        <w:t>. (fotos anexas)</w:t>
      </w:r>
    </w:p>
    <w:p w14:paraId="0A2C9B47" w14:textId="77777777" w:rsidR="001B2B48" w:rsidRPr="005039D7" w:rsidRDefault="001B2B4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C4DB0C2" w14:textId="77777777" w:rsidR="00DF4FF8" w:rsidRDefault="00356AEC" w:rsidP="005039D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esta indicação seja atendida o mais breve possível.</w:t>
      </w:r>
    </w:p>
    <w:p w14:paraId="7B82E4A1" w14:textId="77777777" w:rsidR="00DF4FF8" w:rsidRDefault="00DF4FF8" w:rsidP="00DF4FF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89F2E4" w14:textId="77777777" w:rsidR="00DF4FF8" w:rsidRPr="0076660E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237FF27" w14:textId="77777777" w:rsidR="00DF4FF8" w:rsidRPr="0076660E" w:rsidRDefault="00356AEC" w:rsidP="00DF4FF8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10817">
        <w:rPr>
          <w:rFonts w:ascii="Times New Roman" w:hAnsi="Times New Roman" w:cs="Times New Roman"/>
          <w:sz w:val="24"/>
          <w:szCs w:val="24"/>
        </w:rPr>
        <w:t>24 de maio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29444B58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3C0B3015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1440698D" w14:textId="77777777" w:rsidR="00DF4FF8" w:rsidRDefault="00DF4FF8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E0A7C" w14:textId="77777777" w:rsidR="00DF4FF8" w:rsidRPr="0076660E" w:rsidRDefault="00356AEC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984FCBB" w14:textId="77777777" w:rsidR="00DF4FF8" w:rsidRDefault="00356AEC" w:rsidP="00DF4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0DE068EE" w14:textId="77777777" w:rsidR="00A72BA8" w:rsidRDefault="00A72BA8"/>
    <w:p w14:paraId="75262183" w14:textId="77777777" w:rsidR="005039D7" w:rsidRDefault="005039D7"/>
    <w:p w14:paraId="52E0A17D" w14:textId="77777777" w:rsidR="005039D7" w:rsidRDefault="005039D7"/>
    <w:p w14:paraId="0EA01ED7" w14:textId="77777777" w:rsidR="005039D7" w:rsidRDefault="005039D7"/>
    <w:p w14:paraId="2FCBDD32" w14:textId="77777777" w:rsidR="005039D7" w:rsidRDefault="005039D7"/>
    <w:p w14:paraId="3AF19EC2" w14:textId="77777777" w:rsidR="005039D7" w:rsidRDefault="005039D7"/>
    <w:p w14:paraId="626438EA" w14:textId="77777777" w:rsidR="005039D7" w:rsidRDefault="005039D7"/>
    <w:p w14:paraId="39E84AF1" w14:textId="77777777" w:rsidR="005039D7" w:rsidRDefault="005039D7"/>
    <w:p w14:paraId="1F8FC28A" w14:textId="77777777" w:rsidR="001B2B48" w:rsidRDefault="00356AEC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      </w:t>
      </w:r>
    </w:p>
    <w:p w14:paraId="6926EA71" w14:textId="77777777" w:rsidR="005039D7" w:rsidRDefault="00356AEC">
      <w:r w:rsidRPr="00910817">
        <w:rPr>
          <w:noProof/>
          <w:lang w:eastAsia="pt-BR"/>
        </w:rPr>
        <w:drawing>
          <wp:inline distT="0" distB="0" distL="0" distR="0" wp14:anchorId="45530CB6" wp14:editId="1E1B6DCC">
            <wp:extent cx="2722880" cy="1276350"/>
            <wp:effectExtent l="0" t="0" r="0" b="0"/>
            <wp:docPr id="3" name="Imagem 3" descr="C:\Users\silviasouza\Downloads\WhatsApp Image 2021-05-21 at 12.13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590904" name="Picture 1" descr="C:\Users\silviasouza\Downloads\WhatsApp Image 2021-05-21 at 12.13.5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1" t="35506" r="36778" b="5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09" cy="128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CE7BD" w14:textId="77777777" w:rsidR="00910817" w:rsidRDefault="00356AEC">
      <w:r w:rsidRPr="00910817">
        <w:rPr>
          <w:noProof/>
          <w:lang w:eastAsia="pt-BR"/>
        </w:rPr>
        <w:drawing>
          <wp:inline distT="0" distB="0" distL="0" distR="0" wp14:anchorId="1D4FF01F" wp14:editId="1EBB93E7">
            <wp:extent cx="4301688" cy="5229225"/>
            <wp:effectExtent l="0" t="0" r="0" b="0"/>
            <wp:docPr id="5" name="Imagem 5" descr="C:\Users\silviasouza\Downloads\WhatsApp Image 2021-05-21 at 12.13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112893" name="Picture 2" descr="C:\Users\silviasouza\Downloads\WhatsApp Image 2021-05-21 at 12.13.5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3" b="2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833" cy="525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0817" w:rsidSect="00DF4FF8">
      <w:headerReference w:type="default" r:id="rId8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A03C" w14:textId="77777777" w:rsidR="00356AEC" w:rsidRDefault="00356AEC">
      <w:pPr>
        <w:spacing w:after="0" w:line="240" w:lineRule="auto"/>
      </w:pPr>
      <w:r>
        <w:separator/>
      </w:r>
    </w:p>
  </w:endnote>
  <w:endnote w:type="continuationSeparator" w:id="0">
    <w:p w14:paraId="32752AD1" w14:textId="77777777" w:rsidR="00356AEC" w:rsidRDefault="0035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7FDE" w14:textId="77777777" w:rsidR="00356AEC" w:rsidRDefault="00356AEC">
      <w:pPr>
        <w:spacing w:after="0" w:line="240" w:lineRule="auto"/>
      </w:pPr>
      <w:r>
        <w:separator/>
      </w:r>
    </w:p>
  </w:footnote>
  <w:footnote w:type="continuationSeparator" w:id="0">
    <w:p w14:paraId="1B5DB0CF" w14:textId="77777777" w:rsidR="00356AEC" w:rsidRDefault="0035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53CB" w14:textId="77777777" w:rsidR="00CC4BC2" w:rsidRDefault="00356AEC">
    <w:r>
      <w:pict w14:anchorId="44AD27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89"/>
    <w:rsid w:val="001B2B48"/>
    <w:rsid w:val="001C3992"/>
    <w:rsid w:val="00356AEC"/>
    <w:rsid w:val="004B705D"/>
    <w:rsid w:val="005039D7"/>
    <w:rsid w:val="0076660E"/>
    <w:rsid w:val="00902EC9"/>
    <w:rsid w:val="00910817"/>
    <w:rsid w:val="00964672"/>
    <w:rsid w:val="00A72BA8"/>
    <w:rsid w:val="00C27005"/>
    <w:rsid w:val="00CA187D"/>
    <w:rsid w:val="00CC4BC2"/>
    <w:rsid w:val="00CD04C5"/>
    <w:rsid w:val="00DF4FF8"/>
    <w:rsid w:val="00F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9FA2086"/>
  <w15:docId w15:val="{AF944B40-A442-4AEE-A2B7-ECFE3BB2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F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9D7"/>
  </w:style>
  <w:style w:type="paragraph" w:styleId="Rodap">
    <w:name w:val="footer"/>
    <w:basedOn w:val="Normal"/>
    <w:link w:val="RodapChar"/>
    <w:uiPriority w:val="99"/>
    <w:unhideWhenUsed/>
    <w:rsid w:val="0050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9D7"/>
  </w:style>
  <w:style w:type="paragraph" w:styleId="Textodebalo">
    <w:name w:val="Balloon Text"/>
    <w:basedOn w:val="Normal"/>
    <w:link w:val="TextodebaloChar"/>
    <w:uiPriority w:val="99"/>
    <w:semiHidden/>
    <w:unhideWhenUsed/>
    <w:rsid w:val="0050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9</cp:revision>
  <cp:lastPrinted>2021-05-24T18:32:00Z</cp:lastPrinted>
  <dcterms:created xsi:type="dcterms:W3CDTF">2021-01-26T12:39:00Z</dcterms:created>
  <dcterms:modified xsi:type="dcterms:W3CDTF">2021-05-24T19:44:00Z</dcterms:modified>
</cp:coreProperties>
</file>