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11B6" w14:textId="303658D0" w:rsidR="00DF4FF8" w:rsidRPr="0076660E" w:rsidRDefault="00344CF1" w:rsidP="00DF4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FD2">
        <w:rPr>
          <w:rFonts w:ascii="Times New Roman" w:hAnsi="Times New Roman" w:cs="Times New Roman"/>
          <w:b/>
          <w:sz w:val="24"/>
          <w:szCs w:val="24"/>
        </w:rPr>
        <w:t>764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273257F9" w14:textId="77777777" w:rsidR="00DF4FF8" w:rsidRPr="0076660E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5B1AA" w14:textId="77777777" w:rsidR="00DF4FF8" w:rsidRPr="0076660E" w:rsidRDefault="00DF4FF8" w:rsidP="00DF4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5DA82A" w14:textId="77777777" w:rsidR="00DF4FF8" w:rsidRDefault="00344CF1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Solicita aparas em </w:t>
      </w:r>
      <w:r w:rsidR="005039D7">
        <w:rPr>
          <w:rFonts w:ascii="Times New Roman" w:hAnsi="Times New Roman" w:cs="Times New Roman"/>
          <w:b/>
          <w:bCs/>
          <w:sz w:val="24"/>
          <w:szCs w:val="24"/>
        </w:rPr>
        <w:t xml:space="preserve">galhos de </w:t>
      </w:r>
      <w:r>
        <w:rPr>
          <w:rFonts w:ascii="Times New Roman" w:hAnsi="Times New Roman" w:cs="Times New Roman"/>
          <w:b/>
          <w:bCs/>
          <w:sz w:val="24"/>
          <w:szCs w:val="24"/>
        </w:rPr>
        <w:t>árvore</w:t>
      </w:r>
      <w:r w:rsidR="00E630F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27005">
        <w:rPr>
          <w:rFonts w:ascii="Times New Roman" w:hAnsi="Times New Roman" w:cs="Times New Roman"/>
          <w:b/>
          <w:bCs/>
          <w:sz w:val="24"/>
          <w:szCs w:val="24"/>
        </w:rPr>
        <w:t xml:space="preserve"> na Rua</w:t>
      </w:r>
      <w:r w:rsidR="004B7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0F0">
        <w:rPr>
          <w:rFonts w:ascii="Times New Roman" w:hAnsi="Times New Roman" w:cs="Times New Roman"/>
          <w:b/>
          <w:bCs/>
          <w:sz w:val="24"/>
          <w:szCs w:val="24"/>
        </w:rPr>
        <w:t>Nelson Belgini</w:t>
      </w:r>
      <w:r w:rsidR="004B705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630F0">
        <w:rPr>
          <w:rFonts w:ascii="Times New Roman" w:hAnsi="Times New Roman" w:cs="Times New Roman"/>
          <w:b/>
          <w:bCs/>
          <w:sz w:val="24"/>
          <w:szCs w:val="24"/>
        </w:rPr>
        <w:t>Loteamento Rei de Ouro</w:t>
      </w:r>
      <w:r w:rsidR="005039D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093231" w14:textId="77777777" w:rsidR="00DF4FF8" w:rsidRPr="00902EC9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CD760F6" w14:textId="77777777" w:rsidR="00DF4FF8" w:rsidRPr="00902EC9" w:rsidRDefault="00344CF1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DAF8B12" w14:textId="77777777" w:rsidR="00DF4FF8" w:rsidRPr="00902EC9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6F2E0" w14:textId="77777777" w:rsidR="00DF4FF8" w:rsidRDefault="00344CF1" w:rsidP="00DF4FF8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</w:t>
      </w:r>
      <w:r w:rsidR="005039D7">
        <w:rPr>
          <w:rFonts w:ascii="Times New Roman" w:hAnsi="Times New Roman" w:cs="Times New Roman"/>
          <w:sz w:val="24"/>
          <w:szCs w:val="24"/>
        </w:rPr>
        <w:t xml:space="preserve">erviços Públicos, que execute aparas de galhos </w:t>
      </w:r>
      <w:r w:rsidRPr="005A4BEE">
        <w:rPr>
          <w:rFonts w:ascii="Times New Roman" w:hAnsi="Times New Roman" w:cs="Times New Roman"/>
          <w:bCs/>
          <w:sz w:val="24"/>
          <w:szCs w:val="24"/>
        </w:rPr>
        <w:t>de árvore</w:t>
      </w:r>
      <w:r w:rsidR="00E630F0">
        <w:rPr>
          <w:rFonts w:ascii="Times New Roman" w:hAnsi="Times New Roman" w:cs="Times New Roman"/>
          <w:bCs/>
          <w:sz w:val="24"/>
          <w:szCs w:val="24"/>
        </w:rPr>
        <w:t>s</w:t>
      </w:r>
      <w:r w:rsidR="00FB1B65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Pr="005A4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0F0">
        <w:rPr>
          <w:rFonts w:ascii="Times New Roman" w:hAnsi="Times New Roman" w:cs="Times New Roman"/>
          <w:bCs/>
          <w:sz w:val="24"/>
          <w:szCs w:val="24"/>
        </w:rPr>
        <w:t xml:space="preserve">entrada da </w:t>
      </w:r>
      <w:r w:rsidR="00FB1B65" w:rsidRPr="00FB1B65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 w:rsidR="00E630F0">
        <w:rPr>
          <w:rFonts w:ascii="Times New Roman" w:hAnsi="Times New Roman" w:cs="Times New Roman"/>
          <w:bCs/>
          <w:sz w:val="24"/>
          <w:szCs w:val="24"/>
        </w:rPr>
        <w:t>Nelson Belgini – Loteamento Ries de OUro</w:t>
      </w:r>
      <w:proofErr w:type="gramStart"/>
      <w:r w:rsidR="00FB1B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39D7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5039D7">
        <w:rPr>
          <w:rFonts w:ascii="Times New Roman" w:hAnsi="Times New Roman" w:cs="Times New Roman"/>
          <w:bCs/>
          <w:sz w:val="24"/>
          <w:szCs w:val="24"/>
        </w:rPr>
        <w:t xml:space="preserve"> pois</w:t>
      </w:r>
      <w:r w:rsidR="00FB1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0F0">
        <w:rPr>
          <w:rFonts w:ascii="Times New Roman" w:hAnsi="Times New Roman" w:cs="Times New Roman"/>
          <w:bCs/>
          <w:sz w:val="24"/>
          <w:szCs w:val="24"/>
        </w:rPr>
        <w:t>os galhos estão</w:t>
      </w:r>
      <w:r w:rsidR="005039D7">
        <w:rPr>
          <w:rFonts w:ascii="Times New Roman" w:hAnsi="Times New Roman" w:cs="Times New Roman"/>
          <w:bCs/>
          <w:sz w:val="24"/>
          <w:szCs w:val="24"/>
        </w:rPr>
        <w:t xml:space="preserve"> envoltos na rede de energia elétrica</w:t>
      </w:r>
      <w:r w:rsidR="00E630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65">
        <w:rPr>
          <w:rFonts w:ascii="Times New Roman" w:hAnsi="Times New Roman" w:cs="Times New Roman"/>
          <w:bCs/>
          <w:sz w:val="24"/>
          <w:szCs w:val="24"/>
        </w:rPr>
        <w:t>causando</w:t>
      </w:r>
      <w:r w:rsidR="005039D7">
        <w:rPr>
          <w:rFonts w:ascii="Times New Roman" w:hAnsi="Times New Roman" w:cs="Times New Roman"/>
          <w:bCs/>
          <w:sz w:val="24"/>
          <w:szCs w:val="24"/>
        </w:rPr>
        <w:t xml:space="preserve"> transtornos e sensação de insegurança aos moradores. (fotos anexas)</w:t>
      </w:r>
    </w:p>
    <w:p w14:paraId="68506433" w14:textId="77777777" w:rsidR="00FB1B65" w:rsidRPr="005039D7" w:rsidRDefault="00FB1B65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F20D6C9" w14:textId="77777777" w:rsidR="00DF4FF8" w:rsidRDefault="00344CF1" w:rsidP="005039D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esta indicação seja atendida o mais breve possível.</w:t>
      </w:r>
    </w:p>
    <w:p w14:paraId="59DCCA30" w14:textId="77777777" w:rsidR="00DF4FF8" w:rsidRDefault="00DF4FF8" w:rsidP="00DF4FF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45864E" w14:textId="77777777" w:rsidR="00DF4FF8" w:rsidRPr="0076660E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43E2345" w14:textId="77777777" w:rsidR="00DF4FF8" w:rsidRPr="0076660E" w:rsidRDefault="00344CF1" w:rsidP="00DF4FF8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B1B65">
        <w:rPr>
          <w:rFonts w:ascii="Times New Roman" w:hAnsi="Times New Roman" w:cs="Times New Roman"/>
          <w:sz w:val="24"/>
          <w:szCs w:val="24"/>
        </w:rPr>
        <w:t>24 de maio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EDBEC1A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65FD79B5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483313E8" w14:textId="77777777" w:rsidR="00DF4FF8" w:rsidRDefault="00DF4FF8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F8E7C" w14:textId="77777777" w:rsidR="00DF4FF8" w:rsidRPr="0076660E" w:rsidRDefault="00344CF1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05A17C5" w14:textId="77777777" w:rsidR="00DF4FF8" w:rsidRDefault="00344CF1" w:rsidP="00DF4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3B4EA98C" w14:textId="77777777" w:rsidR="00A72BA8" w:rsidRDefault="00A72BA8"/>
    <w:p w14:paraId="53CB368D" w14:textId="77777777" w:rsidR="005039D7" w:rsidRDefault="005039D7"/>
    <w:p w14:paraId="35F89F22" w14:textId="77777777" w:rsidR="005039D7" w:rsidRDefault="005039D7"/>
    <w:p w14:paraId="1DFDA203" w14:textId="77777777" w:rsidR="005039D7" w:rsidRDefault="005039D7"/>
    <w:p w14:paraId="263D0B95" w14:textId="77777777" w:rsidR="005039D7" w:rsidRDefault="005039D7"/>
    <w:p w14:paraId="0EF21957" w14:textId="77777777" w:rsidR="005039D7" w:rsidRDefault="005039D7"/>
    <w:p w14:paraId="78C2D9A5" w14:textId="77777777" w:rsidR="005039D7" w:rsidRDefault="005039D7"/>
    <w:p w14:paraId="6624943D" w14:textId="77777777" w:rsidR="005039D7" w:rsidRDefault="005039D7"/>
    <w:p w14:paraId="2457C765" w14:textId="77777777" w:rsidR="005039D7" w:rsidRDefault="005039D7"/>
    <w:p w14:paraId="5689425C" w14:textId="77777777" w:rsidR="005039D7" w:rsidRDefault="00344CF1">
      <w:r>
        <w:t xml:space="preserve"> </w:t>
      </w:r>
      <w:r w:rsidR="00E630F0">
        <w:rPr>
          <w:noProof/>
          <w:lang w:eastAsia="pt-BR"/>
        </w:rPr>
        <w:t xml:space="preserve">       </w:t>
      </w:r>
      <w:r w:rsidR="00FB1B65">
        <w:rPr>
          <w:noProof/>
          <w:lang w:eastAsia="pt-BR"/>
        </w:rPr>
        <w:t xml:space="preserve"> </w:t>
      </w:r>
      <w:r w:rsidR="00E630F0" w:rsidRPr="00E630F0">
        <w:rPr>
          <w:noProof/>
          <w:lang w:eastAsia="pt-BR"/>
        </w:rPr>
        <w:drawing>
          <wp:inline distT="0" distB="0" distL="0" distR="0" wp14:anchorId="6EEA9432" wp14:editId="38444344">
            <wp:extent cx="2667635" cy="3438525"/>
            <wp:effectExtent l="0" t="0" r="0" b="0"/>
            <wp:docPr id="6" name="Imagem 6" descr="C:\Users\silviasouza\Downloads\WhatsApp Image 2021-05-24 at 15.48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255332" name="Picture 2" descr="C:\Users\silviasouza\Downloads\WhatsApp Image 2021-05-24 at 15.48.4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01" cy="346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30F0">
        <w:rPr>
          <w:noProof/>
          <w:lang w:eastAsia="pt-BR"/>
        </w:rPr>
        <w:t xml:space="preserve">  </w:t>
      </w:r>
      <w:r w:rsidR="00E630F0" w:rsidRPr="00E630F0">
        <w:rPr>
          <w:noProof/>
          <w:lang w:eastAsia="pt-BR"/>
        </w:rPr>
        <w:drawing>
          <wp:inline distT="0" distB="0" distL="0" distR="0" wp14:anchorId="2DD56058" wp14:editId="6DDDE53C">
            <wp:extent cx="2383704" cy="3438525"/>
            <wp:effectExtent l="0" t="0" r="0" b="0"/>
            <wp:docPr id="3" name="Imagem 3" descr="C:\Users\silviasouza\Downloads\WhatsApp Image 2021-05-24 at 15.48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535895" name="Picture 1" descr="C:\Users\silviasouza\Downloads\WhatsApp Image 2021-05-24 at 15.48.4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44" cy="345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C3A700" w14:textId="77777777" w:rsidR="00C27005" w:rsidRDefault="00C27005"/>
    <w:sectPr w:rsidR="00C27005" w:rsidSect="00DF4FF8">
      <w:headerReference w:type="default" r:id="rId8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8851" w14:textId="77777777" w:rsidR="00344CF1" w:rsidRDefault="00344CF1">
      <w:pPr>
        <w:spacing w:after="0" w:line="240" w:lineRule="auto"/>
      </w:pPr>
      <w:r>
        <w:separator/>
      </w:r>
    </w:p>
  </w:endnote>
  <w:endnote w:type="continuationSeparator" w:id="0">
    <w:p w14:paraId="321C6BB5" w14:textId="77777777" w:rsidR="00344CF1" w:rsidRDefault="0034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E967" w14:textId="77777777" w:rsidR="00344CF1" w:rsidRDefault="00344CF1">
      <w:pPr>
        <w:spacing w:after="0" w:line="240" w:lineRule="auto"/>
      </w:pPr>
      <w:r>
        <w:separator/>
      </w:r>
    </w:p>
  </w:footnote>
  <w:footnote w:type="continuationSeparator" w:id="0">
    <w:p w14:paraId="0938408D" w14:textId="77777777" w:rsidR="00344CF1" w:rsidRDefault="0034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6B08" w14:textId="77777777" w:rsidR="00EE51AD" w:rsidRDefault="00344CF1">
    <w:r>
      <w:pict w14:anchorId="79872A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89"/>
    <w:rsid w:val="001C3992"/>
    <w:rsid w:val="001E1FD2"/>
    <w:rsid w:val="00344CF1"/>
    <w:rsid w:val="004B705D"/>
    <w:rsid w:val="005039D7"/>
    <w:rsid w:val="005A4BEE"/>
    <w:rsid w:val="0076660E"/>
    <w:rsid w:val="00805E17"/>
    <w:rsid w:val="00902EC9"/>
    <w:rsid w:val="00A72BA8"/>
    <w:rsid w:val="00C27005"/>
    <w:rsid w:val="00DF4FF8"/>
    <w:rsid w:val="00E630F0"/>
    <w:rsid w:val="00EE51AD"/>
    <w:rsid w:val="00F70989"/>
    <w:rsid w:val="00F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198A5F0"/>
  <w15:docId w15:val="{AF944B40-A442-4AEE-A2B7-ECFE3BB2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F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9D7"/>
  </w:style>
  <w:style w:type="paragraph" w:styleId="Rodap">
    <w:name w:val="footer"/>
    <w:basedOn w:val="Normal"/>
    <w:link w:val="RodapChar"/>
    <w:uiPriority w:val="99"/>
    <w:unhideWhenUsed/>
    <w:rsid w:val="0050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9D7"/>
  </w:style>
  <w:style w:type="paragraph" w:styleId="Textodebalo">
    <w:name w:val="Balloon Text"/>
    <w:basedOn w:val="Normal"/>
    <w:link w:val="TextodebaloChar"/>
    <w:uiPriority w:val="99"/>
    <w:semiHidden/>
    <w:unhideWhenUsed/>
    <w:rsid w:val="0050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2021-05-24T18:56:00Z</cp:lastPrinted>
  <dcterms:created xsi:type="dcterms:W3CDTF">2021-01-26T12:39:00Z</dcterms:created>
  <dcterms:modified xsi:type="dcterms:W3CDTF">2021-05-24T19:44:00Z</dcterms:modified>
</cp:coreProperties>
</file>