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3018" w14:textId="77777777" w:rsidR="007951A4" w:rsidRPr="00171F89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71F8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PALÁCIO 1º DE NOVEMBRO</w:t>
      </w:r>
    </w:p>
    <w:p w14:paraId="5E13C316" w14:textId="77777777" w:rsidR="007951A4" w:rsidRPr="00171F89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37300FF0" w14:textId="77777777" w:rsidR="007951A4" w:rsidRPr="00171F89" w:rsidRDefault="007951A4" w:rsidP="007951A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171F8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COMISSÃO DE</w:t>
      </w:r>
      <w:r w:rsidR="005F398D" w:rsidRPr="00171F89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JUSTIÇA E REDAÇÃO</w:t>
      </w:r>
    </w:p>
    <w:p w14:paraId="49E04813" w14:textId="77777777" w:rsidR="007951A4" w:rsidRPr="00171F89" w:rsidRDefault="007951A4" w:rsidP="00C75D3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C39CB3B" w14:textId="258CBCF6" w:rsidR="00C75D39" w:rsidRDefault="002266DB" w:rsidP="00C75D39">
      <w:pPr>
        <w:shd w:val="clear" w:color="auto" w:fill="FFFFFF"/>
        <w:spacing w:afterLines="160" w:after="384"/>
        <w:rPr>
          <w:rFonts w:ascii="Times New Roman" w:hAnsi="Times New Roman" w:cs="Times New Roman"/>
          <w:b/>
          <w:sz w:val="28"/>
          <w:szCs w:val="28"/>
        </w:rPr>
      </w:pPr>
      <w:r w:rsidRPr="00171F89">
        <w:rPr>
          <w:rFonts w:ascii="Times New Roman" w:hAnsi="Times New Roman" w:cs="Times New Roman"/>
          <w:b/>
          <w:sz w:val="28"/>
          <w:szCs w:val="28"/>
        </w:rPr>
        <w:t>REDAÇÃO</w:t>
      </w:r>
      <w:r w:rsidR="00171F89" w:rsidRPr="00171F89">
        <w:rPr>
          <w:rFonts w:ascii="Times New Roman" w:hAnsi="Times New Roman" w:cs="Times New Roman"/>
          <w:b/>
          <w:sz w:val="28"/>
          <w:szCs w:val="28"/>
        </w:rPr>
        <w:t xml:space="preserve"> FINAL</w:t>
      </w:r>
      <w:r w:rsidR="008A74F2">
        <w:rPr>
          <w:rFonts w:ascii="Times New Roman" w:hAnsi="Times New Roman" w:cs="Times New Roman"/>
          <w:b/>
          <w:sz w:val="28"/>
          <w:szCs w:val="28"/>
        </w:rPr>
        <w:t xml:space="preserve"> ao Projeto de L</w:t>
      </w:r>
      <w:r w:rsidRPr="00171F89">
        <w:rPr>
          <w:rFonts w:ascii="Times New Roman" w:hAnsi="Times New Roman" w:cs="Times New Roman"/>
          <w:b/>
          <w:sz w:val="28"/>
          <w:szCs w:val="28"/>
        </w:rPr>
        <w:t>ei Nº 81/2019 que “</w:t>
      </w:r>
      <w:r w:rsidR="00E07F43">
        <w:rPr>
          <w:rFonts w:ascii="Times New Roman" w:hAnsi="Times New Roman" w:cs="Times New Roman"/>
          <w:b/>
          <w:sz w:val="28"/>
          <w:szCs w:val="28"/>
        </w:rPr>
        <w:t>Autoriza</w:t>
      </w:r>
      <w:r w:rsidRPr="00171F89">
        <w:rPr>
          <w:rFonts w:ascii="Times New Roman" w:hAnsi="Times New Roman" w:cs="Times New Roman"/>
          <w:b/>
          <w:sz w:val="28"/>
          <w:szCs w:val="28"/>
        </w:rPr>
        <w:t xml:space="preserve"> a Prefeitura Municipal de Itatiba a instituir a Carteira de Identificação do Autista (CIA)”.</w:t>
      </w:r>
    </w:p>
    <w:p w14:paraId="10367778" w14:textId="77777777" w:rsidR="002266DB" w:rsidRPr="00171F89" w:rsidRDefault="002266DB" w:rsidP="00C75D39">
      <w:pPr>
        <w:shd w:val="clear" w:color="auto" w:fill="FFFFFF"/>
        <w:spacing w:afterLines="160" w:after="384"/>
        <w:rPr>
          <w:rFonts w:ascii="Times New Roman" w:hAnsi="Times New Roman" w:cs="Times New Roman"/>
          <w:sz w:val="28"/>
          <w:szCs w:val="28"/>
        </w:rPr>
      </w:pPr>
      <w:r w:rsidRPr="00171F89">
        <w:rPr>
          <w:rFonts w:ascii="Times New Roman" w:hAnsi="Times New Roman" w:cs="Times New Roman"/>
          <w:sz w:val="28"/>
          <w:szCs w:val="28"/>
        </w:rPr>
        <w:t>A CÂMARA MUNICIPAL DE ITATIBA APROVA A SEGUINTE REDAÇÃO</w:t>
      </w:r>
      <w:r w:rsidR="00171F89" w:rsidRPr="00171F89">
        <w:rPr>
          <w:rFonts w:ascii="Times New Roman" w:hAnsi="Times New Roman" w:cs="Times New Roman"/>
          <w:sz w:val="28"/>
          <w:szCs w:val="28"/>
        </w:rPr>
        <w:t xml:space="preserve"> FINAL</w:t>
      </w:r>
      <w:r w:rsidRPr="00171F89">
        <w:rPr>
          <w:rFonts w:ascii="Times New Roman" w:hAnsi="Times New Roman" w:cs="Times New Roman"/>
          <w:sz w:val="28"/>
          <w:szCs w:val="28"/>
        </w:rPr>
        <w:t>:</w:t>
      </w:r>
    </w:p>
    <w:p w14:paraId="1491F2B0" w14:textId="665E5993" w:rsidR="00171F89" w:rsidRPr="00171F89" w:rsidRDefault="00171F89" w:rsidP="00171F89">
      <w:pPr>
        <w:ind w:firstLine="0"/>
        <w:rPr>
          <w:rFonts w:ascii="Times New Roman" w:eastAsia="Noticia Text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 xml:space="preserve"> </w:t>
      </w:r>
      <w:r w:rsidRPr="00171F89">
        <w:rPr>
          <w:rFonts w:ascii="Times New Roman" w:hAnsi="Times New Roman" w:cs="Times New Roman"/>
          <w:sz w:val="24"/>
          <w:szCs w:val="24"/>
        </w:rPr>
        <w:tab/>
      </w:r>
      <w:r w:rsidRPr="00171F89">
        <w:rPr>
          <w:rFonts w:ascii="Times New Roman" w:hAnsi="Times New Roman" w:cs="Times New Roman"/>
          <w:sz w:val="24"/>
          <w:szCs w:val="24"/>
        </w:rPr>
        <w:tab/>
        <w:t xml:space="preserve">Art. 1° </w:t>
      </w:r>
      <w:r w:rsidR="0040152C">
        <w:rPr>
          <w:rFonts w:ascii="Times New Roman" w:hAnsi="Times New Roman" w:cs="Times New Roman"/>
          <w:sz w:val="24"/>
          <w:szCs w:val="24"/>
        </w:rPr>
        <w:t>Fica a</w:t>
      </w:r>
      <w:r w:rsidR="00E07F43">
        <w:rPr>
          <w:rFonts w:ascii="Times New Roman" w:hAnsi="Times New Roman" w:cs="Times New Roman"/>
          <w:sz w:val="24"/>
          <w:szCs w:val="24"/>
        </w:rPr>
        <w:t>utoriza</w:t>
      </w:r>
      <w:r w:rsidR="0040152C"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 w:rsidRPr="00171F89">
        <w:rPr>
          <w:rFonts w:ascii="Times New Roman" w:hAnsi="Times New Roman" w:cs="Times New Roman"/>
          <w:sz w:val="24"/>
          <w:szCs w:val="24"/>
        </w:rPr>
        <w:t xml:space="preserve"> a Prefeitura de Itatiba a instituir a Carteira de Identificação do Autista (CIA), destinada a conferir identificação à pessoa diagnosticada com Transtorno do Espectro Autista (TEA).</w:t>
      </w:r>
    </w:p>
    <w:p w14:paraId="3E181757" w14:textId="77777777" w:rsidR="00171F89" w:rsidRPr="00171F89" w:rsidRDefault="00171F89" w:rsidP="00171F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44306F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Art. 2º A pessoa portadora de Transtorno do Espectro Autista (TEA) é legalmente considerada pessoa com deficiência para todos os efeitos, com direito à assistência social.</w:t>
      </w:r>
    </w:p>
    <w:p w14:paraId="7C02E544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162264D5" w14:textId="77777777" w:rsidR="00171F89" w:rsidRPr="00171F89" w:rsidRDefault="00171F89" w:rsidP="00171F89">
      <w:pPr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Art. 3º Poderá o Poder Executivo, através da secretaria competente:</w:t>
      </w:r>
    </w:p>
    <w:p w14:paraId="4082EE0F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79F39581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I – expedir a Carteira de Identificação do Autista (CIA), a ser emitida por intermédio dos Centros de Referência de Assistência Social (CRAS), devidamente numerada, de modo a possibilitar a contagem dos portadores do TEA no Município de Itatiba;</w:t>
      </w:r>
    </w:p>
    <w:p w14:paraId="10BB70D3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01E404FB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II – administrar a política da Carteira de Identificação do Autista (CIA);</w:t>
      </w:r>
    </w:p>
    <w:p w14:paraId="239FB8BF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417F4DA2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III – adequar sua plataforma de serviços à expedição da Carteira de Identificação do Autista (CIA), na esfera do Município de Itatiba;</w:t>
      </w:r>
    </w:p>
    <w:p w14:paraId="4BD20CF4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5447C2F5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IV – disponibilizar, para efeito de estatística, o número atualizado de carteiras emitidas pelo município, em portal específico na internet;</w:t>
      </w:r>
    </w:p>
    <w:p w14:paraId="600F146F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3D8FC196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V – realizar procedimentos inerentes à execução orçamentária e financeira da Carteira de Identificação do Autista (CIA).</w:t>
      </w:r>
    </w:p>
    <w:p w14:paraId="4F027A79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2D214BC6" w14:textId="77777777" w:rsidR="00C75D39" w:rsidRPr="00171F89" w:rsidRDefault="00171F89" w:rsidP="00C75D39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Art. 4º A Carteira de Identificação do Autista (CIA) terá validade de 5 (cinco) anos, devendo ser revalidada com o mesmo número.</w:t>
      </w:r>
    </w:p>
    <w:p w14:paraId="7164C045" w14:textId="77777777" w:rsidR="00171F89" w:rsidRPr="00171F89" w:rsidRDefault="00171F89" w:rsidP="00171F89">
      <w:pPr>
        <w:ind w:firstLine="1416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hAnsi="Times New Roman" w:cs="Times New Roman"/>
          <w:sz w:val="24"/>
          <w:szCs w:val="24"/>
        </w:rPr>
        <w:t>Parágrafo único. Em caso de perda ou extravio da CIA, poderá ser emitida uma segunda via mediante apresentação do respectivo boletim de ocorrência policial.</w:t>
      </w:r>
    </w:p>
    <w:p w14:paraId="41311300" w14:textId="77777777" w:rsidR="008468A3" w:rsidRPr="00171F89" w:rsidRDefault="00C75D39" w:rsidP="00C75D39">
      <w:pPr>
        <w:pStyle w:val="NormalWeb"/>
        <w:jc w:val="both"/>
      </w:pPr>
      <w:r>
        <w:lastRenderedPageBreak/>
        <w:t xml:space="preserve"> </w:t>
      </w:r>
      <w:r>
        <w:tab/>
      </w:r>
      <w:r>
        <w:tab/>
      </w:r>
      <w:r w:rsidR="008468A3" w:rsidRPr="00171F89">
        <w:t>Art. 5º Para ter direito à CIA, o requerimento deverá ser apresentado, preenchido e assinado pelo interessado ou por seu representante legal e deverá conter, no mínimo, as seguintes informações:</w:t>
      </w:r>
    </w:p>
    <w:p w14:paraId="12B2AB43" w14:textId="77777777" w:rsidR="008468A3" w:rsidRPr="00171F89" w:rsidRDefault="008468A3" w:rsidP="008468A3">
      <w:pPr>
        <w:pStyle w:val="NormalWeb"/>
        <w:ind w:firstLine="1418"/>
        <w:jc w:val="both"/>
        <w:rPr>
          <w:color w:val="000000"/>
        </w:rPr>
      </w:pPr>
      <w:r w:rsidRPr="00171F89">
        <w:rPr>
          <w:color w:val="000000"/>
        </w:rPr>
        <w:t>I - nome completo, filiação, local e data de nascimento, número da carteira de identidade civil, número de inscrição no Cadastro de Pessoas Físicas (CPF), tipo sanguíneo, endereço residencial completo e número de telefone do identificado;</w:t>
      </w:r>
    </w:p>
    <w:p w14:paraId="6B60EF05" w14:textId="77777777" w:rsidR="008468A3" w:rsidRPr="00171F89" w:rsidRDefault="008468A3" w:rsidP="008468A3">
      <w:pPr>
        <w:pStyle w:val="NormalWeb"/>
        <w:ind w:firstLine="1418"/>
        <w:jc w:val="both"/>
        <w:rPr>
          <w:color w:val="000000"/>
        </w:rPr>
      </w:pPr>
      <w:r w:rsidRPr="00171F89">
        <w:rPr>
          <w:color w:val="000000"/>
        </w:rPr>
        <w:t>II - fotografia no formato 3 (três) centímetros (cm) x 4 (quatro) centímetros (cm) e assinatura ou impressão digital do identificado;</w:t>
      </w:r>
    </w:p>
    <w:p w14:paraId="00BE902D" w14:textId="77777777" w:rsidR="002266DB" w:rsidRPr="008A74F2" w:rsidRDefault="008468A3" w:rsidP="008A74F2">
      <w:pPr>
        <w:pStyle w:val="NormalWeb"/>
        <w:ind w:firstLine="1418"/>
        <w:jc w:val="both"/>
        <w:rPr>
          <w:color w:val="000000"/>
        </w:rPr>
      </w:pPr>
      <w:r w:rsidRPr="00171F89">
        <w:rPr>
          <w:color w:val="000000"/>
        </w:rPr>
        <w:t>III - nome completo, documento de identificação, endereço residencial, telefone e e-mail do responsável legal ou do cuidador;</w:t>
      </w:r>
    </w:p>
    <w:p w14:paraId="29ADBD7B" w14:textId="77777777" w:rsidR="002266DB" w:rsidRPr="00171F89" w:rsidRDefault="002266DB" w:rsidP="002266DB">
      <w:pPr>
        <w:ind w:firstLine="1416"/>
        <w:rPr>
          <w:rFonts w:ascii="Times New Roman" w:eastAsia="Noticia Text" w:hAnsi="Times New Roman" w:cs="Times New Roman"/>
          <w:sz w:val="24"/>
          <w:szCs w:val="24"/>
        </w:rPr>
      </w:pPr>
      <w:r w:rsidRPr="00171F89">
        <w:rPr>
          <w:rFonts w:ascii="Times New Roman" w:eastAsia="Noticia Text" w:hAnsi="Times New Roman" w:cs="Times New Roman"/>
          <w:sz w:val="24"/>
          <w:szCs w:val="24"/>
        </w:rPr>
        <w:t>§1º No caso de pessoa estrangeira autista ou naturalizada, domiciliada no Município de Itatiba, deverá ser apresentado título declaratório de nacionalidade brasileira ou passaporte.</w:t>
      </w:r>
    </w:p>
    <w:p w14:paraId="094AD4D4" w14:textId="77777777" w:rsidR="002266DB" w:rsidRPr="00171F89" w:rsidRDefault="002266DB" w:rsidP="008A74F2">
      <w:pPr>
        <w:ind w:firstLine="0"/>
        <w:rPr>
          <w:rFonts w:ascii="Times New Roman" w:eastAsia="Noticia Text" w:hAnsi="Times New Roman" w:cs="Times New Roman"/>
          <w:sz w:val="24"/>
          <w:szCs w:val="24"/>
        </w:rPr>
      </w:pPr>
    </w:p>
    <w:p w14:paraId="16D39063" w14:textId="218AD4A3" w:rsidR="002266DB" w:rsidRPr="00171F89" w:rsidRDefault="002266DB" w:rsidP="008468A3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71F89">
        <w:rPr>
          <w:rFonts w:ascii="Times New Roman" w:eastAsia="Noticia Text" w:hAnsi="Times New Roman" w:cs="Times New Roman"/>
          <w:sz w:val="24"/>
          <w:szCs w:val="24"/>
        </w:rPr>
        <w:t xml:space="preserve">§ 2º </w:t>
      </w:r>
      <w:r w:rsidR="008468A3" w:rsidRPr="00171F89">
        <w:rPr>
          <w:rFonts w:ascii="Times New Roman" w:hAnsi="Times New Roman" w:cs="Times New Roman"/>
          <w:sz w:val="24"/>
          <w:szCs w:val="24"/>
        </w:rPr>
        <w:t>Para fiel atendimento do disposto no caput e incisos do artigo 5º, o requerimento deverá conter</w:t>
      </w:r>
      <w:r w:rsidRPr="00171F89">
        <w:rPr>
          <w:rFonts w:ascii="Times New Roman" w:eastAsia="Noticia Text" w:hAnsi="Times New Roman" w:cs="Times New Roman"/>
          <w:sz w:val="24"/>
          <w:szCs w:val="24"/>
        </w:rPr>
        <w:t xml:space="preserve"> </w:t>
      </w:r>
      <w:r w:rsidRPr="00171F89">
        <w:rPr>
          <w:rFonts w:ascii="Times New Roman" w:hAnsi="Times New Roman" w:cs="Times New Roman"/>
          <w:sz w:val="24"/>
          <w:szCs w:val="24"/>
        </w:rPr>
        <w:t xml:space="preserve">relatório médico </w:t>
      </w:r>
      <w:r w:rsidRPr="00171F89">
        <w:rPr>
          <w:rFonts w:ascii="Times New Roman" w:eastAsia="Noticia Text" w:hAnsi="Times New Roman" w:cs="Times New Roman"/>
          <w:sz w:val="24"/>
          <w:szCs w:val="24"/>
        </w:rPr>
        <w:t>atestando o diagnóstico de Transtorno do Espectro Autista</w:t>
      </w:r>
      <w:r w:rsidRPr="00171F89">
        <w:rPr>
          <w:rFonts w:ascii="Times New Roman" w:hAnsi="Times New Roman" w:cs="Times New Roman"/>
          <w:sz w:val="24"/>
          <w:szCs w:val="24"/>
        </w:rPr>
        <w:t>, com indicação do código da Classificação Estatística Internacional de Doenças e Problemas Relacionados à Saúde (CID).</w:t>
      </w:r>
    </w:p>
    <w:p w14:paraId="4D56ED1C" w14:textId="77777777" w:rsidR="002266DB" w:rsidRPr="00171F89" w:rsidRDefault="002266DB" w:rsidP="002266DB">
      <w:pPr>
        <w:ind w:firstLine="1416"/>
        <w:rPr>
          <w:rFonts w:ascii="Times New Roman" w:hAnsi="Times New Roman" w:cs="Times New Roman"/>
          <w:sz w:val="24"/>
          <w:szCs w:val="24"/>
        </w:rPr>
      </w:pPr>
    </w:p>
    <w:p w14:paraId="1AD323C7" w14:textId="77777777" w:rsidR="00171F89" w:rsidRPr="00171F89" w:rsidRDefault="00171F89" w:rsidP="00171F89">
      <w:pPr>
        <w:ind w:firstLine="1416"/>
        <w:rPr>
          <w:rFonts w:ascii="Times New Roman" w:eastAsia="Noticia Text" w:hAnsi="Times New Roman" w:cs="Times New Roman"/>
          <w:sz w:val="24"/>
          <w:szCs w:val="24"/>
        </w:rPr>
      </w:pPr>
      <w:r w:rsidRPr="00171F89">
        <w:rPr>
          <w:rFonts w:ascii="Times New Roman" w:eastAsia="Noticia Text" w:hAnsi="Times New Roman" w:cs="Times New Roman"/>
          <w:sz w:val="24"/>
          <w:szCs w:val="24"/>
        </w:rPr>
        <w:t>Art. 6º Verificada a regularidade da documentação recebida, cadastrada e devidamente autuada, o Poder Executivo poderá determinar a expedição da Carteira de Identidade do Autista (CIA).</w:t>
      </w:r>
    </w:p>
    <w:p w14:paraId="311047EF" w14:textId="77777777" w:rsidR="00171F89" w:rsidRPr="00171F89" w:rsidRDefault="00171F89" w:rsidP="00171F89">
      <w:pPr>
        <w:ind w:firstLine="1416"/>
        <w:rPr>
          <w:rFonts w:ascii="Times New Roman" w:eastAsia="Noticia Text" w:hAnsi="Times New Roman" w:cs="Times New Roman"/>
          <w:sz w:val="24"/>
          <w:szCs w:val="24"/>
        </w:rPr>
      </w:pPr>
    </w:p>
    <w:p w14:paraId="58A46FF8" w14:textId="1C991729" w:rsidR="00171F89" w:rsidRPr="00171F89" w:rsidRDefault="00171F89" w:rsidP="00171F89">
      <w:pPr>
        <w:ind w:firstLine="1416"/>
        <w:rPr>
          <w:rFonts w:ascii="Times New Roman" w:eastAsia="Noticia Text" w:hAnsi="Times New Roman" w:cs="Times New Roman"/>
          <w:sz w:val="24"/>
          <w:szCs w:val="24"/>
        </w:rPr>
      </w:pPr>
      <w:r w:rsidRPr="00171F89">
        <w:rPr>
          <w:rFonts w:ascii="Times New Roman" w:eastAsia="Noticia Text" w:hAnsi="Times New Roman" w:cs="Times New Roman"/>
          <w:sz w:val="24"/>
          <w:szCs w:val="24"/>
        </w:rPr>
        <w:t>Art. 7º Esta Lei entra em vigor na data da sua publicação</w:t>
      </w:r>
      <w:r w:rsidR="00A0078C">
        <w:rPr>
          <w:rFonts w:ascii="Times New Roman" w:eastAsia="Noticia Text" w:hAnsi="Times New Roman" w:cs="Times New Roman"/>
          <w:sz w:val="24"/>
          <w:szCs w:val="24"/>
        </w:rPr>
        <w:t>, sendo regulamentada pelo executivo no que couber.</w:t>
      </w:r>
    </w:p>
    <w:p w14:paraId="37685642" w14:textId="77777777" w:rsidR="002266DB" w:rsidRPr="008468A3" w:rsidRDefault="002266DB" w:rsidP="008A74F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8C201A9" w14:textId="77777777" w:rsidR="002266DB" w:rsidRPr="008468A3" w:rsidRDefault="002266DB" w:rsidP="002266DB">
      <w:pPr>
        <w:ind w:right="-852"/>
        <w:jc w:val="center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SALA DAS SESSÕES,</w:t>
      </w:r>
      <w:r w:rsidRPr="008468A3">
        <w:rPr>
          <w:rFonts w:ascii="Times New Roman" w:hAnsi="Times New Roman" w:cs="Times New Roman"/>
          <w:sz w:val="28"/>
          <w:szCs w:val="28"/>
        </w:rPr>
        <w:t xml:space="preserve"> 21 de maio de 2021</w:t>
      </w:r>
    </w:p>
    <w:p w14:paraId="05C68884" w14:textId="77777777" w:rsidR="002266DB" w:rsidRPr="008468A3" w:rsidRDefault="002266DB" w:rsidP="008A74F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C6FD472" w14:textId="77777777" w:rsidR="002266DB" w:rsidRPr="008468A3" w:rsidRDefault="002266DB" w:rsidP="0022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Hiroshi Bando</w:t>
      </w:r>
    </w:p>
    <w:p w14:paraId="5935DE7F" w14:textId="77777777" w:rsidR="002266DB" w:rsidRPr="008468A3" w:rsidRDefault="002266DB" w:rsidP="00C7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>PSD</w:t>
      </w:r>
    </w:p>
    <w:p w14:paraId="02A59A1D" w14:textId="77777777"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15F432" w14:textId="77777777" w:rsidR="002266DB" w:rsidRPr="008468A3" w:rsidRDefault="002266DB" w:rsidP="0022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3">
        <w:rPr>
          <w:rFonts w:ascii="Times New Roman" w:hAnsi="Times New Roman" w:cs="Times New Roman"/>
          <w:b/>
          <w:sz w:val="28"/>
          <w:szCs w:val="28"/>
        </w:rPr>
        <w:t>Leila Bedani</w:t>
      </w:r>
    </w:p>
    <w:p w14:paraId="3345FBB5" w14:textId="77777777" w:rsidR="002266DB" w:rsidRPr="008468A3" w:rsidRDefault="002266DB" w:rsidP="00C7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8A3">
        <w:rPr>
          <w:rFonts w:ascii="Times New Roman" w:hAnsi="Times New Roman" w:cs="Times New Roman"/>
          <w:sz w:val="28"/>
          <w:szCs w:val="28"/>
        </w:rPr>
        <w:t>PSDB</w:t>
      </w:r>
    </w:p>
    <w:p w14:paraId="1ED61B8F" w14:textId="77777777" w:rsidR="002266DB" w:rsidRPr="008468A3" w:rsidRDefault="002266DB" w:rsidP="002266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EBF765" w14:textId="77777777" w:rsidR="002266DB" w:rsidRPr="008468A3" w:rsidRDefault="008468A3" w:rsidP="0022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Bueno</w:t>
      </w:r>
    </w:p>
    <w:p w14:paraId="757EAB3D" w14:textId="77777777" w:rsidR="002266DB" w:rsidRPr="008468A3" w:rsidRDefault="008468A3" w:rsidP="00226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SOLIDARIEDADE</w:t>
      </w:r>
    </w:p>
    <w:p w14:paraId="177C434A" w14:textId="77777777" w:rsidR="002266DB" w:rsidRPr="002266DB" w:rsidRDefault="002266DB" w:rsidP="002266DB">
      <w:pPr>
        <w:rPr>
          <w:rFonts w:ascii="Times New Roman" w:hAnsi="Times New Roman" w:cs="Times New Roman"/>
          <w:sz w:val="24"/>
          <w:szCs w:val="24"/>
        </w:rPr>
      </w:pPr>
    </w:p>
    <w:sectPr w:rsidR="002266DB" w:rsidRPr="002266DB" w:rsidSect="002266DB">
      <w:pgSz w:w="11906" w:h="16838"/>
      <w:pgMar w:top="3402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69EF"/>
    <w:multiLevelType w:val="hybridMultilevel"/>
    <w:tmpl w:val="8EF263F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4"/>
    <w:rsid w:val="00171F89"/>
    <w:rsid w:val="002266DB"/>
    <w:rsid w:val="0026082B"/>
    <w:rsid w:val="0040152C"/>
    <w:rsid w:val="0043730B"/>
    <w:rsid w:val="004A0215"/>
    <w:rsid w:val="00511381"/>
    <w:rsid w:val="005C2310"/>
    <w:rsid w:val="005F398D"/>
    <w:rsid w:val="005F6169"/>
    <w:rsid w:val="006437F5"/>
    <w:rsid w:val="0072503E"/>
    <w:rsid w:val="007951A4"/>
    <w:rsid w:val="008468A3"/>
    <w:rsid w:val="008A74F2"/>
    <w:rsid w:val="0091152B"/>
    <w:rsid w:val="00932384"/>
    <w:rsid w:val="00960585"/>
    <w:rsid w:val="00A0078C"/>
    <w:rsid w:val="00A67055"/>
    <w:rsid w:val="00C75D39"/>
    <w:rsid w:val="00C8639C"/>
    <w:rsid w:val="00DB4780"/>
    <w:rsid w:val="00E07F43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B7FF"/>
  <w15:chartTrackingRefBased/>
  <w15:docId w15:val="{61A4C81F-7D28-440E-81A5-1EE8340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5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5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266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6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Ricardo Massari Inoue</cp:lastModifiedBy>
  <cp:revision>5</cp:revision>
  <cp:lastPrinted>2021-05-24T18:47:00Z</cp:lastPrinted>
  <dcterms:created xsi:type="dcterms:W3CDTF">2021-05-24T18:04:00Z</dcterms:created>
  <dcterms:modified xsi:type="dcterms:W3CDTF">2021-05-24T19:13:00Z</dcterms:modified>
</cp:coreProperties>
</file>