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C399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3AC95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0AE76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1D902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EEEA09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95199C" w14:textId="435327E6" w:rsidR="00894F52" w:rsidRPr="000A290E" w:rsidRDefault="00AB4E1D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 w:rsidR="00601037">
        <w:rPr>
          <w:rFonts w:ascii="Times New Roman" w:eastAsia="Times New Roman" w:hAnsi="Times New Roman" w:cs="Times New Roman"/>
          <w:b/>
          <w:sz w:val="28"/>
          <w:szCs w:val="28"/>
        </w:rPr>
        <w:t>211/2021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04544E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31DFC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22AE3" w14:textId="77777777" w:rsidR="00894F52" w:rsidRPr="000A290E" w:rsidRDefault="00AB4E1D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5573EDE0" w14:textId="77777777" w:rsidR="00894F52" w:rsidRPr="000A290E" w:rsidRDefault="00AB4E1D" w:rsidP="00894F52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 xml:space="preserve">Solicita à CPFL- Companhia Paulista de Força e Luz, manutenção de postes de iluminação na </w:t>
      </w:r>
      <w:r w:rsidR="0039102E">
        <w:rPr>
          <w:rFonts w:ascii="Times New Roman" w:eastAsia="Times New Roman" w:hAnsi="Times New Roman" w:cs="Times New Roman"/>
          <w:sz w:val="24"/>
          <w:szCs w:val="24"/>
        </w:rPr>
        <w:t xml:space="preserve">Avenida Emílio Jafet - 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>Núcleo Habitacional Prefeito Erasmo Chrispim</w:t>
      </w:r>
      <w:r w:rsidR="0039102E">
        <w:rPr>
          <w:rFonts w:ascii="Times New Roman" w:eastAsia="Times New Roman" w:hAnsi="Times New Roman" w:cs="Times New Roman"/>
          <w:sz w:val="24"/>
          <w:szCs w:val="24"/>
        </w:rPr>
        <w:t>, conforme específica</w:t>
      </w:r>
      <w:r w:rsidR="0039102E" w:rsidRPr="00391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9990B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11FB3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9F4A9" w14:textId="77777777" w:rsidR="00894F52" w:rsidRPr="000A290E" w:rsidRDefault="00AB4E1D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310BE10B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5412F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267EA" w14:textId="77777777" w:rsidR="002011CF" w:rsidRDefault="00AB4E1D" w:rsidP="00A14630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Pr="00AB1876">
        <w:rPr>
          <w:rFonts w:ascii="Times New Roman" w:hAnsi="Times New Roman" w:cs="Times New Roman"/>
          <w:sz w:val="24"/>
          <w:szCs w:val="24"/>
        </w:rPr>
        <w:t xml:space="preserve">que moradores da referida localidade procuraram este vereador reivindicando </w:t>
      </w:r>
      <w:r w:rsidR="00A14630">
        <w:rPr>
          <w:rFonts w:ascii="Times New Roman" w:hAnsi="Times New Roman" w:cs="Times New Roman"/>
          <w:sz w:val="24"/>
          <w:szCs w:val="24"/>
        </w:rPr>
        <w:t xml:space="preserve">falta de iluminação no período noturno, </w:t>
      </w:r>
      <w:r w:rsidR="00A14630" w:rsidRPr="00A14630">
        <w:rPr>
          <w:rFonts w:ascii="Times New Roman" w:hAnsi="Times New Roman" w:cs="Times New Roman"/>
          <w:sz w:val="24"/>
          <w:szCs w:val="24"/>
        </w:rPr>
        <w:t>trazendo vários r</w:t>
      </w:r>
      <w:r w:rsidR="00A14630">
        <w:rPr>
          <w:rFonts w:ascii="Times New Roman" w:hAnsi="Times New Roman" w:cs="Times New Roman"/>
          <w:sz w:val="24"/>
          <w:szCs w:val="24"/>
        </w:rPr>
        <w:t>iscos à segurança</w:t>
      </w:r>
      <w:r w:rsidR="00EC30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94C8F" w14:textId="77777777" w:rsidR="00A14630" w:rsidRDefault="00AB4E1D" w:rsidP="002011CF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9615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as lâmpadas dos postes ficam acesas durante o dia, gerando desperdício de</w:t>
      </w:r>
      <w:r>
        <w:rPr>
          <w:rFonts w:ascii="Times New Roman" w:hAnsi="Times New Roman" w:cs="Times New Roman"/>
          <w:sz w:val="24"/>
          <w:szCs w:val="24"/>
        </w:rPr>
        <w:t xml:space="preserve"> energia;  </w:t>
      </w:r>
    </w:p>
    <w:p w14:paraId="483AC78A" w14:textId="77777777" w:rsidR="002011CF" w:rsidRDefault="00AB4E1D" w:rsidP="002011CF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A14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630">
        <w:rPr>
          <w:rFonts w:ascii="Times New Roman" w:hAnsi="Times New Roman" w:cs="Times New Roman"/>
          <w:sz w:val="24"/>
          <w:szCs w:val="24"/>
        </w:rPr>
        <w:t xml:space="preserve">na forma regimental, após ouvido o Soberano Plenário, à CPFL – Companhia Paulista de Força e Luz, a manutenção de postes de iluminação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Avenida Emílio Jafet - </w:t>
      </w:r>
      <w:r w:rsidRPr="0039102E">
        <w:rPr>
          <w:rFonts w:ascii="Times New Roman" w:eastAsia="Times New Roman" w:hAnsi="Times New Roman" w:cs="Times New Roman"/>
          <w:sz w:val="24"/>
          <w:szCs w:val="24"/>
        </w:rPr>
        <w:t>Núcleo Habitacional Prefeito Erasmo Chrispim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05DED1" w14:textId="77777777" w:rsidR="002011CF" w:rsidRDefault="00AB4E1D" w:rsidP="002011CF">
      <w:pPr>
        <w:spacing w:line="256" w:lineRule="auto"/>
        <w:ind w:firstLine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sz w:val="24"/>
          <w:szCs w:val="24"/>
        </w:rPr>
        <w:t xml:space="preserve">      </w:t>
      </w:r>
      <w:r w:rsidRPr="00C72D18">
        <w:rPr>
          <w:rFonts w:ascii="Times New Roman" w:eastAsia="Times New Roman" w:hAnsi="Times New Roman" w:cs="Times New Roman"/>
          <w:sz w:val="24"/>
          <w:szCs w:val="20"/>
        </w:rPr>
        <w:t xml:space="preserve">Portanto </w:t>
      </w:r>
      <w:r w:rsidRPr="00C72D18">
        <w:rPr>
          <w:rFonts w:ascii="Times New Roman" w:eastAsia="Times New Roman" w:hAnsi="Times New Roman" w:cs="Times New Roman"/>
          <w:sz w:val="24"/>
          <w:szCs w:val="20"/>
        </w:rPr>
        <w:t>espera-se que o problema seja resolvido no lapso de menor tempo possível.</w:t>
      </w:r>
    </w:p>
    <w:p w14:paraId="0641AEB4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20D7DA67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13E25EF0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6E60D588" w14:textId="77777777" w:rsidR="00894F52" w:rsidRDefault="00AB4E1D" w:rsidP="00894F52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39F4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0839F4">
        <w:rPr>
          <w:rFonts w:ascii="Times New Roman" w:eastAsia="Times New Roman" w:hAnsi="Times New Roman" w:cs="Times New Roman"/>
          <w:sz w:val="24"/>
        </w:rPr>
        <w:t>junho</w:t>
      </w:r>
      <w:r w:rsidR="00701A93">
        <w:rPr>
          <w:rFonts w:ascii="Times New Roman" w:eastAsia="Times New Roman" w:hAnsi="Times New Roman" w:cs="Times New Roman"/>
          <w:sz w:val="24"/>
        </w:rPr>
        <w:t xml:space="preserve"> de 2021</w:t>
      </w:r>
    </w:p>
    <w:p w14:paraId="13ECB307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A9CC751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B975BF8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8B02884" w14:textId="77777777" w:rsidR="00894F52" w:rsidRDefault="00AB4E1D" w:rsidP="00A14630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090F0754" w14:textId="77777777" w:rsidR="00894F52" w:rsidRDefault="00AB4E1D" w:rsidP="00A14630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Vereador PL/Presidente da Câmara</w:t>
      </w:r>
    </w:p>
    <w:p w14:paraId="2098DDE9" w14:textId="77777777" w:rsidR="0011286E" w:rsidRDefault="0011286E"/>
    <w:sectPr w:rsidR="00112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61EA" w14:textId="77777777" w:rsidR="00AB4E1D" w:rsidRDefault="00AB4E1D">
      <w:pPr>
        <w:spacing w:after="0" w:line="240" w:lineRule="auto"/>
      </w:pPr>
      <w:r>
        <w:separator/>
      </w:r>
    </w:p>
  </w:endnote>
  <w:endnote w:type="continuationSeparator" w:id="0">
    <w:p w14:paraId="2FBDC4ED" w14:textId="77777777" w:rsidR="00AB4E1D" w:rsidRDefault="00AB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D40A" w14:textId="77777777" w:rsidR="00AB4E1D" w:rsidRDefault="00AB4E1D">
      <w:pPr>
        <w:spacing w:after="0" w:line="240" w:lineRule="auto"/>
      </w:pPr>
      <w:r>
        <w:separator/>
      </w:r>
    </w:p>
  </w:footnote>
  <w:footnote w:type="continuationSeparator" w:id="0">
    <w:p w14:paraId="29E0AF63" w14:textId="77777777" w:rsidR="00AB4E1D" w:rsidRDefault="00AB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3145" w14:textId="77777777" w:rsidR="00D634B9" w:rsidRDefault="00AB4E1D">
    <w:r>
      <w:rPr>
        <w:noProof/>
      </w:rPr>
      <w:drawing>
        <wp:anchor distT="0" distB="0" distL="114300" distR="114300" simplePos="0" relativeHeight="251658240" behindDoc="0" locked="0" layoutInCell="1" allowOverlap="1" wp14:anchorId="7B63872F" wp14:editId="34461F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64345"/>
    <w:rsid w:val="000839F4"/>
    <w:rsid w:val="000A290E"/>
    <w:rsid w:val="001026BA"/>
    <w:rsid w:val="0011286E"/>
    <w:rsid w:val="002011CF"/>
    <w:rsid w:val="0039102E"/>
    <w:rsid w:val="00472AA0"/>
    <w:rsid w:val="00601037"/>
    <w:rsid w:val="00701A93"/>
    <w:rsid w:val="00894F52"/>
    <w:rsid w:val="0096156C"/>
    <w:rsid w:val="00A14630"/>
    <w:rsid w:val="00AB1876"/>
    <w:rsid w:val="00AB4E1D"/>
    <w:rsid w:val="00C6042C"/>
    <w:rsid w:val="00C72D18"/>
    <w:rsid w:val="00D634B9"/>
    <w:rsid w:val="00E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9FF0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6</cp:revision>
  <cp:lastPrinted>2021-05-10T11:39:00Z</cp:lastPrinted>
  <dcterms:created xsi:type="dcterms:W3CDTF">2021-05-10T12:39:00Z</dcterms:created>
  <dcterms:modified xsi:type="dcterms:W3CDTF">2021-05-27T13:07:00Z</dcterms:modified>
</cp:coreProperties>
</file>