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3ADE" w14:textId="77777777" w:rsidR="0076093D" w:rsidRDefault="0076093D" w:rsidP="0076093D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0A532B22" w14:textId="4BF2FA91" w:rsidR="0076093D" w:rsidRDefault="00351E72" w:rsidP="0076093D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0B66A1">
        <w:rPr>
          <w:b/>
          <w:sz w:val="24"/>
          <w:szCs w:val="24"/>
        </w:rPr>
        <w:t xml:space="preserve"> 792</w:t>
      </w:r>
      <w:r>
        <w:rPr>
          <w:b/>
          <w:sz w:val="24"/>
          <w:szCs w:val="24"/>
        </w:rPr>
        <w:t>/2021</w:t>
      </w:r>
    </w:p>
    <w:p w14:paraId="33AA7654" w14:textId="77777777" w:rsidR="0076093D" w:rsidRDefault="0076093D" w:rsidP="0076093D">
      <w:pPr>
        <w:ind w:firstLine="1416"/>
        <w:jc w:val="both"/>
        <w:rPr>
          <w:b/>
          <w:sz w:val="24"/>
          <w:szCs w:val="24"/>
        </w:rPr>
      </w:pPr>
    </w:p>
    <w:p w14:paraId="2D8A54D6" w14:textId="77777777" w:rsidR="0076093D" w:rsidRDefault="0076093D" w:rsidP="0076093D">
      <w:pPr>
        <w:ind w:firstLine="1416"/>
        <w:jc w:val="both"/>
        <w:rPr>
          <w:b/>
          <w:sz w:val="24"/>
          <w:szCs w:val="24"/>
        </w:rPr>
      </w:pPr>
    </w:p>
    <w:p w14:paraId="2EE56F8C" w14:textId="77777777" w:rsidR="0076093D" w:rsidRDefault="0076093D" w:rsidP="0076093D">
      <w:pPr>
        <w:ind w:firstLine="1416"/>
        <w:jc w:val="both"/>
        <w:rPr>
          <w:b/>
          <w:sz w:val="24"/>
          <w:szCs w:val="24"/>
        </w:rPr>
      </w:pPr>
    </w:p>
    <w:p w14:paraId="32F508DE" w14:textId="77777777" w:rsidR="0076093D" w:rsidRDefault="0076093D" w:rsidP="0076093D">
      <w:pPr>
        <w:ind w:firstLine="1416"/>
        <w:jc w:val="both"/>
        <w:rPr>
          <w:b/>
          <w:sz w:val="24"/>
          <w:szCs w:val="24"/>
        </w:rPr>
      </w:pPr>
    </w:p>
    <w:p w14:paraId="7D61F4EA" w14:textId="77777777" w:rsidR="0076093D" w:rsidRPr="0076093D" w:rsidRDefault="00351E72" w:rsidP="0076093D">
      <w:pPr>
        <w:shd w:val="clear" w:color="auto" w:fill="FFFFFF"/>
        <w:rPr>
          <w:rFonts w:eastAsia="Times New Roman"/>
          <w:b/>
          <w:color w:val="000000" w:themeColor="text1"/>
          <w:sz w:val="24"/>
          <w:szCs w:val="24"/>
        </w:rPr>
      </w:pPr>
      <w:r w:rsidRPr="0076093D">
        <w:rPr>
          <w:b/>
          <w:color w:val="000000" w:themeColor="text1"/>
          <w:sz w:val="24"/>
          <w:szCs w:val="24"/>
        </w:rPr>
        <w:t>Assunto:</w:t>
      </w:r>
      <w:r w:rsidRPr="0076093D">
        <w:rPr>
          <w:b/>
          <w:i/>
          <w:color w:val="000000" w:themeColor="text1"/>
          <w:sz w:val="24"/>
          <w:szCs w:val="24"/>
        </w:rPr>
        <w:t xml:space="preserve"> </w:t>
      </w:r>
      <w:r w:rsidRPr="0076093D">
        <w:rPr>
          <w:b/>
          <w:color w:val="000000" w:themeColor="text1"/>
          <w:sz w:val="24"/>
          <w:szCs w:val="24"/>
        </w:rPr>
        <w:t xml:space="preserve">Solicita a execução de </w:t>
      </w:r>
      <w:r w:rsidRPr="0076093D">
        <w:rPr>
          <w:b/>
          <w:sz w:val="24"/>
          <w:szCs w:val="24"/>
        </w:rPr>
        <w:t>repintura de faixas tracejadas e faixas de pedestre</w:t>
      </w:r>
      <w:r w:rsidRPr="0076093D">
        <w:rPr>
          <w:b/>
          <w:color w:val="000000" w:themeColor="text1"/>
          <w:sz w:val="24"/>
          <w:szCs w:val="24"/>
        </w:rPr>
        <w:t xml:space="preserve"> </w:t>
      </w:r>
      <w:r w:rsidRPr="0076093D">
        <w:rPr>
          <w:b/>
          <w:color w:val="000000" w:themeColor="text1"/>
          <w:sz w:val="24"/>
          <w:szCs w:val="24"/>
          <w:shd w:val="clear" w:color="auto" w:fill="FFFFFF"/>
        </w:rPr>
        <w:t xml:space="preserve">avenida </w:t>
      </w:r>
      <w:r w:rsidRPr="0076093D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6093D">
        <w:rPr>
          <w:b/>
          <w:color w:val="222222"/>
          <w:sz w:val="24"/>
          <w:szCs w:val="24"/>
          <w:shd w:val="clear" w:color="auto" w:fill="FFFFFF"/>
        </w:rPr>
        <w:t xml:space="preserve">Av. Vicente Catalani </w:t>
      </w:r>
      <w:r w:rsidRPr="0076093D">
        <w:rPr>
          <w:b/>
          <w:color w:val="000000" w:themeColor="text1"/>
          <w:sz w:val="24"/>
          <w:szCs w:val="24"/>
        </w:rPr>
        <w:t>Conforme especifica.</w:t>
      </w:r>
    </w:p>
    <w:p w14:paraId="31FDA969" w14:textId="77777777" w:rsidR="0076093D" w:rsidRPr="0076093D" w:rsidRDefault="0076093D" w:rsidP="0076093D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14:paraId="6B58EEB1" w14:textId="77777777" w:rsidR="0076093D" w:rsidRDefault="0076093D" w:rsidP="0076093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DC9FC6D" w14:textId="77777777" w:rsidR="0076093D" w:rsidRDefault="0076093D" w:rsidP="0076093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8E5D2D0" w14:textId="77777777" w:rsidR="0076093D" w:rsidRDefault="00351E72" w:rsidP="0076093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03D56103" w14:textId="77777777" w:rsidR="0076093D" w:rsidRDefault="0076093D" w:rsidP="0076093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BF775B3" w14:textId="77777777" w:rsidR="0076093D" w:rsidRPr="0076093D" w:rsidRDefault="00351E72" w:rsidP="0076093D">
      <w:pPr>
        <w:ind w:right="-1" w:firstLine="2268"/>
        <w:jc w:val="both"/>
        <w:rPr>
          <w:sz w:val="24"/>
          <w:szCs w:val="24"/>
        </w:rPr>
      </w:pPr>
      <w:r w:rsidRPr="0076093D">
        <w:rPr>
          <w:sz w:val="24"/>
          <w:szCs w:val="24"/>
        </w:rPr>
        <w:t xml:space="preserve">INDICO, ao Sr. Prefeito Municipal, nos termos do Regimento Interno desta Casa de Leis, que se digne determinar à Secretaria competente a execução </w:t>
      </w:r>
      <w:r w:rsidRPr="0076093D">
        <w:rPr>
          <w:sz w:val="24"/>
        </w:rPr>
        <w:t>repintura de faixas tracejadas e faixas de pedestre</w:t>
      </w:r>
      <w:r w:rsidRPr="0076093D">
        <w:rPr>
          <w:color w:val="000000" w:themeColor="text1"/>
          <w:sz w:val="24"/>
          <w:szCs w:val="24"/>
        </w:rPr>
        <w:t xml:space="preserve"> </w:t>
      </w:r>
      <w:r w:rsidRPr="0076093D">
        <w:rPr>
          <w:sz w:val="24"/>
          <w:szCs w:val="24"/>
        </w:rPr>
        <w:t>da</w:t>
      </w:r>
      <w:r w:rsidRPr="0076093D">
        <w:rPr>
          <w:color w:val="000000" w:themeColor="text1"/>
          <w:sz w:val="24"/>
          <w:szCs w:val="24"/>
          <w:shd w:val="clear" w:color="auto" w:fill="FFFFFF"/>
        </w:rPr>
        <w:t xml:space="preserve"> avenida</w:t>
      </w:r>
      <w:r w:rsidRPr="0076093D">
        <w:rPr>
          <w:rStyle w:val="nfase"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</w:t>
      </w:r>
      <w:r w:rsidRPr="0076093D">
        <w:rPr>
          <w:color w:val="222222"/>
          <w:sz w:val="24"/>
          <w:szCs w:val="24"/>
          <w:shd w:val="clear" w:color="auto" w:fill="FFFFFF"/>
        </w:rPr>
        <w:t xml:space="preserve">Av. Vicente Catalani </w:t>
      </w:r>
      <w:r w:rsidRPr="0076093D">
        <w:rPr>
          <w:color w:val="000000" w:themeColor="text1"/>
          <w:sz w:val="24"/>
          <w:szCs w:val="24"/>
        </w:rPr>
        <w:t xml:space="preserve">Conforme </w:t>
      </w:r>
      <w:r w:rsidRPr="0076093D">
        <w:rPr>
          <w:color w:val="000000" w:themeColor="text1"/>
          <w:sz w:val="24"/>
          <w:szCs w:val="24"/>
        </w:rPr>
        <w:t>especifica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altura do </w:t>
      </w:r>
      <w:r w:rsidRPr="0076093D">
        <w:rPr>
          <w:sz w:val="24"/>
          <w:szCs w:val="24"/>
        </w:rPr>
        <w:t>n°1412</w:t>
      </w:r>
    </w:p>
    <w:p w14:paraId="4F6B240D" w14:textId="77777777" w:rsidR="0076093D" w:rsidRPr="0076093D" w:rsidRDefault="0076093D" w:rsidP="0076093D">
      <w:pPr>
        <w:ind w:right="-1" w:firstLine="2268"/>
        <w:jc w:val="both"/>
        <w:rPr>
          <w:sz w:val="24"/>
          <w:szCs w:val="24"/>
        </w:rPr>
      </w:pPr>
    </w:p>
    <w:p w14:paraId="5C52E043" w14:textId="77777777" w:rsidR="0076093D" w:rsidRDefault="0076093D" w:rsidP="0076093D">
      <w:pPr>
        <w:spacing w:line="276" w:lineRule="auto"/>
        <w:ind w:right="-1" w:firstLine="2268"/>
        <w:jc w:val="both"/>
        <w:rPr>
          <w:sz w:val="24"/>
          <w:szCs w:val="24"/>
        </w:rPr>
      </w:pPr>
    </w:p>
    <w:p w14:paraId="72724680" w14:textId="77777777" w:rsidR="0076093D" w:rsidRDefault="00351E72" w:rsidP="0076093D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>
        <w:rPr>
          <w:sz w:val="24"/>
          <w:szCs w:val="24"/>
        </w:rPr>
        <w:t>A solicitação visa a atender a pedidos de moradores do referido bairro, que preocupados segurança e alta velocidade dos veículos pode causar acidentes pois a mesma fica impartível no período noturno solicitação providências.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</w:p>
    <w:p w14:paraId="25078660" w14:textId="77777777" w:rsidR="0076093D" w:rsidRDefault="0076093D" w:rsidP="0076093D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CBADDAE" w14:textId="77777777" w:rsidR="0076093D" w:rsidRDefault="0076093D" w:rsidP="0076093D">
      <w:pPr>
        <w:ind w:left="567" w:right="850"/>
        <w:jc w:val="center"/>
        <w:rPr>
          <w:b/>
          <w:sz w:val="24"/>
          <w:szCs w:val="24"/>
        </w:rPr>
      </w:pPr>
    </w:p>
    <w:p w14:paraId="17D716A8" w14:textId="77777777" w:rsidR="0076093D" w:rsidRDefault="0076093D" w:rsidP="0076093D">
      <w:pPr>
        <w:ind w:left="567" w:right="850"/>
        <w:jc w:val="center"/>
        <w:rPr>
          <w:b/>
          <w:sz w:val="24"/>
          <w:szCs w:val="24"/>
        </w:rPr>
      </w:pPr>
    </w:p>
    <w:p w14:paraId="318CF895" w14:textId="77777777" w:rsidR="0076093D" w:rsidRDefault="0076093D" w:rsidP="0076093D">
      <w:pPr>
        <w:ind w:left="567" w:right="850"/>
        <w:jc w:val="center"/>
        <w:rPr>
          <w:b/>
          <w:sz w:val="24"/>
          <w:szCs w:val="24"/>
        </w:rPr>
      </w:pPr>
    </w:p>
    <w:p w14:paraId="082945E6" w14:textId="77777777" w:rsidR="0076093D" w:rsidRDefault="0076093D" w:rsidP="0076093D">
      <w:pPr>
        <w:ind w:left="567" w:right="850"/>
        <w:jc w:val="center"/>
        <w:rPr>
          <w:b/>
          <w:sz w:val="24"/>
          <w:szCs w:val="24"/>
        </w:rPr>
      </w:pPr>
    </w:p>
    <w:p w14:paraId="326B2CE5" w14:textId="77777777" w:rsidR="0076093D" w:rsidRDefault="0076093D" w:rsidP="0076093D">
      <w:pPr>
        <w:ind w:left="567" w:right="850"/>
        <w:jc w:val="center"/>
        <w:rPr>
          <w:b/>
          <w:sz w:val="24"/>
          <w:szCs w:val="24"/>
        </w:rPr>
      </w:pPr>
    </w:p>
    <w:p w14:paraId="54A62AB3" w14:textId="77777777" w:rsidR="0076093D" w:rsidRDefault="0076093D" w:rsidP="0076093D">
      <w:pPr>
        <w:ind w:left="567" w:right="850"/>
        <w:jc w:val="center"/>
        <w:rPr>
          <w:b/>
          <w:sz w:val="24"/>
          <w:szCs w:val="24"/>
        </w:rPr>
      </w:pPr>
    </w:p>
    <w:p w14:paraId="05C1093F" w14:textId="77777777" w:rsidR="0076093D" w:rsidRDefault="00351E72" w:rsidP="0076093D">
      <w:pPr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27 de Maio de 2021.</w:t>
      </w:r>
    </w:p>
    <w:p w14:paraId="598C5ECC" w14:textId="77777777" w:rsidR="0076093D" w:rsidRDefault="0076093D" w:rsidP="0076093D">
      <w:pPr>
        <w:ind w:right="850"/>
        <w:rPr>
          <w:sz w:val="24"/>
          <w:szCs w:val="24"/>
        </w:rPr>
      </w:pPr>
    </w:p>
    <w:p w14:paraId="791D98B0" w14:textId="77777777" w:rsidR="0076093D" w:rsidRDefault="0076093D" w:rsidP="0076093D">
      <w:pPr>
        <w:ind w:left="567" w:right="850"/>
        <w:jc w:val="center"/>
        <w:rPr>
          <w:sz w:val="24"/>
          <w:szCs w:val="24"/>
        </w:rPr>
      </w:pPr>
    </w:p>
    <w:p w14:paraId="7F779D4E" w14:textId="77777777" w:rsidR="0076093D" w:rsidRDefault="0076093D" w:rsidP="0076093D">
      <w:pPr>
        <w:ind w:left="567" w:right="850"/>
        <w:jc w:val="center"/>
        <w:rPr>
          <w:sz w:val="24"/>
          <w:szCs w:val="24"/>
        </w:rPr>
      </w:pPr>
    </w:p>
    <w:p w14:paraId="2ADAC5D4" w14:textId="77777777" w:rsidR="0076093D" w:rsidRDefault="0076093D" w:rsidP="0076093D">
      <w:pPr>
        <w:ind w:left="567" w:right="850"/>
        <w:jc w:val="center"/>
        <w:rPr>
          <w:sz w:val="24"/>
          <w:szCs w:val="24"/>
        </w:rPr>
      </w:pPr>
    </w:p>
    <w:p w14:paraId="25E41FAC" w14:textId="77777777" w:rsidR="0076093D" w:rsidRDefault="0076093D" w:rsidP="0076093D">
      <w:pPr>
        <w:ind w:left="567" w:right="850"/>
        <w:jc w:val="center"/>
        <w:rPr>
          <w:sz w:val="24"/>
          <w:szCs w:val="24"/>
        </w:rPr>
      </w:pPr>
    </w:p>
    <w:p w14:paraId="3B9FD22A" w14:textId="77777777" w:rsidR="0076093D" w:rsidRDefault="0076093D" w:rsidP="0076093D">
      <w:pPr>
        <w:ind w:left="567" w:right="850"/>
        <w:jc w:val="center"/>
        <w:rPr>
          <w:sz w:val="24"/>
          <w:szCs w:val="24"/>
        </w:rPr>
      </w:pPr>
    </w:p>
    <w:p w14:paraId="7D4E7670" w14:textId="77777777" w:rsidR="0076093D" w:rsidRDefault="0076093D" w:rsidP="0076093D">
      <w:pPr>
        <w:ind w:left="567" w:right="850"/>
        <w:jc w:val="center"/>
        <w:rPr>
          <w:sz w:val="24"/>
          <w:szCs w:val="24"/>
        </w:rPr>
      </w:pPr>
    </w:p>
    <w:p w14:paraId="46229714" w14:textId="77777777" w:rsidR="0076093D" w:rsidRDefault="0076093D" w:rsidP="0076093D">
      <w:pPr>
        <w:ind w:left="567" w:right="850"/>
        <w:jc w:val="center"/>
        <w:rPr>
          <w:sz w:val="24"/>
          <w:szCs w:val="24"/>
        </w:rPr>
      </w:pPr>
    </w:p>
    <w:p w14:paraId="380AC5CA" w14:textId="77777777" w:rsidR="0076093D" w:rsidRDefault="00351E72" w:rsidP="0076093D">
      <w:pPr>
        <w:ind w:right="85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DAVID BUENO</w:t>
      </w:r>
    </w:p>
    <w:p w14:paraId="1052A2F6" w14:textId="77777777" w:rsidR="0076093D" w:rsidRDefault="00351E72" w:rsidP="0076093D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 – SOLIDARIEDADE</w:t>
      </w:r>
    </w:p>
    <w:p w14:paraId="4D428345" w14:textId="77777777" w:rsidR="0076093D" w:rsidRDefault="0076093D" w:rsidP="0076093D">
      <w:pPr>
        <w:ind w:left="567" w:right="850"/>
        <w:jc w:val="center"/>
        <w:rPr>
          <w:sz w:val="24"/>
          <w:szCs w:val="24"/>
        </w:rPr>
      </w:pPr>
    </w:p>
    <w:p w14:paraId="0BB2C7FC" w14:textId="77777777" w:rsidR="0076093D" w:rsidRDefault="0076093D" w:rsidP="0076093D">
      <w:pPr>
        <w:rPr>
          <w:sz w:val="24"/>
          <w:szCs w:val="24"/>
        </w:rPr>
      </w:pPr>
    </w:p>
    <w:p w14:paraId="64AEC0D2" w14:textId="77777777" w:rsidR="0076093D" w:rsidRDefault="0076093D" w:rsidP="0076093D">
      <w:pPr>
        <w:rPr>
          <w:sz w:val="24"/>
          <w:szCs w:val="24"/>
        </w:rPr>
      </w:pPr>
    </w:p>
    <w:p w14:paraId="1F2833EC" w14:textId="77777777" w:rsidR="00244254" w:rsidRDefault="00244254"/>
    <w:sectPr w:rsidR="002442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A347" w14:textId="77777777" w:rsidR="00351E72" w:rsidRDefault="00351E72">
      <w:r>
        <w:separator/>
      </w:r>
    </w:p>
  </w:endnote>
  <w:endnote w:type="continuationSeparator" w:id="0">
    <w:p w14:paraId="7E0A5949" w14:textId="77777777" w:rsidR="00351E72" w:rsidRDefault="0035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B952" w14:textId="77777777" w:rsidR="00351E72" w:rsidRDefault="00351E72">
      <w:r>
        <w:separator/>
      </w:r>
    </w:p>
  </w:footnote>
  <w:footnote w:type="continuationSeparator" w:id="0">
    <w:p w14:paraId="569202FD" w14:textId="77777777" w:rsidR="00351E72" w:rsidRDefault="0035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0134" w14:textId="77777777" w:rsidR="0043161E" w:rsidRDefault="00351E72">
    <w:r>
      <w:rPr>
        <w:noProof/>
      </w:rPr>
      <w:drawing>
        <wp:anchor distT="0" distB="0" distL="114300" distR="114300" simplePos="0" relativeHeight="251658240" behindDoc="0" locked="0" layoutInCell="1" allowOverlap="1" wp14:anchorId="4180F202" wp14:editId="0AD103D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3D"/>
    <w:rsid w:val="000B66A1"/>
    <w:rsid w:val="00244254"/>
    <w:rsid w:val="00351E72"/>
    <w:rsid w:val="0043161E"/>
    <w:rsid w:val="0076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4A50"/>
  <w15:chartTrackingRefBased/>
  <w15:docId w15:val="{8EF9F53B-5F85-46F3-9D1A-8BDF589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60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2021-05-27T17:44:00Z</dcterms:created>
  <dcterms:modified xsi:type="dcterms:W3CDTF">2021-05-28T17:13:00Z</dcterms:modified>
</cp:coreProperties>
</file>