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C1B7" w14:textId="08D1125D" w:rsidR="0023682A" w:rsidRDefault="00832593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>Nº</w:t>
      </w:r>
      <w:r w:rsidR="000D2FE2">
        <w:rPr>
          <w:rFonts w:ascii="Times New Roman" w:hAnsi="Times New Roman" w:cs="Times New Roman"/>
          <w:b/>
          <w:sz w:val="24"/>
          <w:szCs w:val="24"/>
        </w:rPr>
        <w:tab/>
        <w:t>800/2021</w:t>
      </w:r>
    </w:p>
    <w:p w14:paraId="323970CF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A97B2E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E78693" w14:textId="77777777" w:rsidR="00D3124D" w:rsidRDefault="00832593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4E6380">
        <w:rPr>
          <w:rFonts w:ascii="Times New Roman" w:hAnsi="Times New Roman" w:cs="Times New Roman"/>
          <w:b/>
          <w:sz w:val="24"/>
          <w:szCs w:val="24"/>
        </w:rPr>
        <w:t>,</w:t>
      </w:r>
      <w:r w:rsidR="00990500">
        <w:rPr>
          <w:rFonts w:ascii="Times New Roman" w:hAnsi="Times New Roman" w:cs="Times New Roman"/>
          <w:b/>
          <w:sz w:val="24"/>
          <w:szCs w:val="24"/>
        </w:rPr>
        <w:t xml:space="preserve"> estudos para a implantação de canaletas para o escoamento de águas pluviais entre as Ruas João Vicino e Rua Salvador Pinto da Silva, Vila Centenário,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14:paraId="2D22A0B3" w14:textId="77777777"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7BD110" w14:textId="77777777" w:rsidR="00595AC7" w:rsidRDefault="00832593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D102B14" w14:textId="77777777"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14:paraId="3051770F" w14:textId="77777777" w:rsidR="00990500" w:rsidRPr="00990500" w:rsidRDefault="00832593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os moradores vieram até este vereador </w:t>
      </w:r>
      <w:r>
        <w:rPr>
          <w:rFonts w:ascii="Times New Roman" w:hAnsi="Times New Roman" w:cs="Times New Roman"/>
          <w:sz w:val="24"/>
          <w:szCs w:val="24"/>
        </w:rPr>
        <w:t>solicitar o pedido para que as ruas se adequem aos padrões modernos de escoamento de águas pluviais com asfaltamento, pois o asfalto encontra-se deteriorado (fotos anexas), assim podendo dar uma maior segurança aos moradores e veículos que trafegam no loca</w:t>
      </w:r>
      <w:r>
        <w:rPr>
          <w:rFonts w:ascii="Times New Roman" w:hAnsi="Times New Roman" w:cs="Times New Roman"/>
          <w:sz w:val="24"/>
          <w:szCs w:val="24"/>
        </w:rPr>
        <w:t>l.</w:t>
      </w:r>
    </w:p>
    <w:p w14:paraId="4051374B" w14:textId="77777777" w:rsidR="00E0057E" w:rsidRPr="00E964CF" w:rsidRDefault="00832593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964CF">
        <w:rPr>
          <w:rFonts w:ascii="Times New Roman" w:hAnsi="Times New Roman" w:cs="Times New Roman"/>
          <w:sz w:val="24"/>
          <w:szCs w:val="24"/>
        </w:rPr>
        <w:t xml:space="preserve"> determinar junto ao departamento competente,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4CF" w:rsidRPr="00E964CF">
        <w:rPr>
          <w:rFonts w:ascii="Times New Roman" w:hAnsi="Times New Roman" w:cs="Times New Roman"/>
          <w:sz w:val="24"/>
          <w:szCs w:val="24"/>
        </w:rPr>
        <w:t>que proceda</w:t>
      </w:r>
      <w:r w:rsidR="00206EB8">
        <w:rPr>
          <w:rFonts w:ascii="Times New Roman" w:hAnsi="Times New Roman" w:cs="Times New Roman"/>
          <w:sz w:val="24"/>
          <w:szCs w:val="24"/>
        </w:rPr>
        <w:t xml:space="preserve"> a limpeza de terreno</w:t>
      </w:r>
      <w:r w:rsidR="00E964CF" w:rsidRPr="00E964CF">
        <w:rPr>
          <w:rFonts w:ascii="Times New Roman" w:hAnsi="Times New Roman" w:cs="Times New Roman"/>
          <w:sz w:val="24"/>
          <w:szCs w:val="24"/>
        </w:rPr>
        <w:t xml:space="preserve"> ou notifique o proprietário do terreno </w:t>
      </w:r>
      <w:r w:rsidR="004E6380">
        <w:rPr>
          <w:rFonts w:ascii="Times New Roman" w:hAnsi="Times New Roman" w:cs="Times New Roman"/>
          <w:sz w:val="24"/>
          <w:szCs w:val="24"/>
        </w:rPr>
        <w:t>d</w:t>
      </w:r>
      <w:r w:rsidR="00B6691C">
        <w:rPr>
          <w:rFonts w:ascii="Times New Roman" w:hAnsi="Times New Roman" w:cs="Times New Roman"/>
          <w:sz w:val="24"/>
          <w:szCs w:val="24"/>
        </w:rPr>
        <w:t xml:space="preserve">a </w:t>
      </w:r>
      <w:r w:rsidR="004E6380">
        <w:rPr>
          <w:rFonts w:ascii="Times New Roman" w:hAnsi="Times New Roman" w:cs="Times New Roman"/>
          <w:sz w:val="24"/>
          <w:szCs w:val="24"/>
        </w:rPr>
        <w:t>rua citada acima.</w:t>
      </w:r>
    </w:p>
    <w:p w14:paraId="06C2FE9C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1AE494B" w14:textId="77777777" w:rsidR="00674249" w:rsidRDefault="00832593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</w:t>
      </w:r>
      <w:r w:rsidRPr="00674249">
        <w:rPr>
          <w:rFonts w:ascii="Times New Roman" w:hAnsi="Times New Roman" w:cs="Times New Roman"/>
          <w:b/>
          <w:sz w:val="24"/>
          <w:szCs w:val="24"/>
        </w:rPr>
        <w:t>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1BE4">
        <w:rPr>
          <w:rFonts w:ascii="Times New Roman" w:hAnsi="Times New Roman" w:cs="Times New Roman"/>
          <w:sz w:val="24"/>
          <w:szCs w:val="24"/>
        </w:rPr>
        <w:t>31</w:t>
      </w:r>
      <w:r w:rsidR="00CE57B5">
        <w:rPr>
          <w:rFonts w:ascii="Times New Roman" w:hAnsi="Times New Roman" w:cs="Times New Roman"/>
          <w:sz w:val="24"/>
          <w:szCs w:val="24"/>
        </w:rPr>
        <w:t xml:space="preserve"> </w:t>
      </w:r>
      <w:r w:rsidR="009D1BE4">
        <w:rPr>
          <w:rFonts w:ascii="Times New Roman" w:hAnsi="Times New Roman" w:cs="Times New Roman"/>
          <w:sz w:val="24"/>
          <w:szCs w:val="24"/>
        </w:rPr>
        <w:t>de maio</w:t>
      </w:r>
      <w:r w:rsidR="00F01853">
        <w:rPr>
          <w:rFonts w:ascii="Times New Roman" w:hAnsi="Times New Roman" w:cs="Times New Roman"/>
          <w:sz w:val="24"/>
          <w:szCs w:val="24"/>
        </w:rPr>
        <w:t xml:space="preserve"> de 2021</w:t>
      </w:r>
    </w:p>
    <w:p w14:paraId="163E7294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4BE514F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44247B9" w14:textId="77777777" w:rsidR="00F01853" w:rsidRDefault="00832593" w:rsidP="00F01853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3DC66025" w14:textId="77777777" w:rsidR="00F01853" w:rsidRDefault="00832593" w:rsidP="00F01853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14:paraId="7E634068" w14:textId="77777777" w:rsidR="00674249" w:rsidRPr="00674249" w:rsidRDefault="00832593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14:paraId="40AAD53C" w14:textId="77777777"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9D40F" w14:textId="77777777" w:rsidR="00832593" w:rsidRDefault="00832593">
      <w:pPr>
        <w:spacing w:after="0" w:line="240" w:lineRule="auto"/>
      </w:pPr>
      <w:r>
        <w:separator/>
      </w:r>
    </w:p>
  </w:endnote>
  <w:endnote w:type="continuationSeparator" w:id="0">
    <w:p w14:paraId="0CA604A5" w14:textId="77777777" w:rsidR="00832593" w:rsidRDefault="0083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464F" w14:textId="77777777" w:rsidR="00832593" w:rsidRDefault="00832593">
      <w:pPr>
        <w:spacing w:after="0" w:line="240" w:lineRule="auto"/>
      </w:pPr>
      <w:r>
        <w:separator/>
      </w:r>
    </w:p>
  </w:footnote>
  <w:footnote w:type="continuationSeparator" w:id="0">
    <w:p w14:paraId="30CF5A5E" w14:textId="77777777" w:rsidR="00832593" w:rsidRDefault="0083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27C4" w14:textId="77777777" w:rsidR="003130F8" w:rsidRDefault="00832593">
    <w:r>
      <w:rPr>
        <w:noProof/>
      </w:rPr>
      <w:drawing>
        <wp:anchor distT="0" distB="0" distL="114300" distR="114300" simplePos="0" relativeHeight="251658240" behindDoc="0" locked="0" layoutInCell="1" allowOverlap="1" wp14:anchorId="41AAF754" wp14:editId="56DF18E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6DE7"/>
    <w:rsid w:val="000D2FE2"/>
    <w:rsid w:val="00123CFA"/>
    <w:rsid w:val="001338AC"/>
    <w:rsid w:val="001474A6"/>
    <w:rsid w:val="001B0E7F"/>
    <w:rsid w:val="001B1C0A"/>
    <w:rsid w:val="001D43FB"/>
    <w:rsid w:val="00206EB8"/>
    <w:rsid w:val="00227692"/>
    <w:rsid w:val="0023682A"/>
    <w:rsid w:val="00290978"/>
    <w:rsid w:val="003130F8"/>
    <w:rsid w:val="003B60F4"/>
    <w:rsid w:val="00464306"/>
    <w:rsid w:val="004C7F67"/>
    <w:rsid w:val="004E6380"/>
    <w:rsid w:val="00566FDF"/>
    <w:rsid w:val="005676E2"/>
    <w:rsid w:val="00595AC7"/>
    <w:rsid w:val="005B7996"/>
    <w:rsid w:val="00674249"/>
    <w:rsid w:val="006B4CDB"/>
    <w:rsid w:val="00765BEE"/>
    <w:rsid w:val="007747CD"/>
    <w:rsid w:val="007B04B0"/>
    <w:rsid w:val="00832593"/>
    <w:rsid w:val="009051E1"/>
    <w:rsid w:val="00990500"/>
    <w:rsid w:val="009D1BE4"/>
    <w:rsid w:val="009E3D3F"/>
    <w:rsid w:val="00A107F9"/>
    <w:rsid w:val="00B443A3"/>
    <w:rsid w:val="00B6691C"/>
    <w:rsid w:val="00B70B0E"/>
    <w:rsid w:val="00BD21E4"/>
    <w:rsid w:val="00BF700D"/>
    <w:rsid w:val="00C625B5"/>
    <w:rsid w:val="00C832AB"/>
    <w:rsid w:val="00C95FBA"/>
    <w:rsid w:val="00CE57B5"/>
    <w:rsid w:val="00D3124D"/>
    <w:rsid w:val="00D51567"/>
    <w:rsid w:val="00E0057E"/>
    <w:rsid w:val="00E727CF"/>
    <w:rsid w:val="00E774C8"/>
    <w:rsid w:val="00E964CF"/>
    <w:rsid w:val="00EA1687"/>
    <w:rsid w:val="00ED76B9"/>
    <w:rsid w:val="00EF2245"/>
    <w:rsid w:val="00EF2EC8"/>
    <w:rsid w:val="00F0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0538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Claudio Antonio Fattori Junior</cp:lastModifiedBy>
  <cp:revision>7</cp:revision>
  <cp:lastPrinted>2021-05-31T15:18:00Z</cp:lastPrinted>
  <dcterms:created xsi:type="dcterms:W3CDTF">2021-01-28T16:07:00Z</dcterms:created>
  <dcterms:modified xsi:type="dcterms:W3CDTF">2021-06-01T13:52:00Z</dcterms:modified>
</cp:coreProperties>
</file>