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4892A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0A5425F4" w14:textId="77777777" w:rsidR="00306FDB" w:rsidRDefault="00306FDB" w:rsidP="003F578B">
      <w:pPr>
        <w:jc w:val="center"/>
        <w:rPr>
          <w:b/>
          <w:sz w:val="24"/>
          <w:szCs w:val="24"/>
        </w:rPr>
      </w:pPr>
    </w:p>
    <w:p w14:paraId="5940C2AD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24795A2A" w14:textId="77777777" w:rsidR="003F578B" w:rsidRDefault="003F578B" w:rsidP="003F578B">
      <w:pPr>
        <w:jc w:val="center"/>
        <w:rPr>
          <w:b/>
          <w:sz w:val="24"/>
          <w:szCs w:val="24"/>
        </w:rPr>
      </w:pPr>
    </w:p>
    <w:p w14:paraId="5E84C5A3" w14:textId="6BD2B495" w:rsidR="003F578B" w:rsidRDefault="00A33B16" w:rsidP="003F578B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AC4599">
        <w:rPr>
          <w:b/>
          <w:sz w:val="24"/>
          <w:szCs w:val="24"/>
        </w:rPr>
        <w:t>219</w:t>
      </w:r>
      <w:r>
        <w:rPr>
          <w:b/>
          <w:sz w:val="24"/>
          <w:szCs w:val="24"/>
        </w:rPr>
        <w:t>/2021</w:t>
      </w:r>
    </w:p>
    <w:p w14:paraId="269EE9E4" w14:textId="77777777" w:rsidR="003F578B" w:rsidRDefault="003F578B" w:rsidP="003F578B">
      <w:pPr>
        <w:ind w:firstLine="708"/>
        <w:jc w:val="center"/>
        <w:rPr>
          <w:b/>
          <w:sz w:val="24"/>
          <w:szCs w:val="24"/>
        </w:rPr>
      </w:pPr>
    </w:p>
    <w:p w14:paraId="397F83FB" w14:textId="77777777" w:rsidR="003F578B" w:rsidRPr="00643897" w:rsidRDefault="00A33B16" w:rsidP="003F578B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14:paraId="7C8EF421" w14:textId="41E766AE" w:rsidR="003F578B" w:rsidRPr="00306FDB" w:rsidRDefault="00A33B16" w:rsidP="003F578B">
      <w:pPr>
        <w:ind w:firstLine="1418"/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3F578B">
        <w:rPr>
          <w:color w:val="000000" w:themeColor="text1"/>
          <w:sz w:val="24"/>
          <w:szCs w:val="24"/>
        </w:rPr>
        <w:t xml:space="preserve">Assunto: </w:t>
      </w:r>
      <w:r w:rsidRPr="00306FDB">
        <w:rPr>
          <w:b/>
          <w:color w:val="000000" w:themeColor="text1"/>
          <w:sz w:val="24"/>
          <w:szCs w:val="24"/>
        </w:rPr>
        <w:t xml:space="preserve">Solicita à </w:t>
      </w:r>
      <w:r w:rsidR="0087377B">
        <w:rPr>
          <w:b/>
          <w:color w:val="000000" w:themeColor="text1"/>
          <w:sz w:val="24"/>
          <w:szCs w:val="24"/>
        </w:rPr>
        <w:t>empresa Telefônica Brasil S/A (Nome Fantasia Vivo</w:t>
      </w:r>
      <w:r w:rsidR="000B0C23">
        <w:rPr>
          <w:b/>
          <w:color w:val="000000" w:themeColor="text1"/>
          <w:sz w:val="24"/>
          <w:szCs w:val="24"/>
        </w:rPr>
        <w:t>) informações sobre a instalação de fios nos postes (internet, telefone e etc.)</w:t>
      </w:r>
    </w:p>
    <w:p w14:paraId="13388E1A" w14:textId="77777777" w:rsidR="003F578B" w:rsidRPr="003F578B" w:rsidRDefault="003F578B" w:rsidP="003F578B">
      <w:pPr>
        <w:ind w:firstLine="1418"/>
        <w:jc w:val="both"/>
        <w:rPr>
          <w:i/>
          <w:color w:val="000000" w:themeColor="text1"/>
          <w:sz w:val="24"/>
          <w:szCs w:val="24"/>
        </w:rPr>
      </w:pPr>
    </w:p>
    <w:p w14:paraId="7BB03583" w14:textId="77777777" w:rsidR="003F578B" w:rsidRPr="00643897" w:rsidRDefault="003F578B" w:rsidP="003F578B">
      <w:pPr>
        <w:spacing w:line="276" w:lineRule="auto"/>
        <w:ind w:right="-1" w:firstLine="1418"/>
        <w:jc w:val="both"/>
        <w:rPr>
          <w:sz w:val="24"/>
          <w:szCs w:val="24"/>
        </w:rPr>
      </w:pPr>
    </w:p>
    <w:p w14:paraId="3201DA07" w14:textId="77777777" w:rsidR="003F578B" w:rsidRDefault="00A33B16" w:rsidP="003F578B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14:paraId="0C1606B4" w14:textId="77777777" w:rsidR="003F578B" w:rsidRDefault="003F578B" w:rsidP="003F578B">
      <w:pPr>
        <w:ind w:right="-1" w:firstLine="1418"/>
        <w:jc w:val="both"/>
        <w:rPr>
          <w:b/>
          <w:sz w:val="24"/>
          <w:szCs w:val="24"/>
        </w:rPr>
      </w:pPr>
    </w:p>
    <w:p w14:paraId="440BD7CB" w14:textId="77777777" w:rsidR="003F578B" w:rsidRPr="00643897" w:rsidRDefault="003F578B" w:rsidP="003F578B">
      <w:pPr>
        <w:ind w:right="-1" w:firstLine="1418"/>
        <w:jc w:val="both"/>
        <w:rPr>
          <w:b/>
          <w:sz w:val="24"/>
          <w:szCs w:val="24"/>
        </w:rPr>
      </w:pPr>
    </w:p>
    <w:p w14:paraId="15626DA0" w14:textId="5908FEA6" w:rsidR="003F578B" w:rsidRDefault="00A33B16" w:rsidP="003F578B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se trata de uma medida necessária, </w:t>
      </w:r>
      <w:r w:rsidR="003073CE">
        <w:rPr>
          <w:sz w:val="24"/>
          <w:szCs w:val="24"/>
        </w:rPr>
        <w:t>pois os há diversos fios nos postes de iluminação e eletricidade que são instalados sem normas ou padrões, dos quais, muitos ficam caídos entre a calçada e entre as ruas, dificultando o transito e com risco de ocasionar acidentes.</w:t>
      </w:r>
    </w:p>
    <w:p w14:paraId="132FEAD1" w14:textId="77777777" w:rsidR="0087377B" w:rsidRDefault="0087377B" w:rsidP="003F578B">
      <w:pPr>
        <w:ind w:right="-1" w:firstLine="1418"/>
        <w:jc w:val="both"/>
        <w:rPr>
          <w:sz w:val="24"/>
          <w:szCs w:val="24"/>
        </w:rPr>
      </w:pPr>
    </w:p>
    <w:p w14:paraId="0B2A15B8" w14:textId="758C60DC" w:rsidR="0087377B" w:rsidRDefault="00A33B16" w:rsidP="0087377B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a empre</w:t>
      </w:r>
      <w:r w:rsidR="00A83ED6">
        <w:rPr>
          <w:sz w:val="24"/>
          <w:szCs w:val="24"/>
        </w:rPr>
        <w:t>sa VIVO contrata prestadores de</w:t>
      </w:r>
      <w:r>
        <w:rPr>
          <w:sz w:val="24"/>
          <w:szCs w:val="24"/>
        </w:rPr>
        <w:t xml:space="preserve"> serviço terceirizados, a mesma é responsável pelo serviço executado.</w:t>
      </w:r>
    </w:p>
    <w:p w14:paraId="593A5EF8" w14:textId="77777777" w:rsidR="0087377B" w:rsidRDefault="0087377B" w:rsidP="0087377B">
      <w:pPr>
        <w:ind w:right="-1" w:firstLine="1418"/>
        <w:jc w:val="both"/>
        <w:rPr>
          <w:sz w:val="24"/>
          <w:szCs w:val="24"/>
        </w:rPr>
      </w:pPr>
    </w:p>
    <w:p w14:paraId="16746331" w14:textId="45BA21D6" w:rsidR="0087377B" w:rsidRDefault="00A33B16" w:rsidP="0087377B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CONSIDERANDO</w:t>
      </w:r>
      <w:r w:rsidRPr="00643897">
        <w:rPr>
          <w:sz w:val="24"/>
          <w:szCs w:val="24"/>
        </w:rPr>
        <w:t xml:space="preserve"> que</w:t>
      </w:r>
      <w:r>
        <w:rPr>
          <w:sz w:val="24"/>
          <w:szCs w:val="24"/>
        </w:rPr>
        <w:t>, conforme relatos recebidos por este vereador, as empresas terceirizadas ao fazer o serviço, deixam j</w:t>
      </w:r>
      <w:r>
        <w:rPr>
          <w:sz w:val="24"/>
          <w:szCs w:val="24"/>
        </w:rPr>
        <w:t>ogadas em calçadas e ruas, fios e componentes utilizados/substituídos no serviço, ocasionando riscos e possíveis acidentes no passei e no trânsito.</w:t>
      </w:r>
    </w:p>
    <w:p w14:paraId="3050145E" w14:textId="77777777" w:rsidR="0087377B" w:rsidRDefault="0087377B" w:rsidP="003F578B">
      <w:pPr>
        <w:ind w:right="-1" w:firstLine="1418"/>
        <w:jc w:val="both"/>
        <w:rPr>
          <w:sz w:val="24"/>
          <w:szCs w:val="24"/>
        </w:rPr>
      </w:pPr>
    </w:p>
    <w:p w14:paraId="332719A0" w14:textId="77777777" w:rsidR="003F578B" w:rsidRPr="00643897" w:rsidRDefault="003F578B" w:rsidP="003F578B">
      <w:pPr>
        <w:ind w:right="850"/>
        <w:jc w:val="both"/>
        <w:rPr>
          <w:sz w:val="24"/>
          <w:szCs w:val="24"/>
        </w:rPr>
      </w:pPr>
    </w:p>
    <w:p w14:paraId="2E9718A1" w14:textId="77777777" w:rsidR="00AD3B42" w:rsidRDefault="00A33B16" w:rsidP="0087377B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>que se</w:t>
      </w:r>
      <w:r>
        <w:rPr>
          <w:sz w:val="24"/>
          <w:szCs w:val="24"/>
        </w:rPr>
        <w:t xml:space="preserve">ja oficiado a </w:t>
      </w:r>
      <w:r w:rsidR="0087377B">
        <w:rPr>
          <w:sz w:val="24"/>
          <w:szCs w:val="24"/>
        </w:rPr>
        <w:t>VIVO</w:t>
      </w:r>
      <w:r>
        <w:rPr>
          <w:sz w:val="24"/>
          <w:szCs w:val="24"/>
        </w:rPr>
        <w:t>, que preste as seguintes informações:</w:t>
      </w:r>
    </w:p>
    <w:p w14:paraId="202D5B1D" w14:textId="3149B76F" w:rsidR="00AD3B42" w:rsidRDefault="00A33B16" w:rsidP="0087377B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Existe um padrão ou norma quanto a instalação e/ou manutenção dos fios nos postes utilizados para passar a fiação? Se sim, quai</w:t>
      </w:r>
      <w:r>
        <w:rPr>
          <w:sz w:val="24"/>
          <w:szCs w:val="24"/>
        </w:rPr>
        <w:t>s são estes padrões?</w:t>
      </w:r>
    </w:p>
    <w:p w14:paraId="720F8B01" w14:textId="15048D7A" w:rsidR="00AD3B42" w:rsidRDefault="00A33B16" w:rsidP="00AD3B42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Como é realizada</w:t>
      </w:r>
      <w:r w:rsidR="0087377B">
        <w:rPr>
          <w:color w:val="000000" w:themeColor="text1"/>
          <w:sz w:val="24"/>
          <w:szCs w:val="24"/>
        </w:rPr>
        <w:t xml:space="preserve"> a supervisão das terceirizadas contratadas</w:t>
      </w:r>
      <w:r>
        <w:rPr>
          <w:color w:val="000000" w:themeColor="text1"/>
          <w:sz w:val="24"/>
          <w:szCs w:val="24"/>
        </w:rPr>
        <w:t xml:space="preserve"> em relação as reclamações enviadas?</w:t>
      </w:r>
    </w:p>
    <w:p w14:paraId="28851851" w14:textId="77777777" w:rsidR="00AD3B42" w:rsidRDefault="00A33B16" w:rsidP="00AD3B42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Qual período ocorre esta supervisão?</w:t>
      </w:r>
    </w:p>
    <w:p w14:paraId="2FFB5CA5" w14:textId="3DDE1737" w:rsidR="0087377B" w:rsidRDefault="00A33B16" w:rsidP="00AD3B42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 terceirizada é orientada, ou recebe orientação quanto a capacitação dos funcionários sobre a realiza</w:t>
      </w:r>
      <w:r>
        <w:rPr>
          <w:color w:val="000000" w:themeColor="text1"/>
          <w:sz w:val="24"/>
          <w:szCs w:val="24"/>
        </w:rPr>
        <w:t>ção dos serviços nos postes?</w:t>
      </w:r>
    </w:p>
    <w:p w14:paraId="3491E206" w14:textId="77777777" w:rsidR="00A83ED6" w:rsidRPr="00AD3B42" w:rsidRDefault="00A33B16" w:rsidP="00A83ED6">
      <w:pPr>
        <w:ind w:firstLine="141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Quando são realizadas as manutenções e/ou instalações nos postes, o que é feito do material excedente/substituído?</w:t>
      </w:r>
    </w:p>
    <w:p w14:paraId="32B067FB" w14:textId="77777777" w:rsidR="00A83ED6" w:rsidRPr="00AD3B42" w:rsidRDefault="00A83ED6" w:rsidP="00AD3B42">
      <w:pPr>
        <w:ind w:firstLine="1418"/>
        <w:jc w:val="both"/>
        <w:rPr>
          <w:color w:val="000000" w:themeColor="text1"/>
          <w:sz w:val="24"/>
          <w:szCs w:val="24"/>
        </w:rPr>
      </w:pPr>
    </w:p>
    <w:p w14:paraId="2ADBA749" w14:textId="77777777" w:rsidR="004F50CE" w:rsidRDefault="00A33B16" w:rsidP="004F50CE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6037CD3C" w14:textId="77777777" w:rsidR="004F50CE" w:rsidRDefault="004F50CE" w:rsidP="004F50CE">
      <w:pPr>
        <w:ind w:left="1418" w:right="-142"/>
        <w:jc w:val="both"/>
        <w:rPr>
          <w:b/>
          <w:sz w:val="24"/>
          <w:szCs w:val="24"/>
        </w:rPr>
      </w:pPr>
    </w:p>
    <w:p w14:paraId="57429649" w14:textId="111E3F99" w:rsidR="003F578B" w:rsidRPr="004F50CE" w:rsidRDefault="00A33B16" w:rsidP="004F50CE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B928F0">
        <w:rPr>
          <w:b/>
          <w:sz w:val="24"/>
          <w:szCs w:val="24"/>
        </w:rPr>
        <w:t xml:space="preserve">  </w:t>
      </w:r>
      <w:r w:rsidR="00B928F0" w:rsidRPr="00E47DE7">
        <w:rPr>
          <w:b/>
          <w:sz w:val="24"/>
          <w:szCs w:val="24"/>
        </w:rPr>
        <w:t>SALA DAS SESSÕES,</w:t>
      </w:r>
      <w:r w:rsidR="003073CE">
        <w:rPr>
          <w:b/>
          <w:sz w:val="24"/>
          <w:szCs w:val="24"/>
        </w:rPr>
        <w:t xml:space="preserve"> </w:t>
      </w:r>
      <w:r w:rsidR="00A83ED6">
        <w:rPr>
          <w:sz w:val="24"/>
          <w:szCs w:val="24"/>
        </w:rPr>
        <w:t>01 de Junho</w:t>
      </w:r>
      <w:r w:rsidR="00B928F0" w:rsidRPr="00E47DE7">
        <w:rPr>
          <w:sz w:val="24"/>
          <w:szCs w:val="24"/>
        </w:rPr>
        <w:t xml:space="preserve"> de 2021.</w:t>
      </w:r>
    </w:p>
    <w:p w14:paraId="30D093AA" w14:textId="77777777" w:rsidR="003F578B" w:rsidRPr="00E47DE7" w:rsidRDefault="003F578B" w:rsidP="003F578B">
      <w:pPr>
        <w:rPr>
          <w:sz w:val="24"/>
          <w:szCs w:val="24"/>
        </w:rPr>
      </w:pPr>
    </w:p>
    <w:p w14:paraId="4CBD9B93" w14:textId="77777777" w:rsidR="003F578B" w:rsidRPr="00E47DE7" w:rsidRDefault="003F578B" w:rsidP="003F578B">
      <w:pPr>
        <w:rPr>
          <w:sz w:val="24"/>
          <w:szCs w:val="24"/>
        </w:rPr>
      </w:pPr>
    </w:p>
    <w:p w14:paraId="210646CC" w14:textId="77777777" w:rsidR="003F578B" w:rsidRPr="00E47DE7" w:rsidRDefault="003F578B" w:rsidP="003F578B">
      <w:pPr>
        <w:rPr>
          <w:sz w:val="24"/>
          <w:szCs w:val="24"/>
        </w:rPr>
      </w:pPr>
    </w:p>
    <w:p w14:paraId="08D6C546" w14:textId="77777777" w:rsidR="003F578B" w:rsidRPr="00E47DE7" w:rsidRDefault="003F578B" w:rsidP="003F578B">
      <w:pPr>
        <w:rPr>
          <w:sz w:val="24"/>
          <w:szCs w:val="24"/>
        </w:rPr>
      </w:pPr>
    </w:p>
    <w:p w14:paraId="1D586A27" w14:textId="77777777" w:rsidR="003073CE" w:rsidRPr="00EC2E33" w:rsidRDefault="00A33B16" w:rsidP="003073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JUNIOR CECON</w:t>
      </w:r>
    </w:p>
    <w:p w14:paraId="63ED2ED6" w14:textId="77777777" w:rsidR="003073CE" w:rsidRDefault="00A33B16" w:rsidP="003073CE">
      <w:pPr>
        <w:jc w:val="center"/>
        <w:rPr>
          <w:b/>
          <w:sz w:val="24"/>
          <w:szCs w:val="24"/>
        </w:rPr>
      </w:pPr>
      <w:r w:rsidRPr="0047574F">
        <w:rPr>
          <w:b/>
          <w:sz w:val="24"/>
          <w:szCs w:val="24"/>
        </w:rPr>
        <w:t>Vereador</w:t>
      </w:r>
      <w:r w:rsidRPr="0047574F">
        <w:rPr>
          <w:b/>
          <w:i/>
          <w:sz w:val="24"/>
          <w:szCs w:val="24"/>
        </w:rPr>
        <w:t xml:space="preserve"> – </w:t>
      </w:r>
      <w:r w:rsidRPr="0047574F">
        <w:rPr>
          <w:b/>
          <w:sz w:val="24"/>
          <w:szCs w:val="24"/>
        </w:rPr>
        <w:t xml:space="preserve">DEM- </w:t>
      </w:r>
    </w:p>
    <w:p w14:paraId="1D2AAB53" w14:textId="43DDDABB" w:rsidR="003073CE" w:rsidRDefault="00A33B16" w:rsidP="003073CE">
      <w:pPr>
        <w:jc w:val="center"/>
        <w:rPr>
          <w:b/>
          <w:sz w:val="24"/>
          <w:szCs w:val="24"/>
        </w:rPr>
      </w:pPr>
      <w:r w:rsidRPr="0047574F">
        <w:rPr>
          <w:b/>
          <w:sz w:val="24"/>
          <w:szCs w:val="24"/>
        </w:rPr>
        <w:t>Vic</w:t>
      </w:r>
      <w:r w:rsidR="004F50CE">
        <w:rPr>
          <w:b/>
          <w:sz w:val="24"/>
          <w:szCs w:val="24"/>
        </w:rPr>
        <w:t>e-Presidente da Câmara Municipal</w:t>
      </w:r>
    </w:p>
    <w:sectPr w:rsidR="003073C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CC47E" w14:textId="77777777" w:rsidR="00A33B16" w:rsidRDefault="00A33B16">
      <w:r>
        <w:separator/>
      </w:r>
    </w:p>
  </w:endnote>
  <w:endnote w:type="continuationSeparator" w:id="0">
    <w:p w14:paraId="1C0F5F7F" w14:textId="77777777" w:rsidR="00A33B16" w:rsidRDefault="00A3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C939" w14:textId="77777777" w:rsidR="00A33B16" w:rsidRDefault="00A33B16">
      <w:r>
        <w:separator/>
      </w:r>
    </w:p>
  </w:footnote>
  <w:footnote w:type="continuationSeparator" w:id="0">
    <w:p w14:paraId="77F72ABC" w14:textId="77777777" w:rsidR="00A33B16" w:rsidRDefault="00A33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542B4" w14:textId="77777777" w:rsidR="00F46C6A" w:rsidRDefault="00A33B16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8B"/>
    <w:rsid w:val="000601CE"/>
    <w:rsid w:val="000B0C23"/>
    <w:rsid w:val="00306FDB"/>
    <w:rsid w:val="003073CE"/>
    <w:rsid w:val="0035390A"/>
    <w:rsid w:val="003F578B"/>
    <w:rsid w:val="0047574F"/>
    <w:rsid w:val="004F50CE"/>
    <w:rsid w:val="005214AC"/>
    <w:rsid w:val="005B2FAD"/>
    <w:rsid w:val="00611243"/>
    <w:rsid w:val="00643897"/>
    <w:rsid w:val="0083102A"/>
    <w:rsid w:val="0087377B"/>
    <w:rsid w:val="00964D00"/>
    <w:rsid w:val="0099782D"/>
    <w:rsid w:val="009E2634"/>
    <w:rsid w:val="00A33B16"/>
    <w:rsid w:val="00A54794"/>
    <w:rsid w:val="00A83ED6"/>
    <w:rsid w:val="00AC4599"/>
    <w:rsid w:val="00AD3B42"/>
    <w:rsid w:val="00B928F0"/>
    <w:rsid w:val="00DD7DC3"/>
    <w:rsid w:val="00E47DE7"/>
    <w:rsid w:val="00E92F23"/>
    <w:rsid w:val="00EC2E33"/>
    <w:rsid w:val="00F46C6A"/>
    <w:rsid w:val="00F7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B94B1"/>
  <w15:chartTrackingRefBased/>
  <w15:docId w15:val="{E63B3211-C2F2-42E9-B759-BDA9565C6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3F578B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073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73CE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3E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3ED6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Claudio Antonio Fattori Junior</cp:lastModifiedBy>
  <cp:revision>9</cp:revision>
  <cp:lastPrinted>2021-06-01T12:25:00Z</cp:lastPrinted>
  <dcterms:created xsi:type="dcterms:W3CDTF">2021-05-31T13:17:00Z</dcterms:created>
  <dcterms:modified xsi:type="dcterms:W3CDTF">2021-06-01T18:05:00Z</dcterms:modified>
</cp:coreProperties>
</file>