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E84C5A3" w14:textId="4ADD4590" w:rsidR="003F578B" w:rsidRDefault="005B1196" w:rsidP="003F57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D3407">
        <w:rPr>
          <w:b/>
          <w:sz w:val="24"/>
          <w:szCs w:val="24"/>
        </w:rPr>
        <w:t>222</w:t>
      </w:r>
      <w:r>
        <w:rPr>
          <w:b/>
          <w:sz w:val="24"/>
          <w:szCs w:val="24"/>
        </w:rPr>
        <w:t>/2021</w:t>
      </w:r>
    </w:p>
    <w:p w14:paraId="269EE9E4" w14:textId="77777777" w:rsidR="003F578B" w:rsidRDefault="003F578B" w:rsidP="003F578B">
      <w:pPr>
        <w:ind w:firstLine="708"/>
        <w:jc w:val="center"/>
        <w:rPr>
          <w:b/>
          <w:sz w:val="24"/>
          <w:szCs w:val="24"/>
        </w:rPr>
      </w:pPr>
    </w:p>
    <w:p w14:paraId="397F83FB" w14:textId="77777777" w:rsidR="003F578B" w:rsidRPr="00643897" w:rsidRDefault="005B1196" w:rsidP="003F57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C8EF421" w14:textId="654120F4" w:rsidR="003F578B" w:rsidRPr="00306FDB" w:rsidRDefault="005B1196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3F578B">
        <w:rPr>
          <w:color w:val="000000" w:themeColor="text1"/>
          <w:sz w:val="24"/>
          <w:szCs w:val="24"/>
        </w:rPr>
        <w:t xml:space="preserve">Assunto: </w:t>
      </w:r>
      <w:r w:rsidRPr="00306FDB">
        <w:rPr>
          <w:b/>
          <w:color w:val="000000" w:themeColor="text1"/>
          <w:sz w:val="24"/>
          <w:szCs w:val="24"/>
        </w:rPr>
        <w:t xml:space="preserve">Solicita à </w:t>
      </w:r>
      <w:r w:rsidR="0087377B">
        <w:rPr>
          <w:b/>
          <w:color w:val="000000" w:themeColor="text1"/>
          <w:sz w:val="24"/>
          <w:szCs w:val="24"/>
        </w:rPr>
        <w:t xml:space="preserve">empresa </w:t>
      </w:r>
      <w:r w:rsidR="00EA0BC0">
        <w:rPr>
          <w:b/>
          <w:color w:val="000000" w:themeColor="text1"/>
          <w:sz w:val="24"/>
          <w:szCs w:val="24"/>
        </w:rPr>
        <w:t>NETWAVE TELECOMUNICAÇÕES LTDA</w:t>
      </w:r>
      <w:r w:rsidR="00935B9E">
        <w:rPr>
          <w:b/>
          <w:color w:val="000000" w:themeColor="text1"/>
          <w:sz w:val="24"/>
          <w:szCs w:val="24"/>
        </w:rPr>
        <w:t xml:space="preserve">, </w:t>
      </w:r>
      <w:r w:rsidR="002A5823">
        <w:rPr>
          <w:b/>
          <w:color w:val="000000" w:themeColor="text1"/>
          <w:sz w:val="24"/>
          <w:szCs w:val="24"/>
        </w:rPr>
        <w:t>informações sobre a instalação de fios nos postes (internet, telefone e etc.)</w:t>
      </w:r>
    </w:p>
    <w:p w14:paraId="13388E1A" w14:textId="77777777" w:rsidR="003F578B" w:rsidRPr="003F578B" w:rsidRDefault="003F578B" w:rsidP="003F578B">
      <w:pPr>
        <w:ind w:firstLine="1418"/>
        <w:jc w:val="both"/>
        <w:rPr>
          <w:i/>
          <w:color w:val="000000" w:themeColor="text1"/>
          <w:sz w:val="24"/>
          <w:szCs w:val="24"/>
        </w:rPr>
      </w:pPr>
    </w:p>
    <w:p w14:paraId="7BB03583" w14:textId="77777777" w:rsidR="003F578B" w:rsidRPr="00643897" w:rsidRDefault="003F578B" w:rsidP="003F578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201DA07" w14:textId="77777777" w:rsidR="003F578B" w:rsidRDefault="005B1196" w:rsidP="003F57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C1606B4" w14:textId="77777777" w:rsidR="003F578B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440BD7CB" w14:textId="77777777" w:rsidR="003F578B" w:rsidRPr="00643897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15626DA0" w14:textId="5908FEA6" w:rsidR="003F578B" w:rsidRDefault="005B1196" w:rsidP="003F57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</w:t>
      </w:r>
      <w:r w:rsidR="003073CE">
        <w:rPr>
          <w:sz w:val="24"/>
          <w:szCs w:val="24"/>
        </w:rPr>
        <w:t>pois os há diversos fios nos postes de iluminação e eletricidade que são instalados sem normas ou padrões, dos quais, muitos ficam caídos entre a calçada e entre as ruas, dificultando o transito e com risco de ocasionar acidentes.</w:t>
      </w:r>
    </w:p>
    <w:p w14:paraId="132FEAD1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16746331" w14:textId="6CCC6589" w:rsidR="0087377B" w:rsidRDefault="005B1196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, conforme relatos recebidos por este vereador, </w:t>
      </w:r>
      <w:r w:rsidR="00EB2B62">
        <w:rPr>
          <w:sz w:val="24"/>
          <w:szCs w:val="24"/>
        </w:rPr>
        <w:t>a empresa ao fazer o serviço, deixa jogada</w:t>
      </w:r>
      <w:r>
        <w:rPr>
          <w:sz w:val="24"/>
          <w:szCs w:val="24"/>
        </w:rPr>
        <w:t xml:space="preserve"> em calçadas e ruas, fios e componentes utilizados/substituídos no serviço, ocasionando riscos e possíveis acidentes no passei</w:t>
      </w:r>
      <w:r w:rsidR="00EB2B62">
        <w:rPr>
          <w:sz w:val="24"/>
          <w:szCs w:val="24"/>
        </w:rPr>
        <w:t>o</w:t>
      </w:r>
      <w:r>
        <w:rPr>
          <w:sz w:val="24"/>
          <w:szCs w:val="24"/>
        </w:rPr>
        <w:t xml:space="preserve"> e no trâns</w:t>
      </w:r>
      <w:r>
        <w:rPr>
          <w:sz w:val="24"/>
          <w:szCs w:val="24"/>
        </w:rPr>
        <w:t>ito.</w:t>
      </w:r>
    </w:p>
    <w:p w14:paraId="332719A0" w14:textId="77777777" w:rsidR="003F578B" w:rsidRPr="00643897" w:rsidRDefault="003F578B" w:rsidP="003F578B">
      <w:pPr>
        <w:ind w:right="850"/>
        <w:jc w:val="both"/>
        <w:rPr>
          <w:sz w:val="24"/>
          <w:szCs w:val="24"/>
        </w:rPr>
      </w:pPr>
    </w:p>
    <w:p w14:paraId="58C2A23C" w14:textId="07171F02" w:rsidR="005056FB" w:rsidRDefault="005B1196" w:rsidP="005056F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935B9E">
        <w:rPr>
          <w:sz w:val="24"/>
          <w:szCs w:val="24"/>
        </w:rPr>
        <w:t xml:space="preserve">a </w:t>
      </w:r>
      <w:r w:rsidR="00EA0BC0">
        <w:rPr>
          <w:sz w:val="24"/>
          <w:szCs w:val="24"/>
        </w:rPr>
        <w:t>NETWAVE TELECOMUNICAÇÕES LTDA</w:t>
      </w:r>
      <w:r>
        <w:rPr>
          <w:sz w:val="24"/>
          <w:szCs w:val="24"/>
        </w:rPr>
        <w:t>, que preste as seguintes informações:</w:t>
      </w:r>
    </w:p>
    <w:p w14:paraId="3DD6ADF7" w14:textId="77777777" w:rsidR="005056FB" w:rsidRDefault="005B1196" w:rsidP="005056F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um padrão ou norma quanto a instalação e/ou manutenção dos fios nos </w:t>
      </w:r>
      <w:r>
        <w:rPr>
          <w:sz w:val="24"/>
          <w:szCs w:val="24"/>
        </w:rPr>
        <w:t>postes utilizados para passar a fiação? Se sim, quais são estes padrões?</w:t>
      </w:r>
    </w:p>
    <w:p w14:paraId="6FDCB239" w14:textId="77777777" w:rsidR="005056FB" w:rsidRDefault="005B1196" w:rsidP="005056F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Qual o meio de comunicação no qual o cidadão pode enviar suas reclamações</w:t>
      </w:r>
      <w:r>
        <w:rPr>
          <w:color w:val="000000" w:themeColor="text1"/>
          <w:sz w:val="24"/>
          <w:szCs w:val="24"/>
        </w:rPr>
        <w:t>?</w:t>
      </w:r>
    </w:p>
    <w:p w14:paraId="00AE1837" w14:textId="77777777" w:rsidR="005056FB" w:rsidRDefault="005B1196" w:rsidP="005056F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Ocorre supervisão do serviço posteriormente?</w:t>
      </w:r>
    </w:p>
    <w:p w14:paraId="31E3B1D9" w14:textId="77777777" w:rsidR="005056FB" w:rsidRDefault="005B1196" w:rsidP="005056F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 período ocorre esta supervisão?</w:t>
      </w:r>
    </w:p>
    <w:p w14:paraId="072AB0B2" w14:textId="77777777" w:rsidR="005056FB" w:rsidRDefault="005B1196" w:rsidP="005056F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 funcionários recebem ca</w:t>
      </w:r>
      <w:r>
        <w:rPr>
          <w:color w:val="000000" w:themeColor="text1"/>
          <w:sz w:val="24"/>
          <w:szCs w:val="24"/>
        </w:rPr>
        <w:t>pacitação sobre a realização dos serviços nos postes?</w:t>
      </w:r>
    </w:p>
    <w:p w14:paraId="0BC959FF" w14:textId="7087EE02" w:rsidR="005056FB" w:rsidRPr="00E5279E" w:rsidRDefault="005B1196" w:rsidP="00E5279E">
      <w:pPr>
        <w:ind w:firstLine="1418"/>
        <w:jc w:val="both"/>
        <w:rPr>
          <w:rStyle w:val="nfase"/>
          <w:i w:val="0"/>
          <w:i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Quando são realizadas as manutenções e instalações, o que é feito com a sobra de material?</w:t>
      </w:r>
    </w:p>
    <w:p w14:paraId="48196BA2" w14:textId="1A9171AC" w:rsidR="003F578B" w:rsidRDefault="003F578B" w:rsidP="005056FB">
      <w:pPr>
        <w:ind w:firstLine="1418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D2DF788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5AF4CB9D" w:rsidR="003F578B" w:rsidRPr="00E47DE7" w:rsidRDefault="005B1196" w:rsidP="003F578B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SESSÕES,</w:t>
      </w:r>
      <w:r w:rsidR="003073CE">
        <w:rPr>
          <w:b/>
          <w:sz w:val="24"/>
          <w:szCs w:val="24"/>
        </w:rPr>
        <w:t xml:space="preserve"> </w:t>
      </w:r>
      <w:r w:rsidR="00E5279E">
        <w:rPr>
          <w:sz w:val="24"/>
          <w:szCs w:val="24"/>
        </w:rPr>
        <w:t>01 de Junho</w:t>
      </w:r>
      <w:r w:rsidRPr="00E47DE7">
        <w:rPr>
          <w:sz w:val="24"/>
          <w:szCs w:val="24"/>
        </w:rPr>
        <w:t xml:space="preserve"> de 2021.</w:t>
      </w:r>
    </w:p>
    <w:p w14:paraId="308C5E77" w14:textId="77777777" w:rsidR="003F578B" w:rsidRPr="00E47DE7" w:rsidRDefault="003F578B" w:rsidP="003F578B">
      <w:pPr>
        <w:rPr>
          <w:sz w:val="24"/>
          <w:szCs w:val="24"/>
        </w:rPr>
      </w:pPr>
    </w:p>
    <w:p w14:paraId="1410BCF2" w14:textId="77777777" w:rsidR="003F578B" w:rsidRPr="00E47DE7" w:rsidRDefault="003F578B" w:rsidP="003F578B">
      <w:pPr>
        <w:rPr>
          <w:sz w:val="24"/>
          <w:szCs w:val="24"/>
        </w:rPr>
      </w:pPr>
    </w:p>
    <w:p w14:paraId="30D093AA" w14:textId="77777777" w:rsidR="003F578B" w:rsidRPr="00E47DE7" w:rsidRDefault="003F578B" w:rsidP="003F578B">
      <w:pPr>
        <w:rPr>
          <w:sz w:val="24"/>
          <w:szCs w:val="24"/>
        </w:rPr>
      </w:pPr>
    </w:p>
    <w:p w14:paraId="4CBD9B93" w14:textId="77777777" w:rsidR="003F578B" w:rsidRPr="00E47DE7" w:rsidRDefault="003F578B" w:rsidP="003F578B">
      <w:pPr>
        <w:rPr>
          <w:sz w:val="24"/>
          <w:szCs w:val="24"/>
        </w:rPr>
      </w:pPr>
    </w:p>
    <w:p w14:paraId="210646CC" w14:textId="77777777" w:rsidR="003F578B" w:rsidRPr="00E47DE7" w:rsidRDefault="003F578B" w:rsidP="003F578B">
      <w:pPr>
        <w:rPr>
          <w:sz w:val="24"/>
          <w:szCs w:val="24"/>
        </w:rPr>
      </w:pPr>
    </w:p>
    <w:p w14:paraId="08D6C546" w14:textId="77777777" w:rsidR="003F578B" w:rsidRPr="00E47DE7" w:rsidRDefault="003F578B" w:rsidP="003F578B">
      <w:pPr>
        <w:rPr>
          <w:sz w:val="24"/>
          <w:szCs w:val="24"/>
        </w:rPr>
      </w:pPr>
    </w:p>
    <w:p w14:paraId="1D586A27" w14:textId="77777777" w:rsidR="003073CE" w:rsidRPr="00EC2E33" w:rsidRDefault="005B1196" w:rsidP="00307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63ED2ED6" w14:textId="77777777" w:rsidR="003073CE" w:rsidRDefault="005B1196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Vereador</w:t>
      </w:r>
      <w:r w:rsidRPr="0047574F">
        <w:rPr>
          <w:b/>
          <w:i/>
          <w:sz w:val="24"/>
          <w:szCs w:val="24"/>
        </w:rPr>
        <w:t xml:space="preserve"> – </w:t>
      </w:r>
      <w:r w:rsidRPr="0047574F">
        <w:rPr>
          <w:b/>
          <w:sz w:val="24"/>
          <w:szCs w:val="24"/>
        </w:rPr>
        <w:t xml:space="preserve">DEM- </w:t>
      </w:r>
    </w:p>
    <w:p w14:paraId="586B9C90" w14:textId="68919002" w:rsidR="00F774D6" w:rsidRPr="00935B9E" w:rsidRDefault="005B1196" w:rsidP="00935B9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Vice-Presidente da Câmara Municipal</w:t>
      </w:r>
    </w:p>
    <w:sectPr w:rsidR="00F774D6" w:rsidRPr="00935B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AA6F" w14:textId="77777777" w:rsidR="005B1196" w:rsidRDefault="005B1196">
      <w:r>
        <w:separator/>
      </w:r>
    </w:p>
  </w:endnote>
  <w:endnote w:type="continuationSeparator" w:id="0">
    <w:p w14:paraId="190D30F5" w14:textId="77777777" w:rsidR="005B1196" w:rsidRDefault="005B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245C" w14:textId="77777777" w:rsidR="005B1196" w:rsidRDefault="005B1196">
      <w:r>
        <w:separator/>
      </w:r>
    </w:p>
  </w:footnote>
  <w:footnote w:type="continuationSeparator" w:id="0">
    <w:p w14:paraId="36294261" w14:textId="77777777" w:rsidR="005B1196" w:rsidRDefault="005B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D3F1" w14:textId="77777777" w:rsidR="00A872A4" w:rsidRDefault="005B11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16721A"/>
    <w:rsid w:val="002A5823"/>
    <w:rsid w:val="002D3407"/>
    <w:rsid w:val="00306FDB"/>
    <w:rsid w:val="003073CE"/>
    <w:rsid w:val="0035390A"/>
    <w:rsid w:val="003F578B"/>
    <w:rsid w:val="0047574F"/>
    <w:rsid w:val="005056FB"/>
    <w:rsid w:val="00547788"/>
    <w:rsid w:val="005B1196"/>
    <w:rsid w:val="005B2FAD"/>
    <w:rsid w:val="00643897"/>
    <w:rsid w:val="00764B81"/>
    <w:rsid w:val="0083102A"/>
    <w:rsid w:val="0087377B"/>
    <w:rsid w:val="00880D48"/>
    <w:rsid w:val="00935B9E"/>
    <w:rsid w:val="0099782D"/>
    <w:rsid w:val="009E2634"/>
    <w:rsid w:val="00A54794"/>
    <w:rsid w:val="00A872A4"/>
    <w:rsid w:val="00B3707C"/>
    <w:rsid w:val="00B72E62"/>
    <w:rsid w:val="00B928F0"/>
    <w:rsid w:val="00D005F2"/>
    <w:rsid w:val="00D26C2C"/>
    <w:rsid w:val="00DD7DC3"/>
    <w:rsid w:val="00E47DE7"/>
    <w:rsid w:val="00E5279E"/>
    <w:rsid w:val="00EA0BC0"/>
    <w:rsid w:val="00EB2B62"/>
    <w:rsid w:val="00EC2E33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BF5A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7</cp:revision>
  <dcterms:created xsi:type="dcterms:W3CDTF">2021-05-31T13:25:00Z</dcterms:created>
  <dcterms:modified xsi:type="dcterms:W3CDTF">2021-06-01T18:04:00Z</dcterms:modified>
</cp:coreProperties>
</file>