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D12D" w14:textId="31D1CA30" w:rsidR="00572868" w:rsidRPr="00115FA6" w:rsidRDefault="00EC302B" w:rsidP="00572868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115FA6">
        <w:rPr>
          <w:sz w:val="24"/>
          <w:szCs w:val="24"/>
          <w:lang w:val="pt-BR"/>
        </w:rPr>
        <w:t>810/2021</w:t>
      </w:r>
    </w:p>
    <w:p w14:paraId="6AAB74ED" w14:textId="77777777" w:rsidR="00572868" w:rsidRDefault="00572868" w:rsidP="00572868">
      <w:pPr>
        <w:rPr>
          <w:sz w:val="24"/>
          <w:szCs w:val="24"/>
        </w:rPr>
      </w:pPr>
    </w:p>
    <w:p w14:paraId="4EB1A72D" w14:textId="77777777" w:rsidR="00572868" w:rsidRDefault="00EC302B" w:rsidP="0057286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0674596" w14:textId="77777777" w:rsidR="00572868" w:rsidRDefault="00EC302B" w:rsidP="00572868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estudos para a substituição da faixa de pedestre existente, para implantação de faixa de pedestre com travessia elevada, altura do nº 255 em frente à Loja Cem.</w:t>
      </w:r>
    </w:p>
    <w:p w14:paraId="64E555F8" w14:textId="77777777" w:rsidR="00572868" w:rsidRDefault="00572868" w:rsidP="00572868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D1FFA10" w14:textId="77777777" w:rsidR="00572868" w:rsidRDefault="00572868" w:rsidP="00572868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EC91206" w14:textId="77777777" w:rsidR="00572868" w:rsidRDefault="00EC302B" w:rsidP="00572868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2C564B1" w14:textId="77777777" w:rsidR="00572868" w:rsidRDefault="00572868" w:rsidP="00572868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49B4C573" w14:textId="77777777" w:rsidR="00572868" w:rsidRDefault="00EC302B" w:rsidP="0057286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há a necessidade da implantação de uma faixa de pedestre, cuja finalidade é promover a travessia segura os pedestres com o intuito ainda de diminuir a velocidade com que os automotores trafegam pela localidade.</w:t>
      </w:r>
    </w:p>
    <w:p w14:paraId="37079CE0" w14:textId="77777777" w:rsidR="00572868" w:rsidRDefault="00572868" w:rsidP="0057286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3A1A1DE2" w14:textId="77777777" w:rsidR="00572868" w:rsidRDefault="00EC302B" w:rsidP="00C1779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o serviço de implantação de uma faixa de pedestre com trave</w:t>
      </w:r>
      <w:r>
        <w:rPr>
          <w:sz w:val="24"/>
          <w:szCs w:val="24"/>
        </w:rPr>
        <w:t>ssia elevada em lugar apontado.</w:t>
      </w:r>
    </w:p>
    <w:p w14:paraId="16F93F25" w14:textId="77777777" w:rsidR="00572868" w:rsidRDefault="00572868" w:rsidP="00572868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2F83253" w14:textId="77777777" w:rsidR="00572868" w:rsidRDefault="00EC302B" w:rsidP="0057286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36AF89B9" w14:textId="77777777" w:rsidR="00572868" w:rsidRDefault="00572868" w:rsidP="0057286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7434385" w14:textId="77777777" w:rsidR="00572868" w:rsidRDefault="00572868" w:rsidP="0057286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A81F978" w14:textId="77777777" w:rsidR="00572868" w:rsidRDefault="00572868" w:rsidP="0057286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74C3441" w14:textId="77777777" w:rsidR="00572868" w:rsidRDefault="00EC302B" w:rsidP="00572868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17D7C47" w14:textId="77777777" w:rsidR="00572868" w:rsidRDefault="00EC302B" w:rsidP="00572868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36158164" w14:textId="77777777" w:rsidR="00572868" w:rsidRDefault="00572868" w:rsidP="00572868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211ABBF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AF6B719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DB59" w14:textId="77777777" w:rsidR="00EC302B" w:rsidRDefault="00EC302B">
      <w:r>
        <w:separator/>
      </w:r>
    </w:p>
  </w:endnote>
  <w:endnote w:type="continuationSeparator" w:id="0">
    <w:p w14:paraId="7626D4E0" w14:textId="77777777" w:rsidR="00EC302B" w:rsidRDefault="00E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4810" w14:textId="77777777" w:rsidR="001C62AF" w:rsidRDefault="00EC302B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</w:t>
    </w:r>
    <w:r>
      <w:rPr>
        <w:rFonts w:ascii="Arial" w:eastAsia="Arial" w:hAnsi="Arial" w:cs="Arial"/>
        <w:sz w:val="16"/>
      </w:rPr>
      <w:t>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0CB" w14:textId="77777777" w:rsidR="00EC302B" w:rsidRDefault="00EC302B">
      <w:r>
        <w:separator/>
      </w:r>
    </w:p>
  </w:footnote>
  <w:footnote w:type="continuationSeparator" w:id="0">
    <w:p w14:paraId="3C0B6F24" w14:textId="77777777" w:rsidR="00EC302B" w:rsidRDefault="00EC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E671" w14:textId="77777777" w:rsidR="001C62AF" w:rsidRDefault="00EC302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4714BF" wp14:editId="7DF3C39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ECBED6" w14:textId="77777777" w:rsidR="001C62AF" w:rsidRDefault="00EC302B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A54306" w14:textId="77777777" w:rsidR="001C62AF" w:rsidRDefault="00EC302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34B06C" w14:textId="77777777" w:rsidR="001C62AF" w:rsidRDefault="00EC302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4714B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EECBED6" w14:textId="77777777" w:rsidR="001C62AF" w:rsidRDefault="00EC302B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BA54306" w14:textId="77777777" w:rsidR="001C62AF" w:rsidRDefault="00EC302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034B06C" w14:textId="77777777" w:rsidR="001C62AF" w:rsidRDefault="00EC302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A380C1" wp14:editId="1A8F1A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15FA6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72868"/>
    <w:rsid w:val="0059125B"/>
    <w:rsid w:val="005F3E1D"/>
    <w:rsid w:val="0067502B"/>
    <w:rsid w:val="00694D73"/>
    <w:rsid w:val="006C3141"/>
    <w:rsid w:val="007D7791"/>
    <w:rsid w:val="007F16D3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17793"/>
    <w:rsid w:val="00C51F4B"/>
    <w:rsid w:val="00C720AB"/>
    <w:rsid w:val="00D53485"/>
    <w:rsid w:val="00D7504C"/>
    <w:rsid w:val="00D80D5A"/>
    <w:rsid w:val="00DB7A28"/>
    <w:rsid w:val="00E7579C"/>
    <w:rsid w:val="00E75ECE"/>
    <w:rsid w:val="00EC302B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616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4</cp:revision>
  <cp:lastPrinted>2021-03-09T17:13:00Z</cp:lastPrinted>
  <dcterms:created xsi:type="dcterms:W3CDTF">2021-06-01T17:39:00Z</dcterms:created>
  <dcterms:modified xsi:type="dcterms:W3CDTF">2021-06-01T18:41:00Z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