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58CB" w14:textId="77777777" w:rsidR="00FF31EF" w:rsidRDefault="00FF31EF" w:rsidP="00B4487C">
      <w:pPr>
        <w:pStyle w:val="Ttulo1"/>
        <w:ind w:left="1418" w:right="-142"/>
      </w:pPr>
    </w:p>
    <w:p w14:paraId="2FDC1187" w14:textId="77777777" w:rsidR="00C27391" w:rsidRDefault="00C27391" w:rsidP="00B4487C">
      <w:pPr>
        <w:pStyle w:val="Ttulo1"/>
        <w:ind w:left="1418" w:right="-142"/>
      </w:pPr>
    </w:p>
    <w:p w14:paraId="28994136" w14:textId="77777777" w:rsidR="00C27391" w:rsidRDefault="00C27391" w:rsidP="00B4487C">
      <w:pPr>
        <w:pStyle w:val="Ttulo1"/>
        <w:ind w:left="1418" w:right="-142"/>
      </w:pPr>
    </w:p>
    <w:p w14:paraId="1A676DF1" w14:textId="77777777" w:rsidR="00C27391" w:rsidRDefault="00C27391" w:rsidP="00B4487C">
      <w:pPr>
        <w:pStyle w:val="Ttulo1"/>
        <w:ind w:left="1418" w:right="-142"/>
      </w:pPr>
    </w:p>
    <w:p w14:paraId="0CF1684E" w14:textId="77777777" w:rsidR="00C27391" w:rsidRDefault="00C27391" w:rsidP="00B4487C">
      <w:pPr>
        <w:pStyle w:val="Ttulo1"/>
        <w:ind w:left="1418" w:right="-142"/>
      </w:pPr>
    </w:p>
    <w:p w14:paraId="243B4331" w14:textId="77777777" w:rsidR="00C27391" w:rsidRDefault="00C27391" w:rsidP="00B4487C">
      <w:pPr>
        <w:pStyle w:val="Ttulo1"/>
        <w:ind w:left="1418" w:right="-142"/>
      </w:pPr>
    </w:p>
    <w:p w14:paraId="108D73E3" w14:textId="4DB32527" w:rsidR="00B4487C" w:rsidRDefault="00D47E01" w:rsidP="00B4487C">
      <w:pPr>
        <w:pStyle w:val="Ttulo1"/>
        <w:ind w:left="1418" w:right="-142"/>
      </w:pPr>
      <w:r>
        <w:t xml:space="preserve">INDICAÇÃO </w:t>
      </w:r>
      <w:r w:rsidR="00C27391">
        <w:t>N°</w:t>
      </w:r>
      <w:r w:rsidR="00B937B9">
        <w:t xml:space="preserve"> 824/2021</w:t>
      </w:r>
    </w:p>
    <w:p w14:paraId="1DA39113" w14:textId="77777777" w:rsidR="00C27391" w:rsidRPr="00C27391" w:rsidRDefault="00C27391" w:rsidP="00C27391"/>
    <w:p w14:paraId="270155ED" w14:textId="77777777" w:rsidR="00B4487C" w:rsidRDefault="00B4487C" w:rsidP="00B4487C">
      <w:pPr>
        <w:ind w:left="1418" w:right="-142"/>
        <w:jc w:val="both"/>
        <w:rPr>
          <w:b/>
          <w:sz w:val="24"/>
        </w:rPr>
      </w:pPr>
    </w:p>
    <w:p w14:paraId="794A3EA2" w14:textId="77777777" w:rsidR="00B4487C" w:rsidRDefault="00B4487C" w:rsidP="00B4487C">
      <w:pPr>
        <w:ind w:left="1418" w:right="-142"/>
        <w:jc w:val="both"/>
        <w:rPr>
          <w:b/>
          <w:sz w:val="24"/>
        </w:rPr>
      </w:pPr>
    </w:p>
    <w:p w14:paraId="3051CF61" w14:textId="77777777" w:rsidR="00B4487C" w:rsidRDefault="00D47E01" w:rsidP="00B4487C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4D8D7FE6" w14:textId="77777777" w:rsidR="00C147C0" w:rsidRPr="00C147C0" w:rsidRDefault="00D47E01" w:rsidP="00C147C0">
      <w:pPr>
        <w:shd w:val="clear" w:color="auto" w:fill="FFFFFF"/>
        <w:rPr>
          <w:bCs/>
          <w:color w:val="000000" w:themeColor="text1"/>
          <w:sz w:val="24"/>
          <w:szCs w:val="24"/>
        </w:rPr>
      </w:pPr>
      <w:r>
        <w:rPr>
          <w:b/>
          <w:sz w:val="24"/>
        </w:rPr>
        <w:t xml:space="preserve">                        </w:t>
      </w:r>
      <w:r w:rsidRPr="00AE7EC8">
        <w:rPr>
          <w:b/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 w:rsidRPr="00AE7EC8">
        <w:rPr>
          <w:sz w:val="24"/>
        </w:rPr>
        <w:t xml:space="preserve">Solicita ao Sr. Prefeito Municipal, a manutenção e limpeza da Praça. Elvira Ceccon  Massareti </w:t>
      </w:r>
      <w:r w:rsidRPr="00AE7EC8">
        <w:rPr>
          <w:color w:val="000000" w:themeColor="text1"/>
          <w:sz w:val="24"/>
          <w:szCs w:val="24"/>
        </w:rPr>
        <w:t xml:space="preserve">localizada na </w:t>
      </w:r>
      <w:r w:rsidRPr="00AE7EC8">
        <w:rPr>
          <w:bCs/>
          <w:color w:val="000000" w:themeColor="text1"/>
          <w:sz w:val="24"/>
          <w:szCs w:val="24"/>
        </w:rPr>
        <w:t xml:space="preserve">rua Operários Vila Brasileira. </w:t>
      </w:r>
    </w:p>
    <w:p w14:paraId="48707538" w14:textId="77777777" w:rsidR="00B4487C" w:rsidRPr="00AE7EC8" w:rsidRDefault="00B4487C" w:rsidP="00FF31EF">
      <w:pPr>
        <w:ind w:right="-142"/>
        <w:jc w:val="both"/>
        <w:rPr>
          <w:sz w:val="24"/>
        </w:rPr>
      </w:pPr>
    </w:p>
    <w:p w14:paraId="1D4DB6F1" w14:textId="77777777" w:rsidR="00B4487C" w:rsidRDefault="00B4487C" w:rsidP="00FF31EF">
      <w:pPr>
        <w:ind w:right="-142"/>
        <w:jc w:val="both"/>
        <w:rPr>
          <w:b/>
          <w:sz w:val="24"/>
        </w:rPr>
      </w:pPr>
    </w:p>
    <w:p w14:paraId="49700DF9" w14:textId="77777777" w:rsidR="00B4487C" w:rsidRDefault="00B4487C" w:rsidP="00B4487C">
      <w:pPr>
        <w:ind w:left="1418" w:right="-142" w:firstLine="2268"/>
        <w:jc w:val="both"/>
        <w:rPr>
          <w:b/>
          <w:sz w:val="24"/>
        </w:rPr>
      </w:pPr>
    </w:p>
    <w:p w14:paraId="6AD4DBCD" w14:textId="77777777" w:rsidR="00B4487C" w:rsidRDefault="00D47E01" w:rsidP="00FF31EF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Senhor Presidente,</w:t>
      </w:r>
    </w:p>
    <w:p w14:paraId="03013938" w14:textId="77777777" w:rsidR="00B4487C" w:rsidRDefault="00B4487C" w:rsidP="00FF31EF">
      <w:pPr>
        <w:ind w:left="1418" w:right="-142" w:firstLine="2268"/>
        <w:jc w:val="both"/>
        <w:rPr>
          <w:b/>
          <w:sz w:val="24"/>
        </w:rPr>
      </w:pPr>
    </w:p>
    <w:p w14:paraId="60FCC2A1" w14:textId="77777777" w:rsidR="00C147C0" w:rsidRDefault="00D47E01" w:rsidP="00FF31EF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/>
          <w:sz w:val="24"/>
        </w:rPr>
        <w:t xml:space="preserve">                  </w:t>
      </w:r>
      <w:r w:rsidR="00B4487C">
        <w:rPr>
          <w:b/>
          <w:sz w:val="24"/>
        </w:rPr>
        <w:t>INDICO</w:t>
      </w:r>
      <w:r w:rsidR="005D778E">
        <w:rPr>
          <w:b/>
          <w:sz w:val="24"/>
        </w:rPr>
        <w:t>,</w:t>
      </w:r>
      <w:r w:rsidR="00B4487C">
        <w:rPr>
          <w:sz w:val="24"/>
        </w:rPr>
        <w:t xml:space="preserve"> ao Sr. Prefeito Municipal, nos termos do Regimento Interno desta Casa de Leis, que determine junto ao departamento competente da Prefeitura Municipal que </w:t>
      </w:r>
      <w:r w:rsidR="00B4487C" w:rsidRPr="00C147C0">
        <w:rPr>
          <w:sz w:val="24"/>
        </w:rPr>
        <w:t xml:space="preserve">proceda a limpeza e manutenção da </w:t>
      </w:r>
      <w:r w:rsidRPr="00C147C0">
        <w:rPr>
          <w:sz w:val="24"/>
        </w:rPr>
        <w:t>Praça.</w:t>
      </w:r>
      <w:r w:rsidR="00B4487C" w:rsidRPr="00C147C0">
        <w:rPr>
          <w:sz w:val="24"/>
        </w:rPr>
        <w:t xml:space="preserve"> </w:t>
      </w:r>
      <w:r>
        <w:rPr>
          <w:sz w:val="24"/>
        </w:rPr>
        <w:t xml:space="preserve">Elvira Ceccon </w:t>
      </w:r>
      <w:r w:rsidRPr="00C147C0">
        <w:rPr>
          <w:sz w:val="24"/>
        </w:rPr>
        <w:t xml:space="preserve">Massareti </w:t>
      </w:r>
      <w:r w:rsidRPr="00C147C0">
        <w:rPr>
          <w:color w:val="000000" w:themeColor="text1"/>
          <w:sz w:val="24"/>
          <w:szCs w:val="24"/>
        </w:rPr>
        <w:t xml:space="preserve">localizada na </w:t>
      </w:r>
      <w:r w:rsidRPr="00C147C0">
        <w:rPr>
          <w:bCs/>
          <w:color w:val="000000" w:themeColor="text1"/>
          <w:sz w:val="24"/>
          <w:szCs w:val="24"/>
        </w:rPr>
        <w:t xml:space="preserve">rua Operários </w:t>
      </w:r>
      <w:r>
        <w:rPr>
          <w:bCs/>
          <w:color w:val="000000" w:themeColor="text1"/>
          <w:sz w:val="24"/>
          <w:szCs w:val="24"/>
        </w:rPr>
        <w:t xml:space="preserve">Vila </w:t>
      </w:r>
      <w:r w:rsidR="00C27391">
        <w:rPr>
          <w:bCs/>
          <w:color w:val="000000" w:themeColor="text1"/>
          <w:sz w:val="24"/>
          <w:szCs w:val="24"/>
        </w:rPr>
        <w:t>Brasil.</w:t>
      </w:r>
    </w:p>
    <w:p w14:paraId="5BC3778D" w14:textId="77777777" w:rsidR="00B4487C" w:rsidRPr="00C147C0" w:rsidRDefault="00D47E01" w:rsidP="00FF31EF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</w:rPr>
        <w:t xml:space="preserve">                     A medida proposta atenderá um apelo dos moradores, que anseiam por uma solução mais que oportuna.</w:t>
      </w:r>
    </w:p>
    <w:p w14:paraId="74CE3DA0" w14:textId="77777777" w:rsidR="00B4487C" w:rsidRDefault="00B4487C" w:rsidP="00B4487C">
      <w:pPr>
        <w:ind w:left="1418" w:right="-142" w:firstLine="2268"/>
        <w:jc w:val="both"/>
        <w:rPr>
          <w:b/>
          <w:sz w:val="24"/>
        </w:rPr>
      </w:pPr>
    </w:p>
    <w:p w14:paraId="271F286D" w14:textId="77777777" w:rsidR="00B4487C" w:rsidRDefault="00D47E01" w:rsidP="00B4487C">
      <w:pPr>
        <w:ind w:left="1418" w:right="-142" w:firstLine="2268"/>
        <w:jc w:val="both"/>
        <w:rPr>
          <w:sz w:val="24"/>
        </w:rPr>
      </w:pPr>
      <w:r>
        <w:rPr>
          <w:sz w:val="24"/>
        </w:rPr>
        <w:t xml:space="preserve"> </w:t>
      </w:r>
    </w:p>
    <w:p w14:paraId="715E9677" w14:textId="77777777" w:rsidR="00B4487C" w:rsidRDefault="00B4487C" w:rsidP="00C27391">
      <w:pPr>
        <w:ind w:right="-142"/>
        <w:jc w:val="both"/>
        <w:rPr>
          <w:b/>
          <w:sz w:val="24"/>
        </w:rPr>
      </w:pPr>
    </w:p>
    <w:p w14:paraId="54BF4E43" w14:textId="77777777" w:rsidR="00B4487C" w:rsidRDefault="00D47E01" w:rsidP="00B4487C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4A2A4412" w14:textId="77777777" w:rsidR="00B4487C" w:rsidRDefault="00D47E01" w:rsidP="00B4487C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52823750" w14:textId="77777777" w:rsidR="00B4487C" w:rsidRDefault="00D47E01" w:rsidP="00B4487C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SALA DAS SESSÕES,</w:t>
      </w:r>
      <w:r>
        <w:rPr>
          <w:sz w:val="24"/>
        </w:rPr>
        <w:t xml:space="preserve"> </w:t>
      </w:r>
      <w:r w:rsidR="00EF6C53">
        <w:rPr>
          <w:sz w:val="24"/>
        </w:rPr>
        <w:t>02</w:t>
      </w:r>
      <w:r>
        <w:rPr>
          <w:sz w:val="24"/>
        </w:rPr>
        <w:t xml:space="preserve"> de </w:t>
      </w:r>
      <w:r w:rsidR="00AE7EC8">
        <w:rPr>
          <w:sz w:val="24"/>
        </w:rPr>
        <w:t>J</w:t>
      </w:r>
      <w:r w:rsidR="00EF6C53">
        <w:rPr>
          <w:sz w:val="24"/>
        </w:rPr>
        <w:t xml:space="preserve">unho </w:t>
      </w:r>
      <w:r>
        <w:rPr>
          <w:sz w:val="24"/>
        </w:rPr>
        <w:t>de 2021.</w:t>
      </w:r>
    </w:p>
    <w:p w14:paraId="6890CA8E" w14:textId="77777777" w:rsidR="00B4487C" w:rsidRDefault="00B4487C" w:rsidP="00B4487C">
      <w:pPr>
        <w:ind w:left="1418" w:right="-142"/>
        <w:jc w:val="both"/>
        <w:rPr>
          <w:b/>
          <w:sz w:val="24"/>
        </w:rPr>
      </w:pPr>
    </w:p>
    <w:p w14:paraId="15B7A944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41E55CF6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172C193E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11D12B21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20704F08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0F94A8AC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55177BE4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00F8B685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607EB3E0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77C794FB" w14:textId="77777777" w:rsidR="00B4487C" w:rsidRDefault="00B4487C" w:rsidP="00B4487C">
      <w:pPr>
        <w:ind w:left="1418" w:right="-142"/>
        <w:jc w:val="both"/>
        <w:rPr>
          <w:sz w:val="24"/>
        </w:rPr>
      </w:pPr>
    </w:p>
    <w:p w14:paraId="3EAB491C" w14:textId="77777777" w:rsidR="00B4487C" w:rsidRDefault="00D47E01" w:rsidP="00B4487C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C208E9D" w14:textId="77777777" w:rsidR="00B4487C" w:rsidRDefault="00D47E01" w:rsidP="00B4487C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180BF5E7" w14:textId="77777777" w:rsidR="00B4487C" w:rsidRDefault="00B4487C" w:rsidP="00B4487C">
      <w:pPr>
        <w:ind w:left="1418" w:right="850"/>
        <w:jc w:val="center"/>
        <w:rPr>
          <w:sz w:val="24"/>
        </w:rPr>
      </w:pPr>
    </w:p>
    <w:p w14:paraId="1DE562BB" w14:textId="77777777" w:rsidR="00B4487C" w:rsidRDefault="00B4487C" w:rsidP="00B4487C">
      <w:pPr>
        <w:ind w:left="1418" w:right="-142"/>
        <w:jc w:val="both"/>
      </w:pPr>
    </w:p>
    <w:p w14:paraId="0409622D" w14:textId="77777777" w:rsidR="002F145B" w:rsidRDefault="002F145B"/>
    <w:sectPr w:rsidR="002F14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23FA" w14:textId="77777777" w:rsidR="00D47E01" w:rsidRDefault="00D47E01">
      <w:r>
        <w:separator/>
      </w:r>
    </w:p>
  </w:endnote>
  <w:endnote w:type="continuationSeparator" w:id="0">
    <w:p w14:paraId="4B052219" w14:textId="77777777" w:rsidR="00D47E01" w:rsidRDefault="00D4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AF8D" w14:textId="77777777" w:rsidR="00D47E01" w:rsidRDefault="00D47E01">
      <w:r>
        <w:separator/>
      </w:r>
    </w:p>
  </w:footnote>
  <w:footnote w:type="continuationSeparator" w:id="0">
    <w:p w14:paraId="532FB7C2" w14:textId="77777777" w:rsidR="00D47E01" w:rsidRDefault="00D4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40E9" w14:textId="77777777" w:rsidR="00A54289" w:rsidRDefault="00D47E01">
    <w:r>
      <w:rPr>
        <w:noProof/>
      </w:rPr>
      <w:drawing>
        <wp:anchor distT="0" distB="0" distL="114300" distR="114300" simplePos="0" relativeHeight="251658240" behindDoc="0" locked="0" layoutInCell="1" allowOverlap="1" wp14:anchorId="0FCCB900" wp14:editId="3BE200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7C"/>
    <w:rsid w:val="002F145B"/>
    <w:rsid w:val="005D6C0F"/>
    <w:rsid w:val="005D778E"/>
    <w:rsid w:val="00A54289"/>
    <w:rsid w:val="00AE7EC8"/>
    <w:rsid w:val="00B4487C"/>
    <w:rsid w:val="00B829F3"/>
    <w:rsid w:val="00B937B9"/>
    <w:rsid w:val="00C147C0"/>
    <w:rsid w:val="00C27391"/>
    <w:rsid w:val="00D47E01"/>
    <w:rsid w:val="00EF6C5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5775"/>
  <w15:chartTrackingRefBased/>
  <w15:docId w15:val="{58BF313E-8059-4E69-AA02-01B0811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487C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48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desktop-title-subcontent">
    <w:name w:val="desktop-title-subcontent"/>
    <w:basedOn w:val="Fontepargpadro"/>
    <w:rsid w:val="00C147C0"/>
  </w:style>
  <w:style w:type="paragraph" w:styleId="Textodebalo">
    <w:name w:val="Balloon Text"/>
    <w:basedOn w:val="Normal"/>
    <w:link w:val="TextodebaloChar"/>
    <w:uiPriority w:val="99"/>
    <w:semiHidden/>
    <w:unhideWhenUsed/>
    <w:rsid w:val="00AE7E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E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6</cp:revision>
  <cp:lastPrinted>2021-06-01T11:52:00Z</cp:lastPrinted>
  <dcterms:created xsi:type="dcterms:W3CDTF">2021-06-01T11:52:00Z</dcterms:created>
  <dcterms:modified xsi:type="dcterms:W3CDTF">2021-06-08T11:30:00Z</dcterms:modified>
</cp:coreProperties>
</file>