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3897" w:rsidP="00790F29" w14:paraId="52E79B90" w14:textId="77777777">
      <w:pPr>
        <w:rPr>
          <w:rFonts w:ascii="Tahoma" w:hAnsi="Tahoma" w:cs="Tahoma"/>
          <w:b/>
          <w:sz w:val="24"/>
          <w:szCs w:val="24"/>
        </w:rPr>
      </w:pPr>
    </w:p>
    <w:p w:rsidR="00643897" w:rsidP="009A3CA2" w14:paraId="1A47BF54" w14:textId="77777777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P="00643897" w14:paraId="4D83BA8E" w14:textId="49DE309A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4228E">
        <w:rPr>
          <w:b/>
          <w:sz w:val="24"/>
          <w:szCs w:val="24"/>
        </w:rPr>
        <w:t xml:space="preserve"> 234/2021</w:t>
      </w:r>
    </w:p>
    <w:p w:rsidR="00643897" w:rsidP="00643897" w14:paraId="5198A689" w14:textId="77777777">
      <w:pPr>
        <w:ind w:firstLine="708"/>
        <w:jc w:val="center"/>
        <w:rPr>
          <w:b/>
          <w:sz w:val="24"/>
          <w:szCs w:val="24"/>
        </w:rPr>
      </w:pPr>
    </w:p>
    <w:p w:rsidR="009A3CA2" w:rsidRPr="00643897" w:rsidP="00643897" w14:paraId="6839C483" w14:textId="7777777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1A50C1" w:rsidRPr="00EF4343" w:rsidP="001A50C1" w14:paraId="0B34C144" w14:textId="77777777">
      <w:pPr>
        <w:ind w:firstLine="1560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Pr="00643897" w:rsidR="009A3CA2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6A68B9">
        <w:rPr>
          <w:sz w:val="24"/>
          <w:szCs w:val="24"/>
        </w:rPr>
        <w:t xml:space="preserve">Polícia Militar o aumento da Ronda </w:t>
      </w:r>
      <w:r>
        <w:rPr>
          <w:sz w:val="24"/>
          <w:szCs w:val="24"/>
        </w:rPr>
        <w:t>no Bairro Alpes do Cruzeiro, conforme especifica</w:t>
      </w:r>
      <w:r w:rsidRPr="00EF4343">
        <w:rPr>
          <w:color w:val="000000"/>
          <w:sz w:val="24"/>
          <w:szCs w:val="24"/>
        </w:rPr>
        <w:t>.</w:t>
      </w:r>
    </w:p>
    <w:p w:rsidR="001A50C1" w:rsidRPr="00F134D8" w:rsidP="001A50C1" w14:paraId="01E701DB" w14:textId="77777777">
      <w:pPr>
        <w:ind w:left="1134" w:right="709"/>
        <w:jc w:val="both"/>
        <w:rPr>
          <w:b/>
          <w:sz w:val="24"/>
          <w:szCs w:val="24"/>
        </w:rPr>
      </w:pPr>
    </w:p>
    <w:p w:rsidR="00935A6C" w:rsidRPr="00EF4343" w:rsidP="001A50C1" w14:paraId="163EF239" w14:textId="77777777">
      <w:pPr>
        <w:jc w:val="both"/>
        <w:rPr>
          <w:i/>
          <w:color w:val="000000"/>
          <w:sz w:val="24"/>
          <w:szCs w:val="24"/>
        </w:rPr>
      </w:pPr>
    </w:p>
    <w:p w:rsidR="00643897" w:rsidRPr="00643897" w:rsidP="00643897" w14:paraId="07DF2903" w14:textId="777777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P="00643897" w14:paraId="17351A54" w14:textId="7777777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P="00643897" w14:paraId="6B3FD1DE" w14:textId="7777777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P="001A50C1" w14:paraId="0A632B30" w14:textId="77777777">
      <w:pPr>
        <w:ind w:firstLine="1560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0D3784">
        <w:rPr>
          <w:sz w:val="24"/>
          <w:szCs w:val="24"/>
        </w:rPr>
        <w:t xml:space="preserve">bairro </w:t>
      </w:r>
      <w:r w:rsidR="00935A6C">
        <w:rPr>
          <w:sz w:val="24"/>
          <w:szCs w:val="24"/>
        </w:rPr>
        <w:t>procuraram esse vereador para solicitarem o aumento da Ronda da Polícia Militar n</w:t>
      </w:r>
      <w:r w:rsidR="000D3784">
        <w:rPr>
          <w:sz w:val="24"/>
          <w:szCs w:val="24"/>
        </w:rPr>
        <w:t>o</w:t>
      </w:r>
      <w:r w:rsidR="001A50C1">
        <w:rPr>
          <w:sz w:val="24"/>
          <w:szCs w:val="24"/>
        </w:rPr>
        <w:t xml:space="preserve"> Bairro Alpes do Cruzeiro,</w:t>
      </w:r>
      <w:r w:rsidRPr="001A50C1" w:rsidR="001A50C1">
        <w:rPr>
          <w:sz w:val="24"/>
          <w:szCs w:val="24"/>
        </w:rPr>
        <w:t xml:space="preserve"> </w:t>
      </w:r>
      <w:r w:rsidR="001A50C1">
        <w:rPr>
          <w:sz w:val="24"/>
          <w:szCs w:val="24"/>
        </w:rPr>
        <w:t>estendendo até a entrada dos Condomínios Terras de Savion e Village das Palmeiras, tanto no período diurno como no período noturno, pois estão preocupados com a onda de violência na região.</w:t>
      </w:r>
      <w:r w:rsidR="00935A6C">
        <w:rPr>
          <w:sz w:val="24"/>
          <w:szCs w:val="24"/>
        </w:rPr>
        <w:t xml:space="preserve"> </w:t>
      </w:r>
    </w:p>
    <w:p w:rsidR="009A3CA2" w:rsidRPr="00643897" w:rsidP="009A3CA2" w14:paraId="197C7588" w14:textId="77777777">
      <w:pPr>
        <w:ind w:right="-1" w:firstLine="708"/>
        <w:jc w:val="both"/>
        <w:rPr>
          <w:sz w:val="24"/>
          <w:szCs w:val="24"/>
        </w:rPr>
      </w:pPr>
    </w:p>
    <w:p w:rsidR="009A3CA2" w:rsidRPr="00643897" w:rsidP="00643897" w14:paraId="56B59282" w14:textId="7777777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preventiva e de segurança;</w:t>
      </w:r>
    </w:p>
    <w:p w:rsidR="009A3CA2" w:rsidRPr="00643897" w:rsidP="009A3CA2" w14:paraId="0EC27699" w14:textId="7777777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P="00643897" w14:paraId="554C783D" w14:textId="7777777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local, solicitando o atendimento do anseio dos moradores locais.</w:t>
      </w:r>
    </w:p>
    <w:p w:rsidR="00643897" w:rsidP="00643897" w14:paraId="71AD9FE3" w14:textId="77777777">
      <w:pPr>
        <w:ind w:right="55" w:firstLine="1418"/>
        <w:jc w:val="both"/>
        <w:rPr>
          <w:sz w:val="24"/>
          <w:szCs w:val="24"/>
        </w:rPr>
      </w:pPr>
    </w:p>
    <w:p w:rsidR="00643897" w:rsidRPr="00643897" w:rsidP="00643897" w14:paraId="2CDBBE9A" w14:textId="77777777">
      <w:pPr>
        <w:ind w:right="55" w:firstLine="1418"/>
        <w:jc w:val="both"/>
        <w:rPr>
          <w:sz w:val="24"/>
          <w:szCs w:val="24"/>
        </w:rPr>
      </w:pPr>
    </w:p>
    <w:p w:rsidR="009A3CA2" w:rsidP="009A3CA2" w14:paraId="052BEC98" w14:textId="77777777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3122D1">
        <w:rPr>
          <w:sz w:val="24"/>
          <w:szCs w:val="24"/>
        </w:rPr>
        <w:t>28</w:t>
      </w:r>
      <w:r w:rsidR="000D3784">
        <w:rPr>
          <w:sz w:val="24"/>
          <w:szCs w:val="24"/>
        </w:rPr>
        <w:t xml:space="preserve"> de </w:t>
      </w:r>
      <w:r w:rsidR="003122D1">
        <w:rPr>
          <w:sz w:val="24"/>
          <w:szCs w:val="24"/>
        </w:rPr>
        <w:t>maio</w:t>
      </w:r>
      <w:r w:rsidRPr="00643897">
        <w:rPr>
          <w:sz w:val="24"/>
          <w:szCs w:val="24"/>
        </w:rPr>
        <w:t xml:space="preserve"> de 20</w:t>
      </w:r>
      <w:r w:rsidR="001A50C1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:rsidR="00643897" w:rsidP="009A3CA2" w14:paraId="0120441C" w14:textId="77777777">
      <w:pPr>
        <w:jc w:val="both"/>
        <w:rPr>
          <w:sz w:val="24"/>
          <w:szCs w:val="24"/>
        </w:rPr>
      </w:pPr>
    </w:p>
    <w:p w:rsidR="00643897" w:rsidRPr="00643897" w:rsidP="009A3CA2" w14:paraId="4DE1A530" w14:textId="77777777">
      <w:pPr>
        <w:jc w:val="both"/>
        <w:rPr>
          <w:sz w:val="24"/>
          <w:szCs w:val="24"/>
        </w:rPr>
      </w:pPr>
    </w:p>
    <w:p w:rsidR="009A3CA2" w:rsidRPr="00643897" w:rsidP="009A3CA2" w14:paraId="648AF30F" w14:textId="7777777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P="009A3CA2" w14:paraId="419B7CD6" w14:textId="77777777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>Vereador – P</w:t>
      </w:r>
      <w:r w:rsidR="001A50C1">
        <w:rPr>
          <w:sz w:val="24"/>
          <w:szCs w:val="24"/>
        </w:rPr>
        <w:t>SD</w:t>
      </w:r>
    </w:p>
    <w:p w:rsidR="009A3CA2" w:rsidRPr="00643897" w:rsidP="009A3CA2" w14:paraId="0510F749" w14:textId="77777777">
      <w:pPr>
        <w:rPr>
          <w:sz w:val="24"/>
          <w:szCs w:val="24"/>
        </w:rPr>
      </w:pPr>
    </w:p>
    <w:p w:rsidR="009A3CA2" w:rsidP="009A3CA2" w14:paraId="76EB6151" w14:textId="77777777">
      <w:pPr>
        <w:jc w:val="both"/>
      </w:pPr>
    </w:p>
    <w:p w:rsidR="00A307A1" w:rsidRPr="00B31423" w:rsidP="00B31423" w14:paraId="3F014A4D" w14:textId="77777777"/>
    <w:sectPr w:rsidSect="00643897">
      <w:headerReference w:type="default" r:id="rId4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D3784"/>
    <w:rsid w:val="001A50C1"/>
    <w:rsid w:val="002D4EEB"/>
    <w:rsid w:val="003122D1"/>
    <w:rsid w:val="003F7E66"/>
    <w:rsid w:val="004773C9"/>
    <w:rsid w:val="0057163E"/>
    <w:rsid w:val="005D28F0"/>
    <w:rsid w:val="00643897"/>
    <w:rsid w:val="006A68B9"/>
    <w:rsid w:val="007154C2"/>
    <w:rsid w:val="00790F29"/>
    <w:rsid w:val="00935A6C"/>
    <w:rsid w:val="0094228E"/>
    <w:rsid w:val="009A3CA2"/>
    <w:rsid w:val="00A307A1"/>
    <w:rsid w:val="00AD05C9"/>
    <w:rsid w:val="00B31423"/>
    <w:rsid w:val="00C333CF"/>
    <w:rsid w:val="00EF4343"/>
    <w:rsid w:val="00F134D8"/>
    <w:rsid w:val="00F53E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Claudio Antonio Fattori Junior</cp:lastModifiedBy>
  <cp:revision>4</cp:revision>
  <cp:lastPrinted>2021-06-02T20:38:00Z</cp:lastPrinted>
  <dcterms:created xsi:type="dcterms:W3CDTF">2021-06-02T20:37:00Z</dcterms:created>
  <dcterms:modified xsi:type="dcterms:W3CDTF">2021-06-08T14:20:00Z</dcterms:modified>
</cp:coreProperties>
</file>