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B96A" w14:textId="77777777" w:rsidR="001C62AF" w:rsidRPr="00451230" w:rsidRDefault="001C62AF" w:rsidP="00D42D5E">
      <w:pPr>
        <w:rPr>
          <w:b/>
          <w:sz w:val="24"/>
          <w:szCs w:val="24"/>
        </w:rPr>
      </w:pPr>
    </w:p>
    <w:p w14:paraId="5386F997" w14:textId="4CADBC28" w:rsidR="00D42D5E" w:rsidRPr="00C31B53" w:rsidRDefault="00002DDF" w:rsidP="00D42D5E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 w:rsidRPr="00451230">
        <w:rPr>
          <w:sz w:val="24"/>
          <w:szCs w:val="24"/>
        </w:rPr>
        <w:t xml:space="preserve">INDICAÇÃO Nº  </w:t>
      </w:r>
      <w:r w:rsidR="00C31B53">
        <w:rPr>
          <w:sz w:val="24"/>
          <w:szCs w:val="24"/>
          <w:lang w:val="pt-BR"/>
        </w:rPr>
        <w:t>8</w:t>
      </w:r>
      <w:r w:rsidR="006D2FB4">
        <w:rPr>
          <w:sz w:val="24"/>
          <w:szCs w:val="24"/>
          <w:lang w:val="pt-BR"/>
        </w:rPr>
        <w:t>4</w:t>
      </w:r>
      <w:r w:rsidR="00C31B53">
        <w:rPr>
          <w:sz w:val="24"/>
          <w:szCs w:val="24"/>
          <w:lang w:val="pt-BR"/>
        </w:rPr>
        <w:t>3/2021</w:t>
      </w:r>
    </w:p>
    <w:p w14:paraId="7C21E6C6" w14:textId="77777777" w:rsidR="00D42D5E" w:rsidRDefault="00002DDF" w:rsidP="00D42D5E">
      <w:pPr>
        <w:pStyle w:val="Ttulo1"/>
        <w:tabs>
          <w:tab w:val="left" w:pos="851"/>
          <w:tab w:val="left" w:pos="1134"/>
          <w:tab w:val="left" w:pos="8930"/>
        </w:tabs>
        <w:ind w:left="0" w:right="708" w:firstLine="0"/>
        <w:rPr>
          <w:b w:val="0"/>
          <w:sz w:val="24"/>
          <w:szCs w:val="24"/>
        </w:rPr>
      </w:pPr>
      <w:r w:rsidRPr="00451230">
        <w:rPr>
          <w:b w:val="0"/>
          <w:sz w:val="24"/>
          <w:szCs w:val="24"/>
        </w:rPr>
        <w:t xml:space="preserve">                </w:t>
      </w:r>
    </w:p>
    <w:p w14:paraId="3B9F40BA" w14:textId="77777777" w:rsidR="00E73015" w:rsidRPr="00E73015" w:rsidRDefault="00E73015" w:rsidP="00E73015">
      <w:pPr>
        <w:rPr>
          <w:lang w:val="x-none" w:eastAsia="x-none"/>
        </w:rPr>
      </w:pPr>
    </w:p>
    <w:p w14:paraId="6782F0B7" w14:textId="77777777" w:rsidR="00D42D5E" w:rsidRPr="00451230" w:rsidRDefault="00002DDF" w:rsidP="00D42D5E">
      <w:pPr>
        <w:ind w:right="-1" w:firstLine="283"/>
        <w:jc w:val="both"/>
        <w:rPr>
          <w:b/>
          <w:sz w:val="24"/>
          <w:szCs w:val="24"/>
        </w:rPr>
      </w:pPr>
      <w:r w:rsidRPr="00451230">
        <w:rPr>
          <w:b/>
          <w:sz w:val="24"/>
          <w:szCs w:val="24"/>
        </w:rPr>
        <w:t xml:space="preserve">                </w:t>
      </w:r>
      <w:r w:rsidRPr="00451230">
        <w:rPr>
          <w:sz w:val="24"/>
          <w:szCs w:val="24"/>
        </w:rPr>
        <w:t>Assunto:</w:t>
      </w:r>
      <w:r w:rsidRPr="00451230">
        <w:rPr>
          <w:i/>
          <w:color w:val="000080"/>
          <w:sz w:val="24"/>
          <w:szCs w:val="24"/>
        </w:rPr>
        <w:t xml:space="preserve"> </w:t>
      </w:r>
      <w:r w:rsidRPr="00451230">
        <w:rPr>
          <w:b/>
          <w:sz w:val="24"/>
          <w:szCs w:val="24"/>
        </w:rPr>
        <w:t>Solicita estudos para a substituição da atual faixa de pedestre por uma travessia elevada</w:t>
      </w:r>
      <w:r w:rsidR="00654F8A" w:rsidRPr="00451230">
        <w:rPr>
          <w:b/>
          <w:sz w:val="24"/>
          <w:szCs w:val="24"/>
        </w:rPr>
        <w:t xml:space="preserve"> </w:t>
      </w:r>
      <w:r w:rsidRPr="00451230">
        <w:rPr>
          <w:b/>
          <w:sz w:val="24"/>
          <w:szCs w:val="24"/>
        </w:rPr>
        <w:t>na Av. Santo Antônio, altura do nº 627 no Jardim Morumbi.</w:t>
      </w:r>
    </w:p>
    <w:p w14:paraId="255991D2" w14:textId="77777777" w:rsidR="00D42D5E" w:rsidRPr="00451230" w:rsidRDefault="00D42D5E" w:rsidP="00D42D5E">
      <w:pPr>
        <w:ind w:right="-1" w:firstLine="283"/>
        <w:jc w:val="both"/>
        <w:rPr>
          <w:b/>
          <w:sz w:val="24"/>
          <w:szCs w:val="24"/>
        </w:rPr>
      </w:pPr>
    </w:p>
    <w:p w14:paraId="783BE9FF" w14:textId="77777777" w:rsidR="00D42D5E" w:rsidRPr="00451230" w:rsidRDefault="00D42D5E" w:rsidP="00D42D5E">
      <w:pPr>
        <w:ind w:right="-1" w:firstLine="283"/>
        <w:jc w:val="both"/>
        <w:rPr>
          <w:b/>
          <w:sz w:val="24"/>
          <w:szCs w:val="24"/>
        </w:rPr>
      </w:pPr>
    </w:p>
    <w:p w14:paraId="2D8CCB22" w14:textId="77777777" w:rsidR="00D42D5E" w:rsidRPr="00451230" w:rsidRDefault="00002DDF" w:rsidP="00D42D5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451230">
        <w:rPr>
          <w:b/>
          <w:sz w:val="24"/>
          <w:szCs w:val="24"/>
        </w:rPr>
        <w:t>Senhor Presidente,</w:t>
      </w:r>
    </w:p>
    <w:p w14:paraId="0D59959F" w14:textId="77777777" w:rsidR="00D42D5E" w:rsidRPr="00451230" w:rsidRDefault="00D42D5E" w:rsidP="00D42D5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40CDA611" w14:textId="77777777" w:rsidR="00D42D5E" w:rsidRPr="00451230" w:rsidRDefault="00002DDF" w:rsidP="00D42D5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451230">
        <w:rPr>
          <w:b/>
          <w:sz w:val="24"/>
          <w:szCs w:val="24"/>
        </w:rPr>
        <w:t xml:space="preserve">CONSIDERANDO, </w:t>
      </w:r>
      <w:r w:rsidRPr="00451230">
        <w:rPr>
          <w:sz w:val="24"/>
          <w:szCs w:val="24"/>
        </w:rPr>
        <w:t>que embora haja uma faixa de pedestre em frente à Loja AMVAN, o tráfego no local é intenso, e muitos pedestres-idosos que necessitam passar pela avenida, ficam à mercê da boa vontade dos motoristas em deixá-los atravessar, tornando também mui</w:t>
      </w:r>
      <w:r w:rsidRPr="00451230">
        <w:rPr>
          <w:sz w:val="24"/>
          <w:szCs w:val="24"/>
        </w:rPr>
        <w:t>to perigosa a tentativa da travessia, pois não há tempo suficiente para uma pessoa de mais idade atravessar.</w:t>
      </w:r>
    </w:p>
    <w:p w14:paraId="2C68A195" w14:textId="77777777" w:rsidR="00D42D5E" w:rsidRPr="00451230" w:rsidRDefault="00D42D5E" w:rsidP="00D42D5E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450BAEF0" w14:textId="77777777" w:rsidR="00D42D5E" w:rsidRPr="00451230" w:rsidRDefault="00002DDF" w:rsidP="00D42D5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451230">
        <w:rPr>
          <w:b/>
          <w:sz w:val="24"/>
          <w:szCs w:val="24"/>
        </w:rPr>
        <w:t xml:space="preserve">INDICO, </w:t>
      </w:r>
      <w:r w:rsidRPr="00451230">
        <w:rPr>
          <w:sz w:val="24"/>
          <w:szCs w:val="24"/>
        </w:rPr>
        <w:t xml:space="preserve">ao Sr. Prefeito Municipal, nos termos do Regimento Interno desta Casa de Leis, que se digne Sua Excelência determinar ao setor competente </w:t>
      </w:r>
      <w:r w:rsidRPr="00451230">
        <w:rPr>
          <w:sz w:val="24"/>
          <w:szCs w:val="24"/>
        </w:rPr>
        <w:t>da Administração que providencie para que seja executado o serviço de implantação de travessia elevada no local, a fim de que tal medida exija a diminuição da velocidade dos carros.</w:t>
      </w:r>
    </w:p>
    <w:p w14:paraId="6C4316E9" w14:textId="77777777" w:rsidR="00D42D5E" w:rsidRPr="00451230" w:rsidRDefault="00D42D5E" w:rsidP="00D42D5E">
      <w:pPr>
        <w:pStyle w:val="Normal2"/>
        <w:tabs>
          <w:tab w:val="left" w:pos="1134"/>
        </w:tabs>
        <w:ind w:firstLine="1276"/>
        <w:jc w:val="both"/>
        <w:rPr>
          <w:sz w:val="24"/>
          <w:szCs w:val="24"/>
        </w:rPr>
      </w:pPr>
    </w:p>
    <w:p w14:paraId="64D2CDCC" w14:textId="77777777" w:rsidR="00D42D5E" w:rsidRPr="00451230" w:rsidRDefault="00002DDF" w:rsidP="00D42D5E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451230">
        <w:rPr>
          <w:b/>
          <w:sz w:val="24"/>
          <w:szCs w:val="24"/>
        </w:rPr>
        <w:t xml:space="preserve">                                    SALA DAS SESSÕES, </w:t>
      </w:r>
      <w:r w:rsidRPr="00451230">
        <w:rPr>
          <w:sz w:val="24"/>
          <w:szCs w:val="24"/>
        </w:rPr>
        <w:t>09 de junho de 2021.</w:t>
      </w:r>
    </w:p>
    <w:p w14:paraId="062DED58" w14:textId="77777777" w:rsidR="00D42D5E" w:rsidRPr="00451230" w:rsidRDefault="00D42D5E" w:rsidP="00D42D5E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AF70177" w14:textId="77777777" w:rsidR="00D42D5E" w:rsidRPr="00451230" w:rsidRDefault="00D42D5E" w:rsidP="00D42D5E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1000A6B" w14:textId="77777777" w:rsidR="00D42D5E" w:rsidRPr="00451230" w:rsidRDefault="00D42D5E" w:rsidP="00D42D5E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99CA30E" w14:textId="77777777" w:rsidR="00D42D5E" w:rsidRPr="00451230" w:rsidRDefault="00002DDF" w:rsidP="00D42D5E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 w:rsidRPr="00451230">
        <w:rPr>
          <w:b/>
          <w:color w:val="000000"/>
          <w:sz w:val="24"/>
          <w:szCs w:val="24"/>
        </w:rPr>
        <w:t>SÉRGIO LUIS RODRIGUES</w:t>
      </w:r>
    </w:p>
    <w:p w14:paraId="69283769" w14:textId="77777777" w:rsidR="00D42D5E" w:rsidRPr="00451230" w:rsidRDefault="00002DDF" w:rsidP="00D42D5E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 w:rsidRPr="00451230">
        <w:rPr>
          <w:color w:val="000000"/>
          <w:sz w:val="24"/>
          <w:szCs w:val="24"/>
        </w:rPr>
        <w:t>Vereador – PSDB</w:t>
      </w:r>
    </w:p>
    <w:p w14:paraId="46E2A37E" w14:textId="77777777" w:rsidR="00D42D5E" w:rsidRPr="00451230" w:rsidRDefault="00D42D5E" w:rsidP="00D42D5E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FA6E546" w14:textId="77777777" w:rsidR="00376F56" w:rsidRPr="00451230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0B699BA" w14:textId="77777777" w:rsidR="00376F56" w:rsidRPr="00451230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3834529B" w14:textId="77777777" w:rsidR="001C62AF" w:rsidRPr="00451230" w:rsidRDefault="001C62AF">
      <w:pPr>
        <w:ind w:firstLine="1701"/>
        <w:jc w:val="both"/>
        <w:rPr>
          <w:b/>
          <w:sz w:val="24"/>
          <w:szCs w:val="24"/>
        </w:rPr>
      </w:pPr>
    </w:p>
    <w:p w14:paraId="4A51DC93" w14:textId="77777777" w:rsidR="001C62AF" w:rsidRPr="00451230" w:rsidRDefault="001C62AF">
      <w:pPr>
        <w:rPr>
          <w:sz w:val="24"/>
          <w:szCs w:val="24"/>
        </w:rPr>
      </w:pPr>
    </w:p>
    <w:sectPr w:rsidR="001C62AF" w:rsidRPr="00451230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E984" w14:textId="77777777" w:rsidR="00002DDF" w:rsidRDefault="00002DDF">
      <w:r>
        <w:separator/>
      </w:r>
    </w:p>
  </w:endnote>
  <w:endnote w:type="continuationSeparator" w:id="0">
    <w:p w14:paraId="1AD43657" w14:textId="77777777" w:rsidR="00002DDF" w:rsidRDefault="000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52E" w14:textId="77777777" w:rsidR="001C62AF" w:rsidRDefault="00002DDF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Bairro do Engenho – </w:t>
    </w:r>
    <w:r>
      <w:rPr>
        <w:rFonts w:ascii="Arial" w:eastAsia="Arial" w:hAnsi="Arial" w:cs="Arial"/>
        <w:sz w:val="16"/>
      </w:rPr>
      <w:t>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1340" w14:textId="77777777" w:rsidR="00002DDF" w:rsidRDefault="00002DDF">
      <w:r>
        <w:separator/>
      </w:r>
    </w:p>
  </w:footnote>
  <w:footnote w:type="continuationSeparator" w:id="0">
    <w:p w14:paraId="0488B264" w14:textId="77777777" w:rsidR="00002DDF" w:rsidRDefault="0000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973F" w14:textId="77777777" w:rsidR="001C62AF" w:rsidRDefault="00002DD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DFCE49" w14:textId="77777777" w:rsidR="001C62AF" w:rsidRDefault="00002DDF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DE1C85" w14:textId="77777777" w:rsidR="001C62AF" w:rsidRDefault="00002DD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4CAC59" w14:textId="77777777" w:rsidR="001C62AF" w:rsidRDefault="00002DD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3DFCE49" w14:textId="77777777" w:rsidR="001C62AF" w:rsidRDefault="00002DDF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8DE1C85" w14:textId="77777777" w:rsidR="001C62AF" w:rsidRDefault="00002DD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C4CAC59" w14:textId="77777777" w:rsidR="001C62AF" w:rsidRDefault="00002DD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02DD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30FF5"/>
    <w:rsid w:val="003545CA"/>
    <w:rsid w:val="00365C38"/>
    <w:rsid w:val="00376F56"/>
    <w:rsid w:val="003B5270"/>
    <w:rsid w:val="00403B2A"/>
    <w:rsid w:val="00421084"/>
    <w:rsid w:val="00451230"/>
    <w:rsid w:val="0059125B"/>
    <w:rsid w:val="005F3E1D"/>
    <w:rsid w:val="00654F8A"/>
    <w:rsid w:val="0067502B"/>
    <w:rsid w:val="00694770"/>
    <w:rsid w:val="00694D73"/>
    <w:rsid w:val="006C3141"/>
    <w:rsid w:val="006D2FB4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31B53"/>
    <w:rsid w:val="00C51F4B"/>
    <w:rsid w:val="00C720AB"/>
    <w:rsid w:val="00D27BEC"/>
    <w:rsid w:val="00D42D5E"/>
    <w:rsid w:val="00D53485"/>
    <w:rsid w:val="00D7504C"/>
    <w:rsid w:val="00D80D5A"/>
    <w:rsid w:val="00DB7A28"/>
    <w:rsid w:val="00E73015"/>
    <w:rsid w:val="00E7579C"/>
    <w:rsid w:val="00E75ECE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90B2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D42D5E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11</cp:revision>
  <cp:lastPrinted>2021-03-09T17:13:00Z</cp:lastPrinted>
  <dcterms:created xsi:type="dcterms:W3CDTF">2021-06-06T19:58:00Z</dcterms:created>
  <dcterms:modified xsi:type="dcterms:W3CDTF">2021-06-08T17:24:00Z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