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6772C" w:rsidP="0085236C" w14:paraId="1FCD569A" w14:textId="77777777">
      <w:pPr>
        <w:jc w:val="center"/>
        <w:rPr>
          <w:b/>
          <w:sz w:val="24"/>
          <w:szCs w:val="24"/>
        </w:rPr>
      </w:pPr>
    </w:p>
    <w:p w:rsidR="00B6772C" w:rsidP="0085236C" w14:paraId="2380117D" w14:textId="77777777">
      <w:pPr>
        <w:jc w:val="center"/>
        <w:rPr>
          <w:b/>
          <w:sz w:val="24"/>
          <w:szCs w:val="24"/>
        </w:rPr>
      </w:pPr>
    </w:p>
    <w:p w:rsidR="00B6772C" w:rsidP="0085236C" w14:paraId="032B9D17" w14:textId="77777777">
      <w:pPr>
        <w:jc w:val="center"/>
        <w:rPr>
          <w:b/>
          <w:sz w:val="24"/>
          <w:szCs w:val="24"/>
        </w:rPr>
      </w:pPr>
    </w:p>
    <w:p w:rsidR="00B6772C" w:rsidP="0085236C" w14:paraId="3B362311" w14:textId="77777777">
      <w:pPr>
        <w:jc w:val="center"/>
        <w:rPr>
          <w:b/>
          <w:sz w:val="24"/>
          <w:szCs w:val="24"/>
        </w:rPr>
      </w:pPr>
    </w:p>
    <w:p w:rsidR="0085236C" w:rsidP="0085236C" w14:paraId="26EC275C" w14:textId="5C6322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Nº</w:t>
      </w:r>
      <w:r w:rsidR="00CD19D9">
        <w:rPr>
          <w:b/>
          <w:sz w:val="24"/>
          <w:szCs w:val="24"/>
        </w:rPr>
        <w:t xml:space="preserve"> 248/2021</w:t>
      </w:r>
      <w:r>
        <w:rPr>
          <w:b/>
          <w:sz w:val="24"/>
          <w:szCs w:val="24"/>
        </w:rPr>
        <w:t xml:space="preserve">          </w:t>
      </w:r>
    </w:p>
    <w:p w:rsidR="0085236C" w:rsidP="0085236C" w14:paraId="4CAEB948" w14:textId="77777777">
      <w:pPr>
        <w:ind w:firstLine="708"/>
        <w:jc w:val="center"/>
        <w:rPr>
          <w:b/>
          <w:sz w:val="24"/>
          <w:szCs w:val="24"/>
        </w:rPr>
      </w:pPr>
    </w:p>
    <w:p w:rsidR="0085236C" w:rsidP="0085236C" w14:paraId="6606D639" w14:textId="77777777">
      <w:pPr>
        <w:ind w:firstLine="708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5236C" w:rsidRPr="0085236C" w:rsidP="0085236C" w14:paraId="2F552518" w14:textId="77777777">
      <w:pPr>
        <w:ind w:firstLine="1418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85236C">
        <w:rPr>
          <w:b/>
          <w:color w:val="000000" w:themeColor="text1"/>
          <w:sz w:val="24"/>
          <w:szCs w:val="24"/>
        </w:rPr>
        <w:t xml:space="preserve">Assunto: Solicita à CPFL, manutenção de iluminação pública na </w:t>
      </w:r>
      <w:r w:rsidRPr="0085236C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rua Romeu Augusto Rela</w:t>
      </w:r>
      <w:r w:rsidRPr="008523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, Bairro do Engenho</w:t>
      </w:r>
    </w:p>
    <w:p w:rsidR="0085236C" w:rsidRPr="0085236C" w:rsidP="0085236C" w14:paraId="707CE222" w14:textId="77777777">
      <w:pPr>
        <w:ind w:firstLine="1418"/>
        <w:jc w:val="both"/>
        <w:rPr>
          <w:color w:val="000000" w:themeColor="text1"/>
          <w:sz w:val="24"/>
          <w:szCs w:val="24"/>
        </w:rPr>
      </w:pPr>
    </w:p>
    <w:p w:rsidR="0085236C" w:rsidP="0085236C" w14:paraId="01FC1915" w14:textId="7777777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85236C" w:rsidP="0085236C" w14:paraId="3F5AEF4E" w14:textId="77777777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85236C" w:rsidP="0085236C" w14:paraId="1E9B516A" w14:textId="77777777">
      <w:pPr>
        <w:ind w:right="-1" w:firstLine="1418"/>
        <w:jc w:val="both"/>
        <w:rPr>
          <w:b/>
          <w:sz w:val="24"/>
          <w:szCs w:val="24"/>
        </w:rPr>
      </w:pPr>
    </w:p>
    <w:p w:rsidR="0085236C" w:rsidP="0085236C" w14:paraId="478F2454" w14:textId="77777777">
      <w:pPr>
        <w:ind w:right="-1" w:firstLine="1418"/>
        <w:jc w:val="both"/>
        <w:rPr>
          <w:b/>
          <w:sz w:val="24"/>
          <w:szCs w:val="24"/>
        </w:rPr>
      </w:pPr>
    </w:p>
    <w:p w:rsidR="0085236C" w:rsidP="0085236C" w14:paraId="597175AB" w14:textId="77777777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se trata de uma medida necessária, preventiva e de segurança aos motoristas, pois há baixa visibilidade na via podendo causar acidentes.</w:t>
      </w:r>
    </w:p>
    <w:p w:rsidR="0085236C" w:rsidP="0085236C" w14:paraId="70BC0213" w14:textId="77777777">
      <w:pPr>
        <w:ind w:right="-1" w:firstLine="1418"/>
        <w:jc w:val="both"/>
        <w:rPr>
          <w:sz w:val="24"/>
          <w:szCs w:val="24"/>
        </w:rPr>
      </w:pPr>
    </w:p>
    <w:p w:rsidR="0085236C" w:rsidP="0085236C" w14:paraId="77A894C0" w14:textId="77777777">
      <w:pPr>
        <w:ind w:right="850"/>
        <w:jc w:val="both"/>
        <w:rPr>
          <w:sz w:val="24"/>
          <w:szCs w:val="24"/>
        </w:rPr>
      </w:pPr>
    </w:p>
    <w:p w:rsidR="0085236C" w:rsidRPr="00076A2C" w:rsidP="0085236C" w14:paraId="195F81B6" w14:textId="77777777">
      <w:pPr>
        <w:rPr>
          <w:rStyle w:val="Emphasis"/>
          <w:bCs/>
          <w:i w:val="0"/>
          <w:iCs w:val="0"/>
          <w:color w:val="000000" w:themeColor="text1"/>
          <w:shd w:val="clear" w:color="auto" w:fill="FFFFFF"/>
        </w:rPr>
      </w:pPr>
      <w:r w:rsidRPr="00076A2C">
        <w:rPr>
          <w:sz w:val="24"/>
          <w:szCs w:val="24"/>
        </w:rPr>
        <w:t>REQUEIRO, nos termos regimentais e após ouvido o Douto e Soberano plenário, que seja oficiado a CPFL, no sentido de providenciar a troca da lâmpada do poste de iluminação na</w:t>
      </w:r>
      <w:r w:rsidRPr="00076A2C">
        <w:rPr>
          <w:rStyle w:val="Emphasis"/>
          <w:rFonts w:ascii="Arial" w:hAnsi="Arial" w:cs="Arial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 xml:space="preserve"> rua Romeu Augusto Rela</w:t>
      </w:r>
      <w:r w:rsidRPr="00076A2C"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, na altura do número 1000.</w:t>
      </w:r>
    </w:p>
    <w:p w:rsidR="0085236C" w:rsidRPr="00076A2C" w:rsidP="0085236C" w14:paraId="7FFFF59C" w14:textId="77777777">
      <w:pPr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85236C" w:rsidP="0085236C" w14:paraId="197E615A" w14:textId="77777777">
      <w:pPr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85236C" w:rsidP="0085236C" w14:paraId="206980F4" w14:textId="77777777">
      <w:pPr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85236C" w:rsidP="0085236C" w14:paraId="0A84E085" w14:textId="77777777">
      <w:pPr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85236C" w:rsidP="0085236C" w14:paraId="26A5F38F" w14:textId="77777777">
      <w:pPr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85236C" w:rsidP="0085236C" w14:paraId="477D72FD" w14:textId="77777777">
      <w:pPr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85236C" w:rsidP="0085236C" w14:paraId="32B13D09" w14:textId="77777777">
      <w:pPr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85236C" w:rsidP="0085236C" w14:paraId="547F560A" w14:textId="77777777">
      <w:pPr>
        <w:ind w:left="1418" w:right="-142"/>
        <w:jc w:val="both"/>
      </w:pPr>
      <w:r>
        <w:rPr>
          <w:b/>
          <w:sz w:val="24"/>
          <w:szCs w:val="24"/>
        </w:rPr>
        <w:t xml:space="preserve">              SALA DAS SESSÕES,</w:t>
      </w:r>
      <w:r>
        <w:rPr>
          <w:sz w:val="24"/>
          <w:szCs w:val="24"/>
        </w:rPr>
        <w:t xml:space="preserve">14 de </w:t>
      </w:r>
      <w:r w:rsidR="00076A2C">
        <w:rPr>
          <w:sz w:val="24"/>
          <w:szCs w:val="24"/>
        </w:rPr>
        <w:t>Junho</w:t>
      </w:r>
      <w:r>
        <w:rPr>
          <w:sz w:val="24"/>
          <w:szCs w:val="24"/>
        </w:rPr>
        <w:t xml:space="preserve"> de 2021.</w:t>
      </w:r>
    </w:p>
    <w:p w:rsidR="0085236C" w:rsidP="0085236C" w14:paraId="34149A52" w14:textId="77777777">
      <w:pPr>
        <w:rPr>
          <w:sz w:val="24"/>
          <w:szCs w:val="24"/>
        </w:rPr>
      </w:pPr>
    </w:p>
    <w:p w:rsidR="0085236C" w:rsidP="0085236C" w14:paraId="157109B8" w14:textId="77777777">
      <w:pPr>
        <w:rPr>
          <w:sz w:val="24"/>
          <w:szCs w:val="24"/>
        </w:rPr>
      </w:pPr>
    </w:p>
    <w:p w:rsidR="0085236C" w:rsidP="0085236C" w14:paraId="2C8E87B9" w14:textId="77777777">
      <w:pPr>
        <w:rPr>
          <w:sz w:val="24"/>
          <w:szCs w:val="24"/>
        </w:rPr>
      </w:pPr>
    </w:p>
    <w:p w:rsidR="0085236C" w:rsidP="0085236C" w14:paraId="72F9A0AA" w14:textId="77777777">
      <w:pPr>
        <w:rPr>
          <w:sz w:val="24"/>
          <w:szCs w:val="24"/>
        </w:rPr>
      </w:pPr>
    </w:p>
    <w:p w:rsidR="0085236C" w:rsidP="0085236C" w14:paraId="6D959F81" w14:textId="77777777">
      <w:pPr>
        <w:rPr>
          <w:sz w:val="24"/>
          <w:szCs w:val="24"/>
        </w:rPr>
      </w:pPr>
    </w:p>
    <w:p w:rsidR="0085236C" w:rsidP="0085236C" w14:paraId="2014FA8C" w14:textId="77777777">
      <w:pPr>
        <w:rPr>
          <w:sz w:val="24"/>
          <w:szCs w:val="24"/>
        </w:rPr>
      </w:pPr>
    </w:p>
    <w:p w:rsidR="0085236C" w:rsidP="0085236C" w14:paraId="5FDC88E0" w14:textId="77777777">
      <w:pPr>
        <w:rPr>
          <w:sz w:val="24"/>
          <w:szCs w:val="24"/>
        </w:rPr>
      </w:pPr>
    </w:p>
    <w:p w:rsidR="0085236C" w:rsidP="0085236C" w14:paraId="2A7BE62C" w14:textId="77777777">
      <w:pPr>
        <w:rPr>
          <w:sz w:val="24"/>
          <w:szCs w:val="24"/>
        </w:rPr>
      </w:pPr>
    </w:p>
    <w:p w:rsidR="0085236C" w:rsidP="0085236C" w14:paraId="6E39F5EE" w14:textId="77777777">
      <w:pPr>
        <w:rPr>
          <w:sz w:val="24"/>
          <w:szCs w:val="24"/>
        </w:rPr>
      </w:pPr>
    </w:p>
    <w:p w:rsidR="0085236C" w:rsidP="0085236C" w14:paraId="409CA465" w14:textId="77777777">
      <w:pPr>
        <w:ind w:left="567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85236C" w:rsidP="0085236C" w14:paraId="545B9720" w14:textId="77777777">
      <w:pPr>
        <w:ind w:left="567" w:right="850"/>
        <w:jc w:val="center"/>
        <w:rPr>
          <w:b/>
          <w:sz w:val="24"/>
          <w:szCs w:val="24"/>
        </w:rPr>
      </w:pPr>
    </w:p>
    <w:p w:rsidR="0085236C" w:rsidP="0085236C" w14:paraId="58C177B2" w14:textId="77777777">
      <w:pPr>
        <w:ind w:left="567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DAVID BUENO</w:t>
      </w:r>
    </w:p>
    <w:p w:rsidR="0085236C" w:rsidP="0085236C" w14:paraId="1119D609" w14:textId="77777777">
      <w:pPr>
        <w:ind w:left="567" w:right="8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Vereador – SOLIDARIEDADE</w:t>
      </w:r>
    </w:p>
    <w:p w:rsidR="0085236C" w:rsidP="0085236C" w14:paraId="2734E01A" w14:textId="7777777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FFFFF"/>
        </w:rPr>
        <w:t> </w:t>
      </w:r>
    </w:p>
    <w:p w:rsidR="0085236C" w:rsidP="0085236C" w14:paraId="32860E34" w14:textId="77777777"/>
    <w:p w:rsidR="00244EEA" w14:paraId="5BDBA2AD" w14:textId="77777777"/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36C"/>
    <w:rsid w:val="00076A2C"/>
    <w:rsid w:val="00244EEA"/>
    <w:rsid w:val="0085236C"/>
    <w:rsid w:val="00B6772C"/>
    <w:rsid w:val="00CD19D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D1B015A-5424-4764-8F50-3CEE1F12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3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5236C"/>
    <w:rPr>
      <w:i/>
      <w:iCs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B677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6772C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Claudio Antonio Fattori Junior</cp:lastModifiedBy>
  <cp:revision>4</cp:revision>
  <cp:lastPrinted>2021-06-14T13:52:00Z</cp:lastPrinted>
  <dcterms:created xsi:type="dcterms:W3CDTF">2021-06-14T13:34:00Z</dcterms:created>
  <dcterms:modified xsi:type="dcterms:W3CDTF">2021-06-15T14:15:00Z</dcterms:modified>
</cp:coreProperties>
</file>