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8511" w14:textId="77777777" w:rsidR="009D01E2" w:rsidRDefault="009D01E2" w:rsidP="004D6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CD92F" w14:textId="77777777" w:rsidR="009D01E2" w:rsidRPr="00E2174C" w:rsidRDefault="009D01E2" w:rsidP="004D61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4AB3A" w14:textId="35E8B2CE" w:rsidR="004D6140" w:rsidRPr="00E2174C" w:rsidRDefault="000D784C" w:rsidP="004D6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4C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A030F" w:rsidRPr="00E217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BF5">
        <w:rPr>
          <w:rFonts w:ascii="Times New Roman" w:hAnsi="Times New Roman" w:cs="Times New Roman"/>
          <w:b/>
          <w:sz w:val="24"/>
          <w:szCs w:val="24"/>
        </w:rPr>
        <w:t>885/2021</w:t>
      </w:r>
    </w:p>
    <w:p w14:paraId="55D9B107" w14:textId="77777777" w:rsidR="004D6140" w:rsidRPr="00E2174C" w:rsidRDefault="004D6140" w:rsidP="004D6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693508" w14:textId="77777777" w:rsidR="004D6140" w:rsidRPr="00E2174C" w:rsidRDefault="004D6140" w:rsidP="004D6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4456E" w14:textId="77777777" w:rsidR="004D6140" w:rsidRPr="00E2174C" w:rsidRDefault="000D784C" w:rsidP="002814C1">
      <w:pPr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174C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E21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a limpeza de mato alto em </w:t>
      </w:r>
      <w:r w:rsidR="009A030F" w:rsidRPr="00E21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todo o entorno da quadra e retirada </w:t>
      </w:r>
      <w:r w:rsidR="009A030F" w:rsidRPr="00E2174C">
        <w:rPr>
          <w:rFonts w:ascii="Times New Roman" w:hAnsi="Times New Roman" w:cs="Times New Roman"/>
          <w:b/>
          <w:sz w:val="24"/>
          <w:szCs w:val="24"/>
        </w:rPr>
        <w:t>de lixo e entulho</w:t>
      </w:r>
      <w:r w:rsidR="009A030F" w:rsidRPr="00E21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localizada</w:t>
      </w:r>
      <w:r w:rsidRPr="00E21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2174C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rua Ricardo</w:t>
      </w:r>
      <w:r w:rsidRPr="00E2174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José </w:t>
      </w:r>
      <w:r w:rsidRPr="00E2174C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Bertoni</w:t>
      </w:r>
      <w:r w:rsidRPr="00E2174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, Núcleo Residencial Doutor Luiz de Mattos Pimenta Cecap.</w:t>
      </w:r>
    </w:p>
    <w:p w14:paraId="4088586A" w14:textId="77777777" w:rsidR="004D6140" w:rsidRPr="00E2174C" w:rsidRDefault="004D6140" w:rsidP="004D6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4B0FA" w14:textId="77777777" w:rsidR="004D6140" w:rsidRPr="00E2174C" w:rsidRDefault="000D784C" w:rsidP="004D614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74C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3F631D3" w14:textId="77777777" w:rsidR="004D6140" w:rsidRPr="00E2174C" w:rsidRDefault="004D6140" w:rsidP="004D61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23EAD" w14:textId="77777777" w:rsidR="002814C1" w:rsidRPr="00E2174C" w:rsidRDefault="000D784C" w:rsidP="002814C1">
      <w:pPr>
        <w:tabs>
          <w:tab w:val="left" w:pos="1134"/>
        </w:tabs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2174C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E2174C">
        <w:rPr>
          <w:rFonts w:ascii="Times New Roman" w:hAnsi="Times New Roman" w:cs="Times New Roman"/>
          <w:sz w:val="24"/>
          <w:szCs w:val="24"/>
        </w:rPr>
        <w:t>que a quadra em questão, encontra-se sob más condições de manutenção, e os moradores têm solicitado para que sejam tomadas as providências, há muito mato lixo e entulho, o que propicia a proliferação de bichos peçonhentos, podendo pôr em risc</w:t>
      </w:r>
      <w:r w:rsidRPr="00E2174C">
        <w:rPr>
          <w:rFonts w:ascii="Times New Roman" w:hAnsi="Times New Roman" w:cs="Times New Roman"/>
          <w:sz w:val="24"/>
          <w:szCs w:val="24"/>
        </w:rPr>
        <w:t xml:space="preserve">o a saúde das pessoas que frequentam a localidade. </w:t>
      </w:r>
    </w:p>
    <w:p w14:paraId="308B3037" w14:textId="77777777" w:rsidR="00E2174C" w:rsidRPr="00E2174C" w:rsidRDefault="00E2174C" w:rsidP="002814C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57EC0" w14:textId="77777777" w:rsidR="002814C1" w:rsidRPr="00E2174C" w:rsidRDefault="000D784C" w:rsidP="002814C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174C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E2174C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que execute a limpeza de mato alto em todo o entorno da quadra </w:t>
      </w:r>
      <w:r w:rsidRPr="00E2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retirada </w:t>
      </w:r>
      <w:r w:rsidRPr="00E2174C">
        <w:rPr>
          <w:rFonts w:ascii="Times New Roman" w:hAnsi="Times New Roman" w:cs="Times New Roman"/>
          <w:sz w:val="24"/>
          <w:szCs w:val="24"/>
        </w:rPr>
        <w:t>de lixo e entulho</w:t>
      </w:r>
      <w:r w:rsidRPr="00E21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localizada </w:t>
      </w:r>
      <w:r w:rsidRPr="00E2174C">
        <w:rPr>
          <w:rFonts w:ascii="Times New Roman" w:hAnsi="Times New Roman" w:cs="Times New Roman"/>
          <w:sz w:val="24"/>
          <w:szCs w:val="24"/>
        </w:rPr>
        <w:t xml:space="preserve">à </w:t>
      </w:r>
      <w:r w:rsidRPr="00E2174C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rua Ricardo</w:t>
      </w:r>
      <w:r w:rsidRPr="00E2174C">
        <w:rPr>
          <w:rFonts w:ascii="Times New Roman" w:hAnsi="Times New Roman" w:cs="Times New Roman"/>
          <w:sz w:val="24"/>
          <w:szCs w:val="24"/>
          <w:shd w:val="clear" w:color="auto" w:fill="FFFFFF"/>
        </w:rPr>
        <w:t> José </w:t>
      </w:r>
      <w:r w:rsidRPr="00E2174C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Bertoni</w:t>
      </w:r>
      <w:r w:rsidRPr="00E217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Núcleo Residencial Doutor Luiz de Mattos Pimenta Cecap</w:t>
      </w:r>
      <w:r w:rsidRPr="00E2174C">
        <w:rPr>
          <w:rFonts w:ascii="Times New Roman" w:hAnsi="Times New Roman" w:cs="Times New Roman"/>
          <w:sz w:val="24"/>
          <w:szCs w:val="24"/>
        </w:rPr>
        <w:t xml:space="preserve"> (fotos anexas).  </w:t>
      </w:r>
    </w:p>
    <w:p w14:paraId="419C849C" w14:textId="77777777" w:rsidR="002814C1" w:rsidRPr="00E2174C" w:rsidRDefault="002814C1" w:rsidP="002814C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C982DFD" w14:textId="77777777" w:rsidR="009A030F" w:rsidRPr="00E2174C" w:rsidRDefault="009A030F" w:rsidP="009A030F">
      <w:pPr>
        <w:rPr>
          <w:b/>
          <w:sz w:val="24"/>
          <w:szCs w:val="24"/>
        </w:rPr>
      </w:pPr>
    </w:p>
    <w:p w14:paraId="65290A2A" w14:textId="77777777" w:rsidR="009A030F" w:rsidRPr="00E2174C" w:rsidRDefault="009A030F" w:rsidP="009A030F">
      <w:pPr>
        <w:rPr>
          <w:b/>
          <w:sz w:val="24"/>
          <w:szCs w:val="24"/>
        </w:rPr>
      </w:pPr>
    </w:p>
    <w:p w14:paraId="7277E37E" w14:textId="77777777" w:rsidR="009A030F" w:rsidRPr="00E2174C" w:rsidRDefault="009A030F" w:rsidP="009A030F">
      <w:pPr>
        <w:rPr>
          <w:b/>
          <w:sz w:val="24"/>
          <w:szCs w:val="24"/>
        </w:rPr>
      </w:pPr>
    </w:p>
    <w:p w14:paraId="7C5F4ABC" w14:textId="77777777" w:rsidR="009A030F" w:rsidRPr="00E2174C" w:rsidRDefault="000D784C" w:rsidP="009A030F">
      <w:pPr>
        <w:rPr>
          <w:sz w:val="24"/>
          <w:szCs w:val="24"/>
        </w:rPr>
      </w:pPr>
      <w:r w:rsidRPr="00E2174C">
        <w:rPr>
          <w:b/>
          <w:sz w:val="24"/>
          <w:szCs w:val="24"/>
        </w:rPr>
        <w:t xml:space="preserve">                                             SALA DAS SESSÕES,</w:t>
      </w:r>
      <w:r w:rsidRPr="00E2174C">
        <w:rPr>
          <w:sz w:val="24"/>
          <w:szCs w:val="24"/>
        </w:rPr>
        <w:t xml:space="preserve"> 1</w:t>
      </w:r>
      <w:r w:rsidR="002814C1" w:rsidRPr="00E2174C">
        <w:rPr>
          <w:sz w:val="24"/>
          <w:szCs w:val="24"/>
        </w:rPr>
        <w:t>6</w:t>
      </w:r>
      <w:r w:rsidRPr="00E2174C">
        <w:rPr>
          <w:sz w:val="24"/>
          <w:szCs w:val="24"/>
        </w:rPr>
        <w:t xml:space="preserve"> de Junho de 2021</w:t>
      </w:r>
    </w:p>
    <w:p w14:paraId="6EC31923" w14:textId="77777777" w:rsidR="009A030F" w:rsidRPr="00E2174C" w:rsidRDefault="009A030F" w:rsidP="009A030F">
      <w:pPr>
        <w:ind w:right="-142"/>
        <w:jc w:val="both"/>
        <w:rPr>
          <w:sz w:val="24"/>
          <w:szCs w:val="24"/>
        </w:rPr>
      </w:pPr>
    </w:p>
    <w:p w14:paraId="4DA843E2" w14:textId="77777777" w:rsidR="009A030F" w:rsidRPr="00E2174C" w:rsidRDefault="009A030F" w:rsidP="009A030F">
      <w:pPr>
        <w:ind w:left="1418" w:right="-142"/>
        <w:jc w:val="both"/>
        <w:rPr>
          <w:sz w:val="24"/>
          <w:szCs w:val="24"/>
        </w:rPr>
      </w:pPr>
    </w:p>
    <w:p w14:paraId="4B410BCB" w14:textId="77777777" w:rsidR="009A030F" w:rsidRPr="00E2174C" w:rsidRDefault="009A030F" w:rsidP="009A030F">
      <w:pPr>
        <w:ind w:left="1418" w:right="-142"/>
        <w:jc w:val="both"/>
        <w:rPr>
          <w:sz w:val="24"/>
          <w:szCs w:val="24"/>
        </w:rPr>
      </w:pPr>
    </w:p>
    <w:p w14:paraId="196E4AA8" w14:textId="77777777" w:rsidR="009A030F" w:rsidRPr="00E2174C" w:rsidRDefault="009A030F" w:rsidP="009A030F">
      <w:pPr>
        <w:ind w:left="1418" w:right="-142"/>
        <w:jc w:val="both"/>
        <w:rPr>
          <w:sz w:val="24"/>
          <w:szCs w:val="24"/>
        </w:rPr>
      </w:pPr>
    </w:p>
    <w:p w14:paraId="3732D5B1" w14:textId="77777777" w:rsidR="009A030F" w:rsidRPr="00E2174C" w:rsidRDefault="000D784C" w:rsidP="009A030F">
      <w:pPr>
        <w:ind w:left="1418" w:right="850"/>
        <w:jc w:val="center"/>
        <w:rPr>
          <w:b/>
          <w:sz w:val="24"/>
          <w:szCs w:val="24"/>
        </w:rPr>
      </w:pPr>
      <w:r w:rsidRPr="00E2174C">
        <w:rPr>
          <w:b/>
          <w:sz w:val="24"/>
          <w:szCs w:val="24"/>
        </w:rPr>
        <w:t>DAVID BUENO</w:t>
      </w:r>
    </w:p>
    <w:p w14:paraId="343CA5CB" w14:textId="77777777" w:rsidR="009A030F" w:rsidRPr="00E2174C" w:rsidRDefault="000D784C" w:rsidP="009A030F">
      <w:pPr>
        <w:ind w:left="1418" w:right="850"/>
        <w:jc w:val="center"/>
        <w:rPr>
          <w:sz w:val="24"/>
          <w:szCs w:val="24"/>
        </w:rPr>
      </w:pPr>
      <w:r w:rsidRPr="00E2174C">
        <w:rPr>
          <w:sz w:val="24"/>
          <w:szCs w:val="24"/>
        </w:rPr>
        <w:t>Vereador – SOLIDARIEDADE</w:t>
      </w:r>
    </w:p>
    <w:p w14:paraId="15B122F5" w14:textId="77777777" w:rsidR="009A030F" w:rsidRPr="00E2174C" w:rsidRDefault="009A030F" w:rsidP="009A030F">
      <w:pPr>
        <w:rPr>
          <w:sz w:val="24"/>
          <w:szCs w:val="24"/>
        </w:rPr>
      </w:pPr>
    </w:p>
    <w:p w14:paraId="4796CC0C" w14:textId="77777777" w:rsidR="00282C71" w:rsidRPr="00E2174C" w:rsidRDefault="00282C71">
      <w:pPr>
        <w:rPr>
          <w:sz w:val="24"/>
          <w:szCs w:val="24"/>
        </w:rPr>
      </w:pPr>
    </w:p>
    <w:sectPr w:rsidR="00282C71" w:rsidRPr="00E217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06F5" w14:textId="77777777" w:rsidR="000D784C" w:rsidRDefault="000D784C">
      <w:pPr>
        <w:spacing w:after="0" w:line="240" w:lineRule="auto"/>
      </w:pPr>
      <w:r>
        <w:separator/>
      </w:r>
    </w:p>
  </w:endnote>
  <w:endnote w:type="continuationSeparator" w:id="0">
    <w:p w14:paraId="5BFD85CE" w14:textId="77777777" w:rsidR="000D784C" w:rsidRDefault="000D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DBC9" w14:textId="77777777" w:rsidR="000D784C" w:rsidRDefault="000D784C">
      <w:pPr>
        <w:spacing w:after="0" w:line="240" w:lineRule="auto"/>
      </w:pPr>
      <w:r>
        <w:separator/>
      </w:r>
    </w:p>
  </w:footnote>
  <w:footnote w:type="continuationSeparator" w:id="0">
    <w:p w14:paraId="602B5201" w14:textId="77777777" w:rsidR="000D784C" w:rsidRDefault="000D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790F" w14:textId="77777777" w:rsidR="00E24055" w:rsidRDefault="000D784C">
    <w:r>
      <w:rPr>
        <w:noProof/>
      </w:rPr>
      <w:drawing>
        <wp:anchor distT="0" distB="0" distL="114300" distR="114300" simplePos="0" relativeHeight="251658240" behindDoc="0" locked="0" layoutInCell="1" allowOverlap="1" wp14:anchorId="073BB053" wp14:editId="17E821F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40"/>
    <w:rsid w:val="000D784C"/>
    <w:rsid w:val="002814C1"/>
    <w:rsid w:val="00282C71"/>
    <w:rsid w:val="002C3A79"/>
    <w:rsid w:val="004D6140"/>
    <w:rsid w:val="00721A9C"/>
    <w:rsid w:val="00837BF5"/>
    <w:rsid w:val="009A030F"/>
    <w:rsid w:val="009A7B51"/>
    <w:rsid w:val="009D01E2"/>
    <w:rsid w:val="00E2174C"/>
    <w:rsid w:val="00E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468"/>
  <w15:chartTrackingRefBased/>
  <w15:docId w15:val="{94878F4E-76B8-40B6-B9DF-284F3B48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4D6140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9D0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01E2"/>
  </w:style>
  <w:style w:type="paragraph" w:styleId="Rodap">
    <w:name w:val="footer"/>
    <w:basedOn w:val="Normal"/>
    <w:link w:val="RodapChar"/>
    <w:uiPriority w:val="99"/>
    <w:unhideWhenUsed/>
    <w:rsid w:val="009D0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01E2"/>
  </w:style>
  <w:style w:type="paragraph" w:styleId="Textodebalo">
    <w:name w:val="Balloon Text"/>
    <w:basedOn w:val="Normal"/>
    <w:link w:val="TextodebaloChar"/>
    <w:uiPriority w:val="99"/>
    <w:semiHidden/>
    <w:unhideWhenUsed/>
    <w:rsid w:val="00E2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4</cp:revision>
  <cp:lastPrinted>2021-06-16T11:47:00Z</cp:lastPrinted>
  <dcterms:created xsi:type="dcterms:W3CDTF">2021-06-16T11:03:00Z</dcterms:created>
  <dcterms:modified xsi:type="dcterms:W3CDTF">2021-06-17T12:56:00Z</dcterms:modified>
</cp:coreProperties>
</file>