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A7149" w:rsidRPr="00C11126" w:rsidP="00CA7149" w14:paraId="3A4FFC98" w14:textId="08D7B3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1112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INDICAÇÃO</w:t>
      </w:r>
      <w:r w:rsidRPr="00C1112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Nº</w:t>
      </w:r>
      <w:r w:rsidRPr="00C1112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</w:t>
      </w:r>
      <w:r w:rsidR="00D3274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888</w:t>
      </w:r>
      <w:r w:rsidRPr="00C1112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/2021</w:t>
      </w:r>
    </w:p>
    <w:p w:rsidR="00CA7149" w:rsidRPr="00C11126" w:rsidP="00CA7149" w14:paraId="299A1BAD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A7149" w:rsidRPr="00C11126" w:rsidP="00CA7149" w14:paraId="18248821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A7149" w:rsidRPr="00C11126" w:rsidP="00CA7149" w14:paraId="4C870A04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1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ASSUNTO</w:t>
      </w:r>
      <w:r w:rsidRPr="00C111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 à Prefeitura M</w:t>
      </w:r>
      <w:r w:rsidRPr="00C11126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icipal, estudos sobre a possibilidade dos moradores do Residencial Itatiba Country poderem ser transferidos à serem atendidos no PSF mais próxima do bairro, conforme especifica.</w:t>
      </w:r>
    </w:p>
    <w:p w:rsidR="00CA7149" w:rsidRPr="00C11126" w:rsidP="00CA7149" w14:paraId="739825D9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7149" w:rsidRPr="00C11126" w:rsidP="00CA7149" w14:paraId="2EF0F357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CA7149" w:rsidRPr="00C11126" w:rsidP="00CA7149" w14:paraId="6CB40DAB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111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Presidente:</w:t>
      </w:r>
    </w:p>
    <w:p w:rsidR="00CA7149" w:rsidRPr="00C11126" w:rsidP="00CA7149" w14:paraId="527D5ABF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A7149" w:rsidRPr="00C11126" w:rsidP="00CA7149" w14:paraId="2E0F3485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7149" w:rsidP="00CA7149" w14:paraId="185E91B5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1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C111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chegou a este vereador a reclamação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alguns moradores do bairro que indagam que não podem ser atendidos no PSF localizado no bairro Colina II, por ser mais próximo do Residencial Itatiba Country.</w:t>
      </w:r>
    </w:p>
    <w:p w:rsidR="00CA7149" w:rsidP="00CA7149" w14:paraId="7F0899DA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0EB7" w:rsidP="00420EB7" w14:paraId="08033CE1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1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CA7149">
        <w:rPr>
          <w:rFonts w:ascii="Times New Roman" w:eastAsia="Times New Roman" w:hAnsi="Times New Roman" w:cs="Times New Roman"/>
          <w:sz w:val="24"/>
          <w:szCs w:val="24"/>
          <w:lang w:eastAsia="pt-BR"/>
        </w:rPr>
        <w:t>que tal indicação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faz necessário a fim de facilitar a locomoção das pessoas que fazem uso dos serviços prestados no PSF, haja vista que o Residencial Itatiba Country Club fica a poucos metros do PSF 2, bairro Colina II. </w:t>
      </w:r>
    </w:p>
    <w:p w:rsidR="00420EB7" w:rsidP="00420EB7" w14:paraId="7F4340CD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7149" w:rsidRPr="00420EB7" w:rsidP="00420EB7" w14:paraId="5219FA19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1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há muitas pessoas daquele Residencial que procuram o PSF 2 Colina e são orient</w:t>
      </w:r>
      <w:r w:rsidR="00420EB7">
        <w:rPr>
          <w:rFonts w:ascii="Times New Roman" w:hAnsi="Times New Roman" w:cs="Times New Roman"/>
          <w:sz w:val="24"/>
          <w:szCs w:val="24"/>
        </w:rPr>
        <w:t>ados a procurar o SUS para consultas e ao CISO, caso queiram atendimento odontológico.</w:t>
      </w:r>
    </w:p>
    <w:p w:rsidR="00CA7149" w:rsidP="00CA7149" w14:paraId="499C7436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7149" w:rsidP="00CA7149" w14:paraId="1223215F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0EB7" w:rsidP="00420EB7" w14:paraId="68C4069C" w14:textId="77777777">
      <w:pPr>
        <w:rPr>
          <w:rFonts w:ascii="Times New Roman" w:hAnsi="Times New Roman" w:cs="Times New Roman"/>
          <w:sz w:val="24"/>
          <w:szCs w:val="24"/>
        </w:rPr>
      </w:pPr>
      <w:r w:rsidRPr="00C111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Desse modo, venho </w:t>
      </w:r>
      <w:r w:rsidRPr="00C111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C111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Sr. Prefeito Municipal, nos termos do Regimento Interno desta Casa de Leis, que se digne V. Ex.ª determinar à Secretaria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responsável, estudos e com isso possíveis </w:t>
      </w:r>
      <w:r>
        <w:rPr>
          <w:rFonts w:ascii="Times New Roman" w:hAnsi="Times New Roman" w:cs="Times New Roman"/>
          <w:sz w:val="24"/>
          <w:szCs w:val="24"/>
        </w:rPr>
        <w:t>providencias no sentido de que os moradores do Residencial Itatiba Country Club</w:t>
      </w:r>
      <w:r w:rsidR="004B39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passem a utilizar todos os serviços que são prestados de assistência saúde, inclusive vacinação e serviço odontológico realizados, no PSF situado a Rua à rua Jandira Alves Barbosa de Souza, 75, loteamento Colina 2.</w:t>
      </w:r>
    </w:p>
    <w:p w:rsidR="00CA7149" w:rsidRPr="00C11126" w:rsidP="00CA7149" w14:paraId="433E8B5A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7149" w:rsidRPr="00C11126" w:rsidP="00CA7149" w14:paraId="5174DF20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A7149" w:rsidRPr="00C11126" w:rsidP="00CA7149" w14:paraId="0BA0A9E4" w14:textId="77777777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A7149" w:rsidP="00420EB7" w14:paraId="2DA24C72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111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SALA DAS SESSÕES, </w:t>
      </w:r>
      <w:r w:rsidR="004F1B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junho</w:t>
      </w:r>
      <w:r w:rsidRPr="00C111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2021.</w:t>
      </w:r>
    </w:p>
    <w:p w:rsidR="00420EB7" w:rsidP="00420EB7" w14:paraId="465B893B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20EB7" w:rsidP="00420EB7" w14:paraId="40AC71C7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20EB7" w:rsidP="00420EB7" w14:paraId="3295B4DD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20EB7" w:rsidP="00420EB7" w14:paraId="34484665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A7149" w:rsidP="00420EB7" w14:paraId="53C16EC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  <w:t>Willian Soares</w:t>
      </w:r>
    </w:p>
    <w:p w:rsidR="00420EB7" w:rsidRPr="00420EB7" w:rsidP="00420EB7" w14:paraId="3EC48DB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 - SD</w:t>
      </w:r>
    </w:p>
    <w:p w:rsidR="00E27C2E" w14:paraId="157D2D6D" w14:textId="77777777"/>
    <w:sectPr w:rsidSect="000255D4">
      <w:headerReference w:type="default" r:id="rId4"/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49"/>
    <w:rsid w:val="000255D4"/>
    <w:rsid w:val="00420EB7"/>
    <w:rsid w:val="004B39B6"/>
    <w:rsid w:val="004F1B67"/>
    <w:rsid w:val="00C11126"/>
    <w:rsid w:val="00CA7149"/>
    <w:rsid w:val="00D3274A"/>
    <w:rsid w:val="00E27C2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CC05B01-42C7-437C-9B7F-4E3B0CFF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4F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4F1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Claudio Antonio Fattori Junior</cp:lastModifiedBy>
  <cp:revision>4</cp:revision>
  <cp:lastPrinted>2021-06-15T18:25:00Z</cp:lastPrinted>
  <dcterms:created xsi:type="dcterms:W3CDTF">2021-06-15T18:08:00Z</dcterms:created>
  <dcterms:modified xsi:type="dcterms:W3CDTF">2021-06-17T13:08:00Z</dcterms:modified>
</cp:coreProperties>
</file>