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8FEAF" w14:textId="77777777" w:rsidR="003A7876" w:rsidRDefault="00600EC3" w:rsidP="003A7876">
      <w:pPr>
        <w:pStyle w:val="Ttulo3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</w:t>
      </w:r>
    </w:p>
    <w:p w14:paraId="1C9F52F9" w14:textId="77777777" w:rsidR="003A7876" w:rsidRDefault="003A7876" w:rsidP="003A7876">
      <w:pPr>
        <w:pStyle w:val="Ttulo3"/>
        <w:rPr>
          <w:rFonts w:ascii="Times New Roman" w:hAnsi="Times New Roman"/>
          <w:bCs w:val="0"/>
          <w:sz w:val="24"/>
          <w:szCs w:val="24"/>
        </w:rPr>
      </w:pPr>
    </w:p>
    <w:p w14:paraId="273ED44E" w14:textId="51BBCC71" w:rsidR="003A7876" w:rsidRDefault="00600EC3" w:rsidP="003A7876">
      <w:pPr>
        <w:pStyle w:val="Ttulo3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INDICAÇÃO Nº </w:t>
      </w:r>
      <w:r w:rsidR="007E0A0F">
        <w:rPr>
          <w:rFonts w:ascii="Times New Roman" w:hAnsi="Times New Roman"/>
          <w:bCs w:val="0"/>
          <w:sz w:val="24"/>
          <w:szCs w:val="24"/>
        </w:rPr>
        <w:t>89</w:t>
      </w:r>
      <w:r w:rsidR="0011497C">
        <w:rPr>
          <w:rFonts w:ascii="Times New Roman" w:hAnsi="Times New Roman"/>
          <w:bCs w:val="0"/>
          <w:sz w:val="24"/>
          <w:szCs w:val="24"/>
        </w:rPr>
        <w:t>3</w:t>
      </w:r>
      <w:r w:rsidR="007E0A0F">
        <w:rPr>
          <w:rFonts w:ascii="Times New Roman" w:hAnsi="Times New Roman"/>
          <w:bCs w:val="0"/>
          <w:sz w:val="24"/>
          <w:szCs w:val="24"/>
        </w:rPr>
        <w:t>/2021</w:t>
      </w:r>
    </w:p>
    <w:p w14:paraId="30637081" w14:textId="77777777" w:rsidR="003A7876" w:rsidRDefault="003A7876" w:rsidP="003A7876"/>
    <w:p w14:paraId="71DFD93B" w14:textId="77777777" w:rsidR="003A7876" w:rsidRPr="003A7876" w:rsidRDefault="003A7876" w:rsidP="003A7876"/>
    <w:p w14:paraId="339D9A81" w14:textId="77777777" w:rsidR="003A7876" w:rsidRDefault="003A7876" w:rsidP="003A7876"/>
    <w:p w14:paraId="403D1A42" w14:textId="77777777" w:rsidR="003A7876" w:rsidRDefault="00600EC3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Assunto: </w:t>
      </w:r>
      <w:r>
        <w:rPr>
          <w:b/>
          <w:sz w:val="24"/>
          <w:szCs w:val="24"/>
        </w:rPr>
        <w:t xml:space="preserve">Solicita estudos para implantação de um </w:t>
      </w:r>
      <w:r>
        <w:rPr>
          <w:b/>
          <w:sz w:val="24"/>
          <w:szCs w:val="24"/>
          <w:u w:val="single"/>
        </w:rPr>
        <w:t>Parquinho Infantil</w:t>
      </w:r>
      <w:r>
        <w:rPr>
          <w:b/>
          <w:sz w:val="24"/>
          <w:szCs w:val="24"/>
        </w:rPr>
        <w:t xml:space="preserve">, no Bairro Recreio Costa Verde. </w:t>
      </w:r>
    </w:p>
    <w:p w14:paraId="03253630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459C8B9B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21A48DAF" w14:textId="77777777" w:rsidR="003A7876" w:rsidRDefault="00600EC3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40DC2AEC" w14:textId="77777777" w:rsidR="003A7876" w:rsidRDefault="003A7876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96769FD" w14:textId="77777777" w:rsidR="003A7876" w:rsidRDefault="003A7876" w:rsidP="003A7876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6F59E8F9" w14:textId="77777777" w:rsidR="003A7876" w:rsidRDefault="00600EC3" w:rsidP="003A7876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Senhor Prefeito Municipal, nos termos do Regimento Interno desta Casa de Leis, que se digne V.Exª, determinar ao setor responsável, estudos para implantação de um </w:t>
      </w:r>
      <w:r>
        <w:rPr>
          <w:sz w:val="24"/>
          <w:szCs w:val="24"/>
          <w:u w:val="single"/>
        </w:rPr>
        <w:t>Parquinho Infantil</w:t>
      </w:r>
      <w:r>
        <w:rPr>
          <w:sz w:val="24"/>
          <w:szCs w:val="24"/>
        </w:rPr>
        <w:t>, no Bairro Recreio Costa Verde.</w:t>
      </w:r>
    </w:p>
    <w:p w14:paraId="674B7F08" w14:textId="77777777" w:rsidR="003A7876" w:rsidRDefault="003A7876" w:rsidP="003A7876">
      <w:pPr>
        <w:spacing w:line="360" w:lineRule="auto"/>
        <w:ind w:firstLine="1418"/>
        <w:jc w:val="both"/>
        <w:rPr>
          <w:sz w:val="24"/>
          <w:szCs w:val="24"/>
        </w:rPr>
      </w:pPr>
    </w:p>
    <w:p w14:paraId="5655495F" w14:textId="77777777" w:rsidR="003A7876" w:rsidRDefault="00600EC3" w:rsidP="003A7876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>
        <w:rPr>
          <w:sz w:val="24"/>
          <w:szCs w:val="24"/>
        </w:rPr>
        <w:t>que este Vereador</w:t>
      </w:r>
      <w:r>
        <w:rPr>
          <w:sz w:val="24"/>
          <w:szCs w:val="24"/>
        </w:rPr>
        <w:t xml:space="preserve"> foi procurado por moradores que residem naquele Bairro, solicitando a implantação desse empreendimento, em local a ser indicado pelo setor competente da Prefeitura, voltado ao lazer das crianças, beneficiando assim todos os munícipes daquela localidade.</w:t>
      </w:r>
    </w:p>
    <w:p w14:paraId="20EC97D5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2F898372" w14:textId="77777777" w:rsidR="003A7876" w:rsidRDefault="00600EC3" w:rsidP="003A78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Portanto, espera-se que essa </w:t>
      </w:r>
      <w:r>
        <w:rPr>
          <w:b/>
          <w:sz w:val="24"/>
          <w:szCs w:val="24"/>
        </w:rPr>
        <w:t>INDICAÇÃO</w:t>
      </w:r>
      <w:r>
        <w:rPr>
          <w:sz w:val="24"/>
          <w:szCs w:val="24"/>
        </w:rPr>
        <w:t xml:space="preserve"> seja atendida com a devida urgência pelo setor responsável.</w:t>
      </w:r>
    </w:p>
    <w:p w14:paraId="498487AD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7C55DAD3" w14:textId="77777777" w:rsidR="003A7876" w:rsidRDefault="003A7876" w:rsidP="003A7876">
      <w:pPr>
        <w:spacing w:line="360" w:lineRule="auto"/>
        <w:jc w:val="both"/>
        <w:rPr>
          <w:sz w:val="24"/>
          <w:szCs w:val="24"/>
        </w:rPr>
      </w:pPr>
    </w:p>
    <w:p w14:paraId="04B8CED6" w14:textId="77777777" w:rsidR="003A7876" w:rsidRDefault="003A7876" w:rsidP="003A7876">
      <w:pPr>
        <w:spacing w:line="360" w:lineRule="auto"/>
        <w:ind w:firstLine="1418"/>
        <w:jc w:val="both"/>
        <w:rPr>
          <w:sz w:val="24"/>
          <w:szCs w:val="24"/>
        </w:rPr>
      </w:pPr>
    </w:p>
    <w:p w14:paraId="40E396B9" w14:textId="77777777" w:rsidR="003A7876" w:rsidRDefault="00600EC3" w:rsidP="003A7876">
      <w:pPr>
        <w:spacing w:line="360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SALA DAS SESSÕES</w:t>
      </w:r>
      <w:r>
        <w:rPr>
          <w:sz w:val="24"/>
          <w:szCs w:val="24"/>
        </w:rPr>
        <w:t>,  17 de Junho de 2021.</w:t>
      </w:r>
    </w:p>
    <w:p w14:paraId="761A0CC6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6068F267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3528379B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62E9F525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446E835A" w14:textId="77777777" w:rsidR="003A7876" w:rsidRDefault="003A7876" w:rsidP="003A7876">
      <w:pPr>
        <w:ind w:left="1418" w:right="850"/>
        <w:jc w:val="center"/>
        <w:rPr>
          <w:b/>
          <w:sz w:val="24"/>
        </w:rPr>
      </w:pPr>
    </w:p>
    <w:p w14:paraId="5EB1F7A6" w14:textId="77777777" w:rsidR="003A7876" w:rsidRPr="00544E97" w:rsidRDefault="00600EC3" w:rsidP="003A7876">
      <w:pPr>
        <w:ind w:left="1418" w:right="850"/>
        <w:jc w:val="center"/>
        <w:rPr>
          <w:b/>
          <w:sz w:val="24"/>
        </w:rPr>
      </w:pPr>
      <w:r w:rsidRPr="00544E97">
        <w:rPr>
          <w:b/>
          <w:sz w:val="24"/>
        </w:rPr>
        <w:t>DAVID BUENO</w:t>
      </w:r>
    </w:p>
    <w:p w14:paraId="6C7680FB" w14:textId="77777777" w:rsidR="003A7876" w:rsidRPr="00544E97" w:rsidRDefault="00600EC3" w:rsidP="003A7876">
      <w:pPr>
        <w:ind w:left="1418" w:right="850"/>
        <w:jc w:val="center"/>
      </w:pPr>
      <w:r w:rsidRPr="00544E97">
        <w:rPr>
          <w:sz w:val="24"/>
        </w:rPr>
        <w:t>Vereador – SOLIDARIEDADE</w:t>
      </w:r>
    </w:p>
    <w:p w14:paraId="193F09AF" w14:textId="77777777" w:rsidR="003A7876" w:rsidRPr="00544E97" w:rsidRDefault="003A7876" w:rsidP="003A7876">
      <w:pPr>
        <w:ind w:left="2127" w:right="-142"/>
        <w:jc w:val="both"/>
      </w:pPr>
    </w:p>
    <w:p w14:paraId="226332A7" w14:textId="77777777" w:rsidR="00027B54" w:rsidRDefault="00027B54"/>
    <w:sectPr w:rsidR="00027B5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DEE7" w14:textId="77777777" w:rsidR="00600EC3" w:rsidRDefault="00600EC3">
      <w:r>
        <w:separator/>
      </w:r>
    </w:p>
  </w:endnote>
  <w:endnote w:type="continuationSeparator" w:id="0">
    <w:p w14:paraId="047F0FD0" w14:textId="77777777" w:rsidR="00600EC3" w:rsidRDefault="0060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76D5" w14:textId="77777777" w:rsidR="00600EC3" w:rsidRDefault="00600EC3">
      <w:r>
        <w:separator/>
      </w:r>
    </w:p>
  </w:footnote>
  <w:footnote w:type="continuationSeparator" w:id="0">
    <w:p w14:paraId="2A40C81F" w14:textId="77777777" w:rsidR="00600EC3" w:rsidRDefault="00600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946" w14:textId="77777777" w:rsidR="00205877" w:rsidRDefault="00600EC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76"/>
    <w:rsid w:val="00027B54"/>
    <w:rsid w:val="0011497C"/>
    <w:rsid w:val="00205877"/>
    <w:rsid w:val="003A7876"/>
    <w:rsid w:val="00544E97"/>
    <w:rsid w:val="00600EC3"/>
    <w:rsid w:val="007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5FF8"/>
  <w15:chartTrackingRefBased/>
  <w15:docId w15:val="{BF476F48-ADEF-4D71-8AD1-2D8C18270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A787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3A7876"/>
    <w:rPr>
      <w:rFonts w:ascii="Calibri Light" w:eastAsia="Times New Roman" w:hAnsi="Calibri Light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Claudio Antonio Fattori Junior</cp:lastModifiedBy>
  <cp:revision>3</cp:revision>
  <dcterms:created xsi:type="dcterms:W3CDTF">2021-06-17T14:07:00Z</dcterms:created>
  <dcterms:modified xsi:type="dcterms:W3CDTF">2021-06-18T18:06:00Z</dcterms:modified>
</cp:coreProperties>
</file>