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F97" w14:textId="49095075" w:rsidR="00831DED" w:rsidRPr="00D12BEB" w:rsidRDefault="006E54B6" w:rsidP="0083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BA">
        <w:rPr>
          <w:rFonts w:ascii="Times New Roman" w:hAnsi="Times New Roman" w:cs="Times New Roman"/>
          <w:b/>
          <w:sz w:val="24"/>
          <w:szCs w:val="24"/>
        </w:rPr>
        <w:t>943/2021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D230D07" w14:textId="77777777" w:rsidR="00831DED" w:rsidRPr="00D12BEB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78FBA" w14:textId="77777777" w:rsidR="00831DED" w:rsidRPr="00D12BEB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17F4D" w14:textId="77777777" w:rsidR="00831DED" w:rsidRPr="00106BF5" w:rsidRDefault="006E54B6" w:rsidP="00831D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 pintura de faixa indicando vaga para portadores de deficiência física na Rua Sebastião de Moura – San Francisco.</w:t>
      </w:r>
    </w:p>
    <w:p w14:paraId="774D97AB" w14:textId="77777777" w:rsidR="00831DED" w:rsidRPr="0076660E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06E22" w14:textId="77777777" w:rsidR="00831DED" w:rsidRPr="0076660E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E07A9" w14:textId="77777777" w:rsidR="00831DED" w:rsidRPr="0076660E" w:rsidRDefault="006E54B6" w:rsidP="00831D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F88BB3A" w14:textId="77777777" w:rsidR="00831DED" w:rsidRPr="0076660E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3A24C" w14:textId="77777777" w:rsidR="00831DED" w:rsidRPr="00106BF5" w:rsidRDefault="006E54B6" w:rsidP="00831D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>
        <w:rPr>
          <w:rFonts w:ascii="Times New Roman" w:hAnsi="Times New Roman" w:cs="Times New Roman"/>
          <w:sz w:val="24"/>
          <w:szCs w:val="24"/>
        </w:rPr>
        <w:t>de Obras e Serviços Públicos</w:t>
      </w:r>
      <w:r w:rsidRPr="00106BF5">
        <w:rPr>
          <w:rFonts w:ascii="Times New Roman" w:hAnsi="Times New Roman" w:cs="Times New Roman"/>
          <w:sz w:val="24"/>
          <w:szCs w:val="24"/>
        </w:rPr>
        <w:t xml:space="preserve"> que providencie </w:t>
      </w:r>
      <w:r w:rsidRPr="003734FA">
        <w:rPr>
          <w:rFonts w:ascii="Times New Roman" w:hAnsi="Times New Roman" w:cs="Times New Roman"/>
          <w:sz w:val="24"/>
          <w:szCs w:val="24"/>
        </w:rPr>
        <w:t xml:space="preserve">pintura de faixa indicando vaga para portadores de deficiência física </w:t>
      </w:r>
      <w:r>
        <w:rPr>
          <w:rFonts w:ascii="Times New Roman" w:hAnsi="Times New Roman" w:cs="Times New Roman"/>
          <w:sz w:val="24"/>
          <w:szCs w:val="24"/>
        </w:rPr>
        <w:t xml:space="preserve">na Rua Sebastião </w:t>
      </w:r>
      <w:r>
        <w:rPr>
          <w:rFonts w:ascii="Times New Roman" w:hAnsi="Times New Roman" w:cs="Times New Roman"/>
          <w:sz w:val="24"/>
          <w:szCs w:val="24"/>
        </w:rPr>
        <w:t>de Moura, em frente ao nº 88, San Francisco</w:t>
      </w:r>
      <w:r w:rsidRPr="003734FA">
        <w:rPr>
          <w:rFonts w:ascii="Times New Roman" w:hAnsi="Times New Roman" w:cs="Times New Roman"/>
          <w:sz w:val="24"/>
          <w:szCs w:val="24"/>
        </w:rPr>
        <w:t>.</w:t>
      </w:r>
    </w:p>
    <w:p w14:paraId="43F60BC2" w14:textId="77777777" w:rsidR="00831DED" w:rsidRPr="00106BF5" w:rsidRDefault="006E54B6" w:rsidP="00831D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pintura solicitada já existia e não foi executada novamente após recente recapeamento das ruas do bairro, conforme relato de moradores.</w:t>
      </w:r>
    </w:p>
    <w:p w14:paraId="512DFCA0" w14:textId="77777777" w:rsidR="00831DED" w:rsidRPr="00106BF5" w:rsidRDefault="006E54B6" w:rsidP="00831D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</w:t>
      </w:r>
      <w:r>
        <w:rPr>
          <w:rFonts w:ascii="Times New Roman" w:hAnsi="Times New Roman" w:cs="Times New Roman"/>
          <w:sz w:val="24"/>
          <w:szCs w:val="24"/>
        </w:rPr>
        <w:t xml:space="preserve"> pois é necessária.</w:t>
      </w:r>
    </w:p>
    <w:p w14:paraId="6C415639" w14:textId="77777777" w:rsidR="00831DED" w:rsidRPr="0076660E" w:rsidRDefault="00831DED" w:rsidP="00831DED">
      <w:pPr>
        <w:rPr>
          <w:rFonts w:ascii="Times New Roman" w:hAnsi="Times New Roman" w:cs="Times New Roman"/>
          <w:sz w:val="24"/>
          <w:szCs w:val="24"/>
        </w:rPr>
      </w:pPr>
    </w:p>
    <w:p w14:paraId="2195A938" w14:textId="77777777" w:rsidR="00831DED" w:rsidRPr="0076660E" w:rsidRDefault="006E54B6" w:rsidP="00831DE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de 2020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5897B06" w14:textId="77777777" w:rsidR="00831DED" w:rsidRPr="0076660E" w:rsidRDefault="00831DED" w:rsidP="00831DED">
      <w:pPr>
        <w:rPr>
          <w:rFonts w:ascii="Times New Roman" w:hAnsi="Times New Roman" w:cs="Times New Roman"/>
          <w:sz w:val="24"/>
          <w:szCs w:val="24"/>
        </w:rPr>
      </w:pPr>
    </w:p>
    <w:p w14:paraId="06415912" w14:textId="77777777" w:rsidR="00831DED" w:rsidRPr="0076660E" w:rsidRDefault="00831DED" w:rsidP="00831DED">
      <w:pPr>
        <w:rPr>
          <w:rFonts w:ascii="Times New Roman" w:hAnsi="Times New Roman" w:cs="Times New Roman"/>
          <w:sz w:val="24"/>
          <w:szCs w:val="24"/>
        </w:rPr>
      </w:pPr>
    </w:p>
    <w:p w14:paraId="1402AA62" w14:textId="77777777" w:rsidR="00831DED" w:rsidRDefault="00831DED" w:rsidP="0083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F36D6" w14:textId="77777777" w:rsidR="00831DED" w:rsidRPr="0076660E" w:rsidRDefault="006E54B6" w:rsidP="0083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AF7834A" w14:textId="77777777" w:rsidR="00831DED" w:rsidRDefault="006E54B6" w:rsidP="00831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547475AA" w14:textId="77777777" w:rsidR="00831DED" w:rsidRDefault="00831DED" w:rsidP="00831DED"/>
    <w:p w14:paraId="12D2D50D" w14:textId="77777777" w:rsidR="00642184" w:rsidRDefault="00642184"/>
    <w:sectPr w:rsidR="00642184" w:rsidSect="00831DED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FA55" w14:textId="77777777" w:rsidR="006E54B6" w:rsidRDefault="006E54B6">
      <w:pPr>
        <w:spacing w:after="0" w:line="240" w:lineRule="auto"/>
      </w:pPr>
      <w:r>
        <w:separator/>
      </w:r>
    </w:p>
  </w:endnote>
  <w:endnote w:type="continuationSeparator" w:id="0">
    <w:p w14:paraId="5705D9B0" w14:textId="77777777" w:rsidR="006E54B6" w:rsidRDefault="006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DAAB" w14:textId="77777777" w:rsidR="006E54B6" w:rsidRDefault="006E54B6">
      <w:pPr>
        <w:spacing w:after="0" w:line="240" w:lineRule="auto"/>
      </w:pPr>
      <w:r>
        <w:separator/>
      </w:r>
    </w:p>
  </w:footnote>
  <w:footnote w:type="continuationSeparator" w:id="0">
    <w:p w14:paraId="16126967" w14:textId="77777777" w:rsidR="006E54B6" w:rsidRDefault="006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4C0D" w14:textId="77777777" w:rsidR="008020E1" w:rsidRDefault="006E54B6">
    <w:r>
      <w:rPr>
        <w:noProof/>
      </w:rPr>
      <w:drawing>
        <wp:anchor distT="0" distB="0" distL="114300" distR="114300" simplePos="0" relativeHeight="251658240" behindDoc="0" locked="0" layoutInCell="1" allowOverlap="1" wp14:anchorId="500E7F54" wp14:editId="5737A1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CD"/>
    <w:rsid w:val="00106BF5"/>
    <w:rsid w:val="003734FA"/>
    <w:rsid w:val="00642184"/>
    <w:rsid w:val="006E54B6"/>
    <w:rsid w:val="0076660E"/>
    <w:rsid w:val="008020E1"/>
    <w:rsid w:val="00831DED"/>
    <w:rsid w:val="008D20BA"/>
    <w:rsid w:val="00BC0ECD"/>
    <w:rsid w:val="00D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2050"/>
  <w15:chartTrackingRefBased/>
  <w15:docId w15:val="{7715F3AF-EE59-4750-A5D7-E0571A7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dcterms:created xsi:type="dcterms:W3CDTF">2021-06-29T19:03:00Z</dcterms:created>
  <dcterms:modified xsi:type="dcterms:W3CDTF">2021-06-29T19:53:00Z</dcterms:modified>
</cp:coreProperties>
</file>