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0614" w14:textId="0CA6A5EE" w:rsidR="00831DED" w:rsidRPr="00D12BEB" w:rsidRDefault="009F5E0E" w:rsidP="00831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18">
        <w:rPr>
          <w:rFonts w:ascii="Times New Roman" w:hAnsi="Times New Roman" w:cs="Times New Roman"/>
          <w:b/>
          <w:sz w:val="24"/>
          <w:szCs w:val="24"/>
        </w:rPr>
        <w:t>944/2021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0C9A1964" w14:textId="77777777" w:rsidR="00831DED" w:rsidRPr="00D12BEB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C8EE" w14:textId="77777777" w:rsidR="00831DED" w:rsidRPr="00D12BEB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4FD65" w14:textId="77777777" w:rsidR="00831DED" w:rsidRPr="00106BF5" w:rsidRDefault="009F5E0E" w:rsidP="00831DE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06BF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 pintura </w:t>
      </w:r>
      <w:r w:rsidR="00866375">
        <w:rPr>
          <w:rFonts w:ascii="Times New Roman" w:hAnsi="Times New Roman" w:cs="Times New Roman"/>
          <w:b/>
          <w:sz w:val="24"/>
          <w:szCs w:val="24"/>
        </w:rPr>
        <w:t xml:space="preserve">horizontal </w:t>
      </w:r>
      <w:r>
        <w:rPr>
          <w:rFonts w:ascii="Times New Roman" w:hAnsi="Times New Roman" w:cs="Times New Roman"/>
          <w:b/>
          <w:sz w:val="24"/>
          <w:szCs w:val="24"/>
        </w:rPr>
        <w:t xml:space="preserve">de faixa indicando vaga para </w:t>
      </w:r>
      <w:r w:rsidR="00866375">
        <w:rPr>
          <w:rFonts w:ascii="Times New Roman" w:hAnsi="Times New Roman" w:cs="Times New Roman"/>
          <w:b/>
          <w:sz w:val="24"/>
          <w:szCs w:val="24"/>
        </w:rPr>
        <w:t>idosos</w:t>
      </w:r>
      <w:r>
        <w:rPr>
          <w:rFonts w:ascii="Times New Roman" w:hAnsi="Times New Roman" w:cs="Times New Roman"/>
          <w:b/>
          <w:sz w:val="24"/>
          <w:szCs w:val="24"/>
        </w:rPr>
        <w:t xml:space="preserve"> na Rua </w:t>
      </w:r>
      <w:r w:rsidR="00866375">
        <w:rPr>
          <w:rFonts w:ascii="Times New Roman" w:hAnsi="Times New Roman" w:cs="Times New Roman"/>
          <w:b/>
          <w:sz w:val="24"/>
          <w:szCs w:val="24"/>
        </w:rPr>
        <w:t>Antônio Busca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66375">
        <w:rPr>
          <w:rFonts w:ascii="Times New Roman" w:hAnsi="Times New Roman" w:cs="Times New Roman"/>
          <w:b/>
          <w:sz w:val="24"/>
          <w:szCs w:val="24"/>
        </w:rPr>
        <w:t>Jardim Santo Antonio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EB9E89B" w14:textId="77777777" w:rsidR="00831DED" w:rsidRPr="0076660E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D3EC7" w14:textId="77777777" w:rsidR="00831DED" w:rsidRPr="0076660E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FE222C" w14:textId="77777777" w:rsidR="00831DED" w:rsidRPr="0076660E" w:rsidRDefault="009F5E0E" w:rsidP="00831DE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171CF93" w14:textId="77777777" w:rsidR="00831DED" w:rsidRPr="0076660E" w:rsidRDefault="00831DED" w:rsidP="00831D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34E8DB" w14:textId="77777777" w:rsidR="00831DED" w:rsidRPr="00866375" w:rsidRDefault="009F5E0E" w:rsidP="00831D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</w:t>
      </w:r>
      <w:r>
        <w:rPr>
          <w:rFonts w:ascii="Times New Roman" w:hAnsi="Times New Roman" w:cs="Times New Roman"/>
          <w:sz w:val="24"/>
          <w:szCs w:val="24"/>
        </w:rPr>
        <w:t>de Obras e Serviços Públicos</w:t>
      </w:r>
      <w:r w:rsidRPr="00106BF5">
        <w:rPr>
          <w:rFonts w:ascii="Times New Roman" w:hAnsi="Times New Roman" w:cs="Times New Roman"/>
          <w:sz w:val="24"/>
          <w:szCs w:val="24"/>
        </w:rPr>
        <w:t xml:space="preserve"> que </w:t>
      </w:r>
      <w:r w:rsidR="00866375">
        <w:rPr>
          <w:rFonts w:ascii="Times New Roman" w:hAnsi="Times New Roman" w:cs="Times New Roman"/>
          <w:sz w:val="24"/>
          <w:szCs w:val="24"/>
        </w:rPr>
        <w:t>execute a</w:t>
      </w:r>
      <w:r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866375" w:rsidRPr="00866375">
        <w:rPr>
          <w:rFonts w:ascii="Times New Roman" w:hAnsi="Times New Roman" w:cs="Times New Roman"/>
          <w:sz w:val="24"/>
          <w:szCs w:val="24"/>
        </w:rPr>
        <w:t>pintura horizontal de faixa indicando vaga para idosos na Rua Antônio Busca, em frente ao nº 30 – Jardim Santo Antonio</w:t>
      </w:r>
      <w:r w:rsidRPr="00866375">
        <w:rPr>
          <w:rFonts w:ascii="Times New Roman" w:hAnsi="Times New Roman" w:cs="Times New Roman"/>
          <w:sz w:val="24"/>
          <w:szCs w:val="24"/>
        </w:rPr>
        <w:t>.</w:t>
      </w:r>
    </w:p>
    <w:p w14:paraId="46D60B13" w14:textId="77777777" w:rsidR="00831DED" w:rsidRPr="00106BF5" w:rsidRDefault="009F5E0E" w:rsidP="00831D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pintura solicitada já existe, mas está deteriorada devido a ação do tempo, possibilitando que as pessoas que não se encaixam na faixa etária estacionem livremente.</w:t>
      </w:r>
    </w:p>
    <w:p w14:paraId="1C73B8DD" w14:textId="77777777" w:rsidR="00831DED" w:rsidRPr="00106BF5" w:rsidRDefault="009F5E0E" w:rsidP="00831D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</w:t>
      </w:r>
      <w:r w:rsidRPr="00106BF5">
        <w:rPr>
          <w:rFonts w:ascii="Times New Roman" w:hAnsi="Times New Roman" w:cs="Times New Roman"/>
          <w:sz w:val="24"/>
          <w:szCs w:val="24"/>
        </w:rPr>
        <w:t xml:space="preserve"> espera-se que seja executada </w:t>
      </w:r>
      <w:r w:rsidRPr="00106BF5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 xml:space="preserve"> pois é necessária.</w:t>
      </w:r>
    </w:p>
    <w:p w14:paraId="1E87AB69" w14:textId="77777777" w:rsidR="00831DED" w:rsidRPr="0076660E" w:rsidRDefault="00831DED" w:rsidP="00831DED">
      <w:pPr>
        <w:rPr>
          <w:rFonts w:ascii="Times New Roman" w:hAnsi="Times New Roman" w:cs="Times New Roman"/>
          <w:sz w:val="24"/>
          <w:szCs w:val="24"/>
        </w:rPr>
      </w:pPr>
    </w:p>
    <w:p w14:paraId="55C7ACAA" w14:textId="77777777" w:rsidR="00831DED" w:rsidRPr="0076660E" w:rsidRDefault="009F5E0E" w:rsidP="00831DE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66375">
        <w:rPr>
          <w:rFonts w:ascii="Times New Roman" w:hAnsi="Times New Roman" w:cs="Times New Roman"/>
          <w:sz w:val="24"/>
          <w:szCs w:val="24"/>
        </w:rPr>
        <w:t>07 de junho de 2021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837E792" w14:textId="77777777" w:rsidR="00831DED" w:rsidRPr="0076660E" w:rsidRDefault="00831DED" w:rsidP="00831DED">
      <w:pPr>
        <w:rPr>
          <w:rFonts w:ascii="Times New Roman" w:hAnsi="Times New Roman" w:cs="Times New Roman"/>
          <w:sz w:val="24"/>
          <w:szCs w:val="24"/>
        </w:rPr>
      </w:pPr>
    </w:p>
    <w:p w14:paraId="43BBC8DF" w14:textId="77777777" w:rsidR="00831DED" w:rsidRPr="0076660E" w:rsidRDefault="00831DED" w:rsidP="00831DED">
      <w:pPr>
        <w:rPr>
          <w:rFonts w:ascii="Times New Roman" w:hAnsi="Times New Roman" w:cs="Times New Roman"/>
          <w:sz w:val="24"/>
          <w:szCs w:val="24"/>
        </w:rPr>
      </w:pPr>
    </w:p>
    <w:p w14:paraId="1615DE05" w14:textId="77777777" w:rsidR="00831DED" w:rsidRDefault="00831DED" w:rsidP="0083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31279" w14:textId="77777777" w:rsidR="00831DED" w:rsidRPr="0076660E" w:rsidRDefault="009F5E0E" w:rsidP="00831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B188FB1" w14:textId="77777777" w:rsidR="00831DED" w:rsidRDefault="009F5E0E" w:rsidP="00831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484D23B6" w14:textId="77777777" w:rsidR="00831DED" w:rsidRDefault="00831DED" w:rsidP="00831DED"/>
    <w:p w14:paraId="525FCF9D" w14:textId="77777777" w:rsidR="00642184" w:rsidRDefault="00642184"/>
    <w:sectPr w:rsidR="00642184" w:rsidSect="00831DED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D49D" w14:textId="77777777" w:rsidR="009F5E0E" w:rsidRDefault="009F5E0E">
      <w:pPr>
        <w:spacing w:after="0" w:line="240" w:lineRule="auto"/>
      </w:pPr>
      <w:r>
        <w:separator/>
      </w:r>
    </w:p>
  </w:endnote>
  <w:endnote w:type="continuationSeparator" w:id="0">
    <w:p w14:paraId="339F4802" w14:textId="77777777" w:rsidR="009F5E0E" w:rsidRDefault="009F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3570" w14:textId="77777777" w:rsidR="009F5E0E" w:rsidRDefault="009F5E0E">
      <w:pPr>
        <w:spacing w:after="0" w:line="240" w:lineRule="auto"/>
      </w:pPr>
      <w:r>
        <w:separator/>
      </w:r>
    </w:p>
  </w:footnote>
  <w:footnote w:type="continuationSeparator" w:id="0">
    <w:p w14:paraId="693FDFCB" w14:textId="77777777" w:rsidR="009F5E0E" w:rsidRDefault="009F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7BB8" w14:textId="77777777" w:rsidR="005578F8" w:rsidRDefault="009F5E0E">
    <w:r>
      <w:rPr>
        <w:noProof/>
      </w:rPr>
      <w:drawing>
        <wp:anchor distT="0" distB="0" distL="114300" distR="114300" simplePos="0" relativeHeight="251658240" behindDoc="0" locked="0" layoutInCell="1" allowOverlap="1" wp14:anchorId="65D8D981" wp14:editId="4B1D0C7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CD"/>
    <w:rsid w:val="00106BF5"/>
    <w:rsid w:val="005578F8"/>
    <w:rsid w:val="00642184"/>
    <w:rsid w:val="0076660E"/>
    <w:rsid w:val="00831DED"/>
    <w:rsid w:val="00866375"/>
    <w:rsid w:val="00921918"/>
    <w:rsid w:val="009F5E0E"/>
    <w:rsid w:val="00BC0ECD"/>
    <w:rsid w:val="00D1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BE68"/>
  <w15:chartTrackingRefBased/>
  <w15:docId w15:val="{7715F3AF-EE59-4750-A5D7-E0571A78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dcterms:created xsi:type="dcterms:W3CDTF">2021-06-29T19:03:00Z</dcterms:created>
  <dcterms:modified xsi:type="dcterms:W3CDTF">2021-06-29T19:53:00Z</dcterms:modified>
</cp:coreProperties>
</file>