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11F3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7A8974C9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0652373D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1B1DC826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60941AFE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2CDC5D2A" w14:textId="77777777" w:rsidR="001A45DA" w:rsidRDefault="001A45DA" w:rsidP="001A45DA">
      <w:pPr>
        <w:ind w:left="1418" w:right="1417"/>
        <w:rPr>
          <w:b/>
          <w:sz w:val="24"/>
          <w:szCs w:val="24"/>
        </w:rPr>
      </w:pPr>
    </w:p>
    <w:p w14:paraId="1CEED466" w14:textId="5766580A" w:rsidR="001A45DA" w:rsidRPr="00B7200C" w:rsidRDefault="00CC4B27" w:rsidP="001A45D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42C54">
        <w:rPr>
          <w:b/>
          <w:sz w:val="24"/>
          <w:szCs w:val="24"/>
        </w:rPr>
        <w:t>949/2021</w:t>
      </w:r>
    </w:p>
    <w:p w14:paraId="1157131E" w14:textId="77777777" w:rsidR="001A45DA" w:rsidRPr="00DB5753" w:rsidRDefault="00CC4B27" w:rsidP="001A45D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4851301" w14:textId="77777777" w:rsidR="001A45DA" w:rsidRDefault="00CC4B27" w:rsidP="001A45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036F48B" w14:textId="77777777" w:rsidR="001A45DA" w:rsidRDefault="00CC4B27" w:rsidP="001A45D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ao Sr. Prefeito Municipal o concerto do brinquedo n</w:t>
      </w:r>
      <w:r>
        <w:rPr>
          <w:rFonts w:cs="Calibri"/>
          <w:b/>
          <w:sz w:val="24"/>
          <w:szCs w:val="24"/>
        </w:rPr>
        <w:t>o Parquinho Infantil localizado na Rua Saul Milstein Rabinovich, no Bairro Vila Fassina. Conforme esclarece.</w:t>
      </w:r>
    </w:p>
    <w:p w14:paraId="2750308B" w14:textId="77777777" w:rsidR="001A45DA" w:rsidRPr="00D22A42" w:rsidRDefault="001A45DA" w:rsidP="001A45DA">
      <w:pPr>
        <w:jc w:val="both"/>
        <w:rPr>
          <w:rFonts w:cs="Calibri"/>
          <w:b/>
          <w:sz w:val="24"/>
          <w:szCs w:val="24"/>
        </w:rPr>
      </w:pPr>
    </w:p>
    <w:p w14:paraId="4A63193D" w14:textId="77777777" w:rsidR="001A45DA" w:rsidRPr="00585F2B" w:rsidRDefault="001A45DA" w:rsidP="001A45D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6CC23B5" w14:textId="77777777" w:rsidR="001A45DA" w:rsidRDefault="00CC4B27" w:rsidP="001A45D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082BBD4" w14:textId="77777777" w:rsidR="001A45DA" w:rsidRDefault="001A45DA" w:rsidP="001A45D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26CB57D" w14:textId="77777777" w:rsidR="001A45DA" w:rsidRDefault="00CC4B27" w:rsidP="001A45D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dos moradores, peço com </w:t>
      </w:r>
      <w:r>
        <w:rPr>
          <w:rFonts w:cs="Calibri"/>
          <w:sz w:val="24"/>
          <w:szCs w:val="24"/>
        </w:rPr>
        <w:t>urgência a manutenção no brinquedo, sendo que crianças podem se machucar devido à quebra da solda, assim peço que seja feito a manutenção ou a troca deste brinquedo.</w:t>
      </w:r>
    </w:p>
    <w:p w14:paraId="7F7B77D0" w14:textId="77777777" w:rsidR="001A45DA" w:rsidRDefault="001A45DA" w:rsidP="001A45D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EB06CFC" w14:textId="77777777" w:rsidR="001A45DA" w:rsidRDefault="00CC4B27" w:rsidP="001A45D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</w:t>
      </w:r>
      <w:r>
        <w:rPr>
          <w:rFonts w:cs="Calibri"/>
          <w:sz w:val="24"/>
          <w:szCs w:val="24"/>
        </w:rPr>
        <w:t xml:space="preserve">mento Interno desta Casa de Leis, se digne determinar ao setor competente da administração as providências necessárias para a manutenção no parquinho Infantil localizado na Rua Saul Milstein Rabinovich, no Bairro Vila Fassina. </w:t>
      </w:r>
    </w:p>
    <w:p w14:paraId="1151D44B" w14:textId="77777777" w:rsidR="001A45DA" w:rsidRDefault="001A45DA" w:rsidP="001A45DA">
      <w:pPr>
        <w:spacing w:line="360" w:lineRule="auto"/>
        <w:jc w:val="both"/>
        <w:rPr>
          <w:rFonts w:cs="Calibri"/>
          <w:sz w:val="24"/>
          <w:szCs w:val="24"/>
        </w:rPr>
      </w:pPr>
    </w:p>
    <w:p w14:paraId="0B4A056F" w14:textId="77777777" w:rsidR="001A45DA" w:rsidRDefault="001A45DA" w:rsidP="001A45DA">
      <w:pPr>
        <w:spacing w:line="360" w:lineRule="auto"/>
        <w:jc w:val="both"/>
        <w:rPr>
          <w:rFonts w:cs="Calibri"/>
          <w:sz w:val="24"/>
          <w:szCs w:val="24"/>
        </w:rPr>
      </w:pPr>
    </w:p>
    <w:p w14:paraId="31BF320A" w14:textId="77777777" w:rsidR="001A45DA" w:rsidRDefault="00CC4B27" w:rsidP="001A45D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junho de 2021. </w:t>
      </w:r>
    </w:p>
    <w:p w14:paraId="0EEF84C0" w14:textId="77777777" w:rsidR="001A45DA" w:rsidRDefault="001A45DA" w:rsidP="001A45D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5C4686F" w14:textId="77777777" w:rsidR="001A45DA" w:rsidRDefault="001A45DA" w:rsidP="001A45D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AE72405" w14:textId="77777777" w:rsidR="001A45DA" w:rsidRDefault="00CC4B27" w:rsidP="001A45D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05DA86A" w14:textId="77777777" w:rsidR="001A45DA" w:rsidRPr="00585F2B" w:rsidRDefault="00CC4B27" w:rsidP="001A45D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412A0C2" w14:textId="77777777" w:rsidR="001A45DA" w:rsidRDefault="001A45DA" w:rsidP="001A45DA"/>
    <w:p w14:paraId="79ADF96F" w14:textId="77777777" w:rsidR="00036340" w:rsidRDefault="00036340"/>
    <w:sectPr w:rsidR="000363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12F6" w14:textId="77777777" w:rsidR="00CC4B27" w:rsidRDefault="00CC4B27">
      <w:r>
        <w:separator/>
      </w:r>
    </w:p>
  </w:endnote>
  <w:endnote w:type="continuationSeparator" w:id="0">
    <w:p w14:paraId="4E1E4D4D" w14:textId="77777777" w:rsidR="00CC4B27" w:rsidRDefault="00CC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D808" w14:textId="77777777" w:rsidR="00CC4B27" w:rsidRDefault="00CC4B27">
      <w:r>
        <w:separator/>
      </w:r>
    </w:p>
  </w:footnote>
  <w:footnote w:type="continuationSeparator" w:id="0">
    <w:p w14:paraId="696AE17E" w14:textId="77777777" w:rsidR="00CC4B27" w:rsidRDefault="00CC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58" w14:textId="77777777" w:rsidR="00B317C0" w:rsidRDefault="00CC4B27">
    <w:r>
      <w:rPr>
        <w:noProof/>
      </w:rPr>
      <w:drawing>
        <wp:anchor distT="0" distB="0" distL="114300" distR="114300" simplePos="0" relativeHeight="251658240" behindDoc="0" locked="0" layoutInCell="1" allowOverlap="1" wp14:anchorId="7ACC1779" wp14:editId="02AD78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DA"/>
    <w:rsid w:val="00036340"/>
    <w:rsid w:val="00142C54"/>
    <w:rsid w:val="001A45DA"/>
    <w:rsid w:val="00585F2B"/>
    <w:rsid w:val="00791668"/>
    <w:rsid w:val="00B317C0"/>
    <w:rsid w:val="00B7200C"/>
    <w:rsid w:val="00CC4B27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948"/>
  <w15:chartTrackingRefBased/>
  <w15:docId w15:val="{A068BAE3-2909-4E07-AD5C-2019097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5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2021-06-30T12:51:00Z</cp:lastPrinted>
  <dcterms:created xsi:type="dcterms:W3CDTF">2021-06-30T12:46:00Z</dcterms:created>
  <dcterms:modified xsi:type="dcterms:W3CDTF">2021-07-01T17:27:00Z</dcterms:modified>
</cp:coreProperties>
</file>