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DCE11" w14:textId="0FF4DD40" w:rsidR="00F84312" w:rsidRPr="00945DCC" w:rsidRDefault="008B716C" w:rsidP="00920C6C">
      <w:pPr>
        <w:ind w:hanging="1418"/>
        <w:jc w:val="center"/>
        <w:rPr>
          <w:b/>
        </w:rPr>
      </w:pPr>
      <w:r>
        <w:rPr>
          <w:b/>
        </w:rPr>
        <w:t>REQUERIMENTO</w:t>
      </w:r>
      <w:r w:rsidR="00945DCC" w:rsidRPr="00945DCC">
        <w:rPr>
          <w:b/>
        </w:rPr>
        <w:t xml:space="preserve"> Nº </w:t>
      </w:r>
      <w:r w:rsidR="00F34B40">
        <w:rPr>
          <w:b/>
        </w:rPr>
        <w:t>282/2021</w:t>
      </w:r>
    </w:p>
    <w:p w14:paraId="0AF74070" w14:textId="77777777" w:rsidR="00945DCC" w:rsidRDefault="00945DCC" w:rsidP="00945DCC">
      <w:pPr>
        <w:jc w:val="center"/>
      </w:pPr>
    </w:p>
    <w:p w14:paraId="4A6FCF7F" w14:textId="77777777" w:rsidR="00945DCC" w:rsidRDefault="00945DCC" w:rsidP="00945DCC">
      <w:pPr>
        <w:jc w:val="center"/>
      </w:pPr>
    </w:p>
    <w:p w14:paraId="3E780790" w14:textId="77777777" w:rsidR="007F2024" w:rsidRDefault="008B716C" w:rsidP="00945DCC">
      <w:pPr>
        <w:rPr>
          <w:b/>
        </w:rPr>
      </w:pPr>
      <w:r w:rsidRPr="00853E39">
        <w:t>A</w:t>
      </w:r>
      <w:r w:rsidR="000A5741" w:rsidRPr="00853E39">
        <w:t>ssunto</w:t>
      </w:r>
      <w:r w:rsidRPr="00853E39">
        <w:t>:</w:t>
      </w:r>
      <w:r>
        <w:t xml:space="preserve"> </w:t>
      </w:r>
      <w:r w:rsidR="00E174E3">
        <w:rPr>
          <w:b/>
        </w:rPr>
        <w:t xml:space="preserve">Solicita ao Exmo. </w:t>
      </w:r>
      <w:r w:rsidR="00382A78">
        <w:rPr>
          <w:b/>
        </w:rPr>
        <w:t xml:space="preserve">Sr. Prefeito Municipal, </w:t>
      </w:r>
      <w:r w:rsidR="00E174E3">
        <w:rPr>
          <w:b/>
        </w:rPr>
        <w:t xml:space="preserve">informações </w:t>
      </w:r>
      <w:r w:rsidR="00920C6C">
        <w:rPr>
          <w:b/>
        </w:rPr>
        <w:t>sobre</w:t>
      </w:r>
      <w:r>
        <w:rPr>
          <w:b/>
        </w:rPr>
        <w:t xml:space="preserve"> </w:t>
      </w:r>
      <w:r w:rsidR="005B7797">
        <w:rPr>
          <w:b/>
        </w:rPr>
        <w:t xml:space="preserve">os planos da </w:t>
      </w:r>
      <w:r>
        <w:rPr>
          <w:b/>
        </w:rPr>
        <w:t>Administração Pública Municipal</w:t>
      </w:r>
      <w:r w:rsidR="003E2C8C">
        <w:rPr>
          <w:b/>
        </w:rPr>
        <w:t xml:space="preserve"> </w:t>
      </w:r>
      <w:r w:rsidR="004739B1">
        <w:rPr>
          <w:b/>
        </w:rPr>
        <w:t>e da Secretaria de Educação</w:t>
      </w:r>
      <w:r>
        <w:rPr>
          <w:b/>
        </w:rPr>
        <w:t xml:space="preserve"> </w:t>
      </w:r>
      <w:r w:rsidR="005B7797">
        <w:rPr>
          <w:b/>
        </w:rPr>
        <w:t xml:space="preserve">para manutenção da </w:t>
      </w:r>
      <w:r w:rsidR="005B7797" w:rsidRPr="005B7797">
        <w:rPr>
          <w:b/>
        </w:rPr>
        <w:t>EMEB Rosa Scavone, na rua Mário Vitelo, no bairro Parque San Francisco.</w:t>
      </w:r>
      <w:r w:rsidR="005B7797">
        <w:rPr>
          <w:b/>
        </w:rPr>
        <w:t xml:space="preserve"> </w:t>
      </w:r>
      <w:r>
        <w:rPr>
          <w:b/>
        </w:rPr>
        <w:t xml:space="preserve"> </w:t>
      </w:r>
    </w:p>
    <w:p w14:paraId="1DC703A5" w14:textId="77777777" w:rsidR="00945DCC" w:rsidRDefault="00945DCC" w:rsidP="00945DCC"/>
    <w:p w14:paraId="76E38CBB" w14:textId="77777777" w:rsidR="00AD384D" w:rsidRDefault="00AD384D" w:rsidP="00945DCC"/>
    <w:p w14:paraId="129AE031" w14:textId="77777777" w:rsidR="00945DCC" w:rsidRPr="00C42BFF" w:rsidRDefault="008B716C" w:rsidP="00945DCC">
      <w:pPr>
        <w:rPr>
          <w:b/>
        </w:rPr>
      </w:pPr>
      <w:r w:rsidRPr="00C42BFF">
        <w:rPr>
          <w:b/>
        </w:rPr>
        <w:t>Senhor Presidente</w:t>
      </w:r>
      <w:r w:rsidR="00853E39" w:rsidRPr="00C42BFF">
        <w:rPr>
          <w:b/>
        </w:rPr>
        <w:t xml:space="preserve">, </w:t>
      </w:r>
    </w:p>
    <w:p w14:paraId="5A976DD3" w14:textId="77777777" w:rsidR="00853E39" w:rsidRDefault="00853E39" w:rsidP="00945DCC"/>
    <w:p w14:paraId="7E5D1010" w14:textId="77777777" w:rsidR="007F2024" w:rsidRDefault="008B716C" w:rsidP="00945DCC">
      <w:pPr>
        <w:rPr>
          <w:spacing w:val="-6"/>
        </w:rPr>
      </w:pPr>
      <w:r w:rsidRPr="00E65B90">
        <w:rPr>
          <w:b/>
          <w:spacing w:val="-6"/>
        </w:rPr>
        <w:t xml:space="preserve">CONSIDERANDO </w:t>
      </w:r>
      <w:r w:rsidR="002D331A" w:rsidRPr="00E65B90">
        <w:rPr>
          <w:spacing w:val="-6"/>
        </w:rPr>
        <w:t>que</w:t>
      </w:r>
      <w:r w:rsidR="00D911ED" w:rsidRPr="00E65B90">
        <w:rPr>
          <w:spacing w:val="-6"/>
        </w:rPr>
        <w:t xml:space="preserve"> </w:t>
      </w:r>
      <w:r w:rsidR="00683784" w:rsidRPr="00E65B90">
        <w:rPr>
          <w:spacing w:val="-6"/>
        </w:rPr>
        <w:t xml:space="preserve">este Vereador </w:t>
      </w:r>
      <w:r>
        <w:rPr>
          <w:spacing w:val="-6"/>
        </w:rPr>
        <w:t xml:space="preserve">visitou a </w:t>
      </w:r>
      <w:r w:rsidR="005B7797">
        <w:rPr>
          <w:spacing w:val="-6"/>
        </w:rPr>
        <w:t>EMEB Rosa Scavone e constatou diversas precariedades advindas de falta de manutenções, que têm prejudicado tanto os aspectos de serventia quanto estéticos do prédio</w:t>
      </w:r>
      <w:r>
        <w:rPr>
          <w:spacing w:val="-6"/>
        </w:rPr>
        <w:t xml:space="preserve">; </w:t>
      </w:r>
    </w:p>
    <w:p w14:paraId="533E42E7" w14:textId="77777777" w:rsidR="00D911ED" w:rsidRDefault="00D911ED" w:rsidP="00945DCC">
      <w:pPr>
        <w:rPr>
          <w:spacing w:val="-6"/>
        </w:rPr>
      </w:pPr>
    </w:p>
    <w:p w14:paraId="169972F5" w14:textId="77777777" w:rsidR="00636EEF" w:rsidRDefault="008B716C" w:rsidP="002D331A">
      <w:r>
        <w:rPr>
          <w:b/>
        </w:rPr>
        <w:t xml:space="preserve">CONSIDERANDO </w:t>
      </w:r>
      <w:r>
        <w:t xml:space="preserve">que </w:t>
      </w:r>
      <w:r w:rsidR="004739B1">
        <w:t>a referida escola não tem recebido alunos e este seria o momento adequado para trabalhos nos consertos elétricos, mecânicos, de infraestrutura e mobiliário, pois apenas atividades administrativas têm sido desenvolvidas;</w:t>
      </w:r>
      <w:r w:rsidR="008B4FD4">
        <w:t xml:space="preserve"> </w:t>
      </w:r>
    </w:p>
    <w:p w14:paraId="17DBEF15" w14:textId="77777777" w:rsidR="00B97C98" w:rsidRDefault="00B97C98" w:rsidP="002D331A"/>
    <w:p w14:paraId="6B6FB671" w14:textId="77777777" w:rsidR="009B4318" w:rsidRDefault="008B716C" w:rsidP="002D331A">
      <w:r w:rsidRPr="00E65B90">
        <w:rPr>
          <w:b/>
          <w:spacing w:val="-10"/>
        </w:rPr>
        <w:t>CONSIDERANDO</w:t>
      </w:r>
      <w:r w:rsidRPr="00E65B90">
        <w:rPr>
          <w:spacing w:val="-10"/>
        </w:rPr>
        <w:t xml:space="preserve"> que </w:t>
      </w:r>
      <w:r w:rsidR="004739B1">
        <w:rPr>
          <w:spacing w:val="-10"/>
        </w:rPr>
        <w:t>essa condição de falta de manutenção gera expectativas em pais de alunos, funcionários e prestadores de serviços, pois ficam com receio de que não haja tempo suficiente para executar um trabalho de boa qualidade e detalhado, em função da deterioração diária do prédio, considerando que estamos numa época sujeita a chuvas fortes, temporais de granizo e ventanias, que poderão agravar as condições atuais do imóvel</w:t>
      </w:r>
      <w:r w:rsidR="008B4FD4">
        <w:rPr>
          <w:spacing w:val="-10"/>
        </w:rPr>
        <w:t>.</w:t>
      </w:r>
      <w:r w:rsidR="00636EEF">
        <w:t xml:space="preserve"> </w:t>
      </w:r>
    </w:p>
    <w:p w14:paraId="37B707A2" w14:textId="77777777" w:rsidR="002938E7" w:rsidRDefault="002938E7" w:rsidP="00945DCC"/>
    <w:p w14:paraId="03ACB1FD" w14:textId="77777777" w:rsidR="00636EEF" w:rsidRDefault="00636EEF" w:rsidP="00945DCC"/>
    <w:p w14:paraId="1334EC1D" w14:textId="77777777" w:rsidR="00D81335" w:rsidRPr="00FD0229" w:rsidRDefault="008B716C" w:rsidP="00945DCC">
      <w:pPr>
        <w:rPr>
          <w:spacing w:val="-4"/>
        </w:rPr>
      </w:pPr>
      <w:r w:rsidRPr="00FD0229">
        <w:rPr>
          <w:b/>
          <w:spacing w:val="-4"/>
        </w:rPr>
        <w:t>REQUEIRO,</w:t>
      </w:r>
      <w:r w:rsidRPr="00FD0229">
        <w:rPr>
          <w:spacing w:val="-4"/>
        </w:rPr>
        <w:t xml:space="preserve"> nos termos regimentais e após ouvido o Douto e Soberano </w:t>
      </w:r>
      <w:r w:rsidR="00D44740" w:rsidRPr="00FD0229">
        <w:rPr>
          <w:spacing w:val="-4"/>
        </w:rPr>
        <w:t>P</w:t>
      </w:r>
      <w:r w:rsidRPr="00FD0229">
        <w:rPr>
          <w:spacing w:val="-4"/>
        </w:rPr>
        <w:t>lenário, que seja requisita</w:t>
      </w:r>
      <w:r w:rsidRPr="00FD0229">
        <w:rPr>
          <w:spacing w:val="-4"/>
        </w:rPr>
        <w:t>do ao órgão compet</w:t>
      </w:r>
      <w:r w:rsidR="00636EEF">
        <w:rPr>
          <w:spacing w:val="-4"/>
        </w:rPr>
        <w:t>ente da Administração Pública</w:t>
      </w:r>
      <w:r w:rsidR="004739B1">
        <w:rPr>
          <w:spacing w:val="-4"/>
        </w:rPr>
        <w:t xml:space="preserve"> e </w:t>
      </w:r>
      <w:r w:rsidR="008B4FD4">
        <w:rPr>
          <w:spacing w:val="-4"/>
        </w:rPr>
        <w:t xml:space="preserve">à Secretaria de </w:t>
      </w:r>
      <w:r w:rsidR="004739B1">
        <w:rPr>
          <w:spacing w:val="-4"/>
        </w:rPr>
        <w:t>Educação</w:t>
      </w:r>
      <w:r w:rsidR="00636EEF">
        <w:rPr>
          <w:spacing w:val="-4"/>
        </w:rPr>
        <w:t xml:space="preserve">, </w:t>
      </w:r>
      <w:r w:rsidR="008B4FD4">
        <w:rPr>
          <w:spacing w:val="-4"/>
        </w:rPr>
        <w:t>informar</w:t>
      </w:r>
      <w:r w:rsidRPr="00FD0229">
        <w:rPr>
          <w:spacing w:val="-4"/>
        </w:rPr>
        <w:t xml:space="preserve">: </w:t>
      </w:r>
    </w:p>
    <w:p w14:paraId="7052C6A9" w14:textId="77777777" w:rsidR="003B0932" w:rsidRDefault="008B716C" w:rsidP="00B439B8">
      <w:pPr>
        <w:pStyle w:val="PargrafodaLista"/>
        <w:numPr>
          <w:ilvl w:val="2"/>
          <w:numId w:val="2"/>
        </w:numPr>
        <w:spacing w:before="40" w:after="40"/>
        <w:ind w:left="1843" w:hanging="425"/>
        <w:contextualSpacing w:val="0"/>
      </w:pPr>
      <w:r>
        <w:t>Qual o cronograma para implantação das ações urgentes solicitadas através de Indicações já aprovadas na Câmara Municipal e encaminhadas à Prefeitura por este e outros Ve</w:t>
      </w:r>
      <w:r>
        <w:t xml:space="preserve">readores? </w:t>
      </w:r>
    </w:p>
    <w:p w14:paraId="329C2F17" w14:textId="77777777" w:rsidR="003B0932" w:rsidRDefault="008B716C" w:rsidP="00B439B8">
      <w:pPr>
        <w:pStyle w:val="PargrafodaLista"/>
        <w:numPr>
          <w:ilvl w:val="2"/>
          <w:numId w:val="2"/>
        </w:numPr>
        <w:spacing w:before="40" w:after="40"/>
        <w:ind w:left="1843" w:hanging="425"/>
        <w:contextualSpacing w:val="0"/>
      </w:pPr>
      <w:r>
        <w:t xml:space="preserve">Qual a posição da Secretaria de Educação quanto à priorizar as ações durante o período de suspensão de aulas para executar todas as manutenções internas e externas, visto ser esse o momento mais adequado? </w:t>
      </w:r>
    </w:p>
    <w:p w14:paraId="2CC75C33" w14:textId="77777777" w:rsidR="000D6B82" w:rsidRDefault="008B716C" w:rsidP="00B439B8">
      <w:pPr>
        <w:pStyle w:val="PargrafodaLista"/>
        <w:numPr>
          <w:ilvl w:val="2"/>
          <w:numId w:val="2"/>
        </w:numPr>
        <w:spacing w:before="40" w:after="40"/>
        <w:ind w:left="1843" w:hanging="425"/>
        <w:contextualSpacing w:val="0"/>
      </w:pPr>
      <w:r>
        <w:t>Poderia a Administração Pública elabora</w:t>
      </w:r>
      <w:r>
        <w:t>r um plano detalhado e apresentá-lo para este Vereador, a fim de que eu possa acompanhar de perto as atividades já executadas e dar o devido retorno à população itatibense?</w:t>
      </w:r>
      <w:r w:rsidR="00831FA4">
        <w:t xml:space="preserve">  </w:t>
      </w:r>
    </w:p>
    <w:p w14:paraId="7728D802" w14:textId="77777777" w:rsidR="002B6290" w:rsidRDefault="002B6290" w:rsidP="00945DCC"/>
    <w:p w14:paraId="74F3A981" w14:textId="77777777" w:rsidR="002D331A" w:rsidRDefault="002D331A" w:rsidP="00945DCC"/>
    <w:p w14:paraId="42BA9F8B" w14:textId="77777777" w:rsidR="00853E39" w:rsidRDefault="008B716C" w:rsidP="00945DCC">
      <w:r w:rsidRPr="00853E39">
        <w:rPr>
          <w:b/>
        </w:rPr>
        <w:t>SALA DAS SESSÕES,</w:t>
      </w:r>
      <w:r>
        <w:t xml:space="preserve"> </w:t>
      </w:r>
      <w:r w:rsidR="008B4FD4">
        <w:t>0</w:t>
      </w:r>
      <w:r w:rsidR="00B439B8">
        <w:t>2</w:t>
      </w:r>
      <w:r w:rsidR="001D4244">
        <w:t xml:space="preserve"> </w:t>
      </w:r>
      <w:r>
        <w:t xml:space="preserve">de </w:t>
      </w:r>
      <w:r w:rsidR="006003BA">
        <w:t>ju</w:t>
      </w:r>
      <w:r w:rsidR="00B439B8">
        <w:t>l</w:t>
      </w:r>
      <w:r w:rsidR="006003BA">
        <w:t xml:space="preserve">ho </w:t>
      </w:r>
      <w:r>
        <w:t xml:space="preserve">de 2021. </w:t>
      </w:r>
    </w:p>
    <w:p w14:paraId="0C875DB5" w14:textId="77777777" w:rsidR="00853E39" w:rsidRDefault="00853E39" w:rsidP="00945DCC"/>
    <w:p w14:paraId="4022A3CC" w14:textId="77777777" w:rsidR="00853E39" w:rsidRDefault="00853E39" w:rsidP="00945DCC"/>
    <w:p w14:paraId="0BF2A80C" w14:textId="77777777" w:rsidR="00853E39" w:rsidRDefault="00853E39" w:rsidP="00945DCC"/>
    <w:p w14:paraId="77258D27" w14:textId="77777777" w:rsidR="00853E39" w:rsidRPr="00853E39" w:rsidRDefault="008B716C" w:rsidP="00853E39">
      <w:pPr>
        <w:jc w:val="center"/>
        <w:rPr>
          <w:b/>
        </w:rPr>
      </w:pPr>
      <w:r w:rsidRPr="00853E39">
        <w:rPr>
          <w:b/>
        </w:rPr>
        <w:t xml:space="preserve">CARLOS EDUARDO DE OLIVEIRA </w:t>
      </w:r>
      <w:r w:rsidRPr="00853E39">
        <w:rPr>
          <w:b/>
        </w:rPr>
        <w:t>FRANCO</w:t>
      </w:r>
    </w:p>
    <w:p w14:paraId="76A5053B" w14:textId="77777777" w:rsidR="002E5E80" w:rsidRDefault="008B716C" w:rsidP="00E65B90">
      <w:pPr>
        <w:jc w:val="center"/>
      </w:pPr>
      <w:r>
        <w:t>Vereador – Cidadania</w:t>
      </w:r>
      <w:r w:rsidR="002D331A">
        <w:t xml:space="preserve"> </w:t>
      </w:r>
    </w:p>
    <w:p w14:paraId="33C69036" w14:textId="77777777" w:rsidR="000D6B82" w:rsidRDefault="008B716C">
      <w:r>
        <w:br w:type="page"/>
      </w:r>
    </w:p>
    <w:p w14:paraId="6397311F" w14:textId="77777777" w:rsidR="000D6B82" w:rsidRPr="0091757A" w:rsidRDefault="008B716C" w:rsidP="000D6B82">
      <w:pPr>
        <w:ind w:firstLine="0"/>
        <w:jc w:val="center"/>
        <w:rPr>
          <w:b/>
          <w:sz w:val="28"/>
        </w:rPr>
      </w:pPr>
      <w:r w:rsidRPr="0091757A">
        <w:rPr>
          <w:b/>
          <w:sz w:val="28"/>
        </w:rPr>
        <w:lastRenderedPageBreak/>
        <w:t>FOTOS ILUSTRATIVAS</w:t>
      </w:r>
    </w:p>
    <w:p w14:paraId="3A44535F" w14:textId="77777777" w:rsidR="000D6B82" w:rsidRPr="000D6B82" w:rsidRDefault="000D6B82" w:rsidP="000D6B82">
      <w:pPr>
        <w:ind w:firstLine="0"/>
        <w:jc w:val="center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486D9B" w14:paraId="064F6BC8" w14:textId="77777777" w:rsidTr="00B439B8">
        <w:trPr>
          <w:trHeight w:val="3685"/>
        </w:trPr>
        <w:tc>
          <w:tcPr>
            <w:tcW w:w="4672" w:type="dxa"/>
            <w:vAlign w:val="center"/>
          </w:tcPr>
          <w:p w14:paraId="6A3F2692" w14:textId="77777777" w:rsidR="00577ADA" w:rsidRDefault="008B716C" w:rsidP="00577ADA">
            <w:pPr>
              <w:ind w:firstLine="0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2E4630E3" wp14:editId="55CE2EE8">
                  <wp:extent cx="2784195" cy="2088000"/>
                  <wp:effectExtent l="0" t="0" r="0" b="762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725903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195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14:paraId="13B79EAF" w14:textId="77777777" w:rsidR="00577ADA" w:rsidRDefault="008B716C" w:rsidP="00577ADA">
            <w:pPr>
              <w:ind w:firstLine="0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61EA6E32" wp14:editId="79924DED">
                  <wp:extent cx="2511768" cy="2160000"/>
                  <wp:effectExtent l="0" t="0" r="3175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15707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76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6D9B" w14:paraId="3EB265C4" w14:textId="77777777" w:rsidTr="00B439B8">
        <w:trPr>
          <w:trHeight w:val="3628"/>
        </w:trPr>
        <w:tc>
          <w:tcPr>
            <w:tcW w:w="4672" w:type="dxa"/>
            <w:vAlign w:val="center"/>
          </w:tcPr>
          <w:p w14:paraId="2FE680B8" w14:textId="77777777" w:rsidR="000D6B82" w:rsidRDefault="008B716C" w:rsidP="00662C59">
            <w:pPr>
              <w:ind w:firstLine="0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7CC46E29" wp14:editId="16C31ED9">
                  <wp:extent cx="2786477" cy="2088000"/>
                  <wp:effectExtent l="0" t="0" r="0" b="762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16609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477" cy="208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14:paraId="38E4DB00" w14:textId="77777777" w:rsidR="000D6B82" w:rsidRDefault="008B716C" w:rsidP="00662C59">
            <w:pPr>
              <w:ind w:firstLine="0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5683195D" wp14:editId="7E70D6E7">
                  <wp:extent cx="1889706" cy="2160000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35236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06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6D9B" w14:paraId="678D677C" w14:textId="77777777" w:rsidTr="00B439B8">
        <w:trPr>
          <w:trHeight w:val="4252"/>
        </w:trPr>
        <w:tc>
          <w:tcPr>
            <w:tcW w:w="4672" w:type="dxa"/>
            <w:vAlign w:val="center"/>
          </w:tcPr>
          <w:p w14:paraId="5CF6F714" w14:textId="77777777" w:rsidR="00B439B8" w:rsidRDefault="008B716C" w:rsidP="00662C59">
            <w:pPr>
              <w:ind w:firstLine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9F15F1E" wp14:editId="4BDADDD6">
                  <wp:extent cx="1944000" cy="2592000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55943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00" cy="25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14:paraId="0971A32B" w14:textId="77777777" w:rsidR="00B439B8" w:rsidRDefault="008B716C" w:rsidP="00662C59">
            <w:pPr>
              <w:ind w:firstLine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67D2FB6" wp14:editId="2B9C3235">
                  <wp:extent cx="1943810" cy="2592000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63241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810" cy="25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C7E919" w14:textId="77777777" w:rsidR="000D6B82" w:rsidRPr="000D6B82" w:rsidRDefault="000D6B82" w:rsidP="000D6B82">
      <w:pPr>
        <w:ind w:firstLine="0"/>
        <w:jc w:val="center"/>
      </w:pPr>
    </w:p>
    <w:sectPr w:rsidR="000D6B82" w:rsidRPr="000D6B82" w:rsidSect="00425C26">
      <w:headerReference w:type="default" r:id="rId13"/>
      <w:pgSz w:w="11906" w:h="16838"/>
      <w:pgMar w:top="3119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91640" w14:textId="77777777" w:rsidR="008B716C" w:rsidRDefault="008B716C">
      <w:r>
        <w:separator/>
      </w:r>
    </w:p>
  </w:endnote>
  <w:endnote w:type="continuationSeparator" w:id="0">
    <w:p w14:paraId="782CE90F" w14:textId="77777777" w:rsidR="008B716C" w:rsidRDefault="008B7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46D048" w14:textId="77777777" w:rsidR="008B716C" w:rsidRDefault="008B716C">
      <w:r>
        <w:separator/>
      </w:r>
    </w:p>
  </w:footnote>
  <w:footnote w:type="continuationSeparator" w:id="0">
    <w:p w14:paraId="41C0CD63" w14:textId="77777777" w:rsidR="008B716C" w:rsidRDefault="008B71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C1B71" w14:textId="77777777" w:rsidR="00486D9B" w:rsidRDefault="008B716C">
    <w:r>
      <w:rPr>
        <w:noProof/>
      </w:rPr>
      <w:drawing>
        <wp:anchor distT="0" distB="0" distL="114300" distR="114300" simplePos="0" relativeHeight="251658240" behindDoc="0" locked="0" layoutInCell="1" allowOverlap="1" wp14:anchorId="018E46F9" wp14:editId="4A455F33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8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D25D3"/>
    <w:multiLevelType w:val="hybridMultilevel"/>
    <w:tmpl w:val="AD980E80"/>
    <w:lvl w:ilvl="0" w:tplc="ACE09702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9EACA0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66A8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88E3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3C6F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CA97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6675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E465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D00AC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E30D0A"/>
    <w:multiLevelType w:val="hybridMultilevel"/>
    <w:tmpl w:val="F1D2CEDE"/>
    <w:lvl w:ilvl="0" w:tplc="12AA4830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B26674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ABEEE30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7174E7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2C3C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AA23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74EB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4C06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B2871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4BD"/>
    <w:rsid w:val="00032A13"/>
    <w:rsid w:val="00077366"/>
    <w:rsid w:val="000A5741"/>
    <w:rsid w:val="000B5D4E"/>
    <w:rsid w:val="000D6B82"/>
    <w:rsid w:val="00152FEC"/>
    <w:rsid w:val="001D4244"/>
    <w:rsid w:val="002563C7"/>
    <w:rsid w:val="00291CCA"/>
    <w:rsid w:val="002938E7"/>
    <w:rsid w:val="002B6290"/>
    <w:rsid w:val="002D2E5E"/>
    <w:rsid w:val="002D331A"/>
    <w:rsid w:val="002E5E80"/>
    <w:rsid w:val="00382A78"/>
    <w:rsid w:val="003B0932"/>
    <w:rsid w:val="003E2C8C"/>
    <w:rsid w:val="00425C26"/>
    <w:rsid w:val="00450201"/>
    <w:rsid w:val="004739B1"/>
    <w:rsid w:val="00486D9B"/>
    <w:rsid w:val="004D3B8D"/>
    <w:rsid w:val="00525DDC"/>
    <w:rsid w:val="00537659"/>
    <w:rsid w:val="00577ADA"/>
    <w:rsid w:val="005B7797"/>
    <w:rsid w:val="005E4B93"/>
    <w:rsid w:val="006003BA"/>
    <w:rsid w:val="00636EEF"/>
    <w:rsid w:val="006529A2"/>
    <w:rsid w:val="00662C59"/>
    <w:rsid w:val="00673F8B"/>
    <w:rsid w:val="00683784"/>
    <w:rsid w:val="006A2305"/>
    <w:rsid w:val="00717F72"/>
    <w:rsid w:val="0073235E"/>
    <w:rsid w:val="00775697"/>
    <w:rsid w:val="007C3351"/>
    <w:rsid w:val="007F2024"/>
    <w:rsid w:val="0082594A"/>
    <w:rsid w:val="00831FA4"/>
    <w:rsid w:val="00853C7F"/>
    <w:rsid w:val="00853E39"/>
    <w:rsid w:val="0088416F"/>
    <w:rsid w:val="00897976"/>
    <w:rsid w:val="008A32B1"/>
    <w:rsid w:val="008B4FD4"/>
    <w:rsid w:val="008B716C"/>
    <w:rsid w:val="008D30B5"/>
    <w:rsid w:val="0091757A"/>
    <w:rsid w:val="00920C6C"/>
    <w:rsid w:val="00945DCC"/>
    <w:rsid w:val="009B4318"/>
    <w:rsid w:val="00A37352"/>
    <w:rsid w:val="00A86425"/>
    <w:rsid w:val="00A87F8B"/>
    <w:rsid w:val="00A904DE"/>
    <w:rsid w:val="00AD384D"/>
    <w:rsid w:val="00AE2671"/>
    <w:rsid w:val="00B439B8"/>
    <w:rsid w:val="00B8085E"/>
    <w:rsid w:val="00B97C98"/>
    <w:rsid w:val="00BB14BD"/>
    <w:rsid w:val="00BC0CE3"/>
    <w:rsid w:val="00C05B17"/>
    <w:rsid w:val="00C17F54"/>
    <w:rsid w:val="00C42BFF"/>
    <w:rsid w:val="00C77F96"/>
    <w:rsid w:val="00CE0558"/>
    <w:rsid w:val="00D44740"/>
    <w:rsid w:val="00D64ACA"/>
    <w:rsid w:val="00D81335"/>
    <w:rsid w:val="00D911ED"/>
    <w:rsid w:val="00DF0349"/>
    <w:rsid w:val="00E174E3"/>
    <w:rsid w:val="00E37BDF"/>
    <w:rsid w:val="00E446D3"/>
    <w:rsid w:val="00E65B90"/>
    <w:rsid w:val="00EA06BF"/>
    <w:rsid w:val="00F34B40"/>
    <w:rsid w:val="00F84312"/>
    <w:rsid w:val="00FB1BDA"/>
    <w:rsid w:val="00FD0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61753"/>
  <w15:chartTrackingRefBased/>
  <w15:docId w15:val="{84DA18B9-8F66-47D8-82E3-5969D3171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2"/>
        <w:lang w:val="pt-BR" w:eastAsia="en-US" w:bidi="ar-SA"/>
      </w:rPr>
    </w:rPrDefault>
    <w:pPrDefault>
      <w:pPr>
        <w:ind w:firstLine="141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8133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D30B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30B5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0D6B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326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Luís Eugênio D'Elia Vinhal</dc:creator>
  <cp:lastModifiedBy>Henrique Custodio da Silva</cp:lastModifiedBy>
  <cp:revision>8</cp:revision>
  <cp:lastPrinted>2021-07-02T19:17:00Z</cp:lastPrinted>
  <dcterms:created xsi:type="dcterms:W3CDTF">2021-07-02T18:30:00Z</dcterms:created>
  <dcterms:modified xsi:type="dcterms:W3CDTF">2021-07-05T18:15:00Z</dcterms:modified>
</cp:coreProperties>
</file>