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5326" w14:textId="5F9305F2" w:rsidR="0023682A" w:rsidRDefault="0034423B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E4394">
        <w:rPr>
          <w:rFonts w:ascii="Times New Roman" w:hAnsi="Times New Roman" w:cs="Times New Roman"/>
          <w:b/>
          <w:sz w:val="24"/>
          <w:szCs w:val="24"/>
        </w:rPr>
        <w:t xml:space="preserve"> 993/2021</w:t>
      </w:r>
    </w:p>
    <w:p w14:paraId="222FA216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9F232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D3797" w14:textId="77777777" w:rsidR="007257E4" w:rsidRPr="00716139" w:rsidRDefault="0034423B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 w:rsidR="00E629D3">
        <w:rPr>
          <w:rFonts w:ascii="Times New Roman" w:hAnsi="Times New Roman" w:cs="Times New Roman"/>
          <w:b/>
          <w:sz w:val="24"/>
          <w:szCs w:val="24"/>
        </w:rPr>
        <w:t xml:space="preserve"> que providenc</w:t>
      </w:r>
      <w:r w:rsidR="00445E33">
        <w:rPr>
          <w:rFonts w:ascii="Times New Roman" w:hAnsi="Times New Roman" w:cs="Times New Roman"/>
          <w:b/>
          <w:sz w:val="24"/>
          <w:szCs w:val="24"/>
        </w:rPr>
        <w:t>ie as trocas das Placas de Nomenclaturas de todas as ruas do bairro Recanto do Parque</w:t>
      </w:r>
      <w:r w:rsidRPr="00716139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65CA6402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B9DDC" w14:textId="77777777" w:rsidR="00595AC7" w:rsidRDefault="0034423B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B93C16F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4E70A839" w14:textId="77777777" w:rsidR="00716139" w:rsidRDefault="0034423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</w:t>
      </w:r>
      <w:r>
        <w:rPr>
          <w:rFonts w:ascii="Times New Roman" w:hAnsi="Times New Roman" w:cs="Times New Roman"/>
          <w:sz w:val="24"/>
          <w:szCs w:val="24"/>
        </w:rPr>
        <w:t>Regimento Interno desta Cas</w:t>
      </w:r>
      <w:r w:rsidR="00445E33">
        <w:rPr>
          <w:rFonts w:ascii="Times New Roman" w:hAnsi="Times New Roman" w:cs="Times New Roman"/>
          <w:sz w:val="24"/>
          <w:szCs w:val="24"/>
        </w:rPr>
        <w:t>a de Leis, que se providencie a troca ou instalação de placas de nomenclaturas em todas as ruas do bairro Recanto do Parque.</w:t>
      </w:r>
    </w:p>
    <w:p w14:paraId="52F277EF" w14:textId="77777777" w:rsidR="00445E33" w:rsidRDefault="0034423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visa atender à solicitação dos moradores do bairro, sendo que muitas estão em mau e</w:t>
      </w:r>
      <w:r>
        <w:rPr>
          <w:rFonts w:ascii="Times New Roman" w:hAnsi="Times New Roman" w:cs="Times New Roman"/>
          <w:sz w:val="24"/>
          <w:szCs w:val="24"/>
        </w:rPr>
        <w:t>stado de conservação ou até sem placas de identificação (fotos anexas).</w:t>
      </w:r>
    </w:p>
    <w:p w14:paraId="3AEFF4E0" w14:textId="77777777" w:rsidR="00445E33" w:rsidRDefault="0034423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indicação é de extrema necessidade para orientação, entregas e informações das pessoas que se dirigem para o bairro.</w:t>
      </w:r>
    </w:p>
    <w:p w14:paraId="2292022E" w14:textId="77777777" w:rsidR="009C3547" w:rsidRDefault="009C354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6A5927" w14:textId="77777777" w:rsidR="009C3547" w:rsidRDefault="009C354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EB2115" w14:textId="77777777" w:rsidR="00674249" w:rsidRDefault="0034423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139">
        <w:rPr>
          <w:rFonts w:ascii="Times New Roman" w:hAnsi="Times New Roman" w:cs="Times New Roman"/>
          <w:sz w:val="24"/>
          <w:szCs w:val="24"/>
        </w:rPr>
        <w:t>1</w:t>
      </w:r>
      <w:r w:rsidR="009C3547">
        <w:rPr>
          <w:rFonts w:ascii="Times New Roman" w:hAnsi="Times New Roman" w:cs="Times New Roman"/>
          <w:sz w:val="24"/>
          <w:szCs w:val="24"/>
        </w:rPr>
        <w:t>2 de julho</w:t>
      </w:r>
      <w:r w:rsidR="007257E4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7F60FC6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6BF7965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A0F547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EE799D" w14:textId="77777777" w:rsidR="008E6691" w:rsidRDefault="0034423B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ALEXSANDER </w:t>
      </w:r>
      <w:r>
        <w:rPr>
          <w:rFonts w:ascii="Times New Roman" w:hAnsi="Times New Roman" w:cs="Times New Roman"/>
          <w:b/>
          <w:sz w:val="24"/>
          <w:szCs w:val="24"/>
        </w:rPr>
        <w:t>HERCULANO</w:t>
      </w:r>
    </w:p>
    <w:p w14:paraId="16BC4731" w14:textId="77777777" w:rsidR="00674249" w:rsidRDefault="0034423B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003DD65" w14:textId="77777777" w:rsidR="00674249" w:rsidRPr="00674249" w:rsidRDefault="0034423B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F51472E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F885" w14:textId="77777777" w:rsidR="0034423B" w:rsidRDefault="0034423B">
      <w:pPr>
        <w:spacing w:after="0" w:line="240" w:lineRule="auto"/>
      </w:pPr>
      <w:r>
        <w:separator/>
      </w:r>
    </w:p>
  </w:endnote>
  <w:endnote w:type="continuationSeparator" w:id="0">
    <w:p w14:paraId="0DD67DEA" w14:textId="77777777" w:rsidR="0034423B" w:rsidRDefault="0034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EF63A" w14:textId="77777777" w:rsidR="0034423B" w:rsidRDefault="0034423B">
      <w:pPr>
        <w:spacing w:after="0" w:line="240" w:lineRule="auto"/>
      </w:pPr>
      <w:r>
        <w:separator/>
      </w:r>
    </w:p>
  </w:footnote>
  <w:footnote w:type="continuationSeparator" w:id="0">
    <w:p w14:paraId="33BC109F" w14:textId="77777777" w:rsidR="0034423B" w:rsidRDefault="0034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5A48" w14:textId="77777777" w:rsidR="00D21826" w:rsidRDefault="0034423B">
    <w:r>
      <w:rPr>
        <w:noProof/>
      </w:rPr>
      <w:drawing>
        <wp:anchor distT="0" distB="0" distL="114300" distR="114300" simplePos="0" relativeHeight="251658240" behindDoc="0" locked="0" layoutInCell="1" allowOverlap="1" wp14:anchorId="69990840" wp14:editId="2EDE60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338AC"/>
    <w:rsid w:val="001A2A15"/>
    <w:rsid w:val="001B1C0A"/>
    <w:rsid w:val="001D43FB"/>
    <w:rsid w:val="00206EB8"/>
    <w:rsid w:val="00227692"/>
    <w:rsid w:val="0023682A"/>
    <w:rsid w:val="00243417"/>
    <w:rsid w:val="00290978"/>
    <w:rsid w:val="002D0F51"/>
    <w:rsid w:val="0034423B"/>
    <w:rsid w:val="00396A0A"/>
    <w:rsid w:val="003B60F4"/>
    <w:rsid w:val="003F47E3"/>
    <w:rsid w:val="00445E33"/>
    <w:rsid w:val="00464306"/>
    <w:rsid w:val="0049611D"/>
    <w:rsid w:val="004C5C0B"/>
    <w:rsid w:val="004C7F67"/>
    <w:rsid w:val="00515A02"/>
    <w:rsid w:val="00566FDF"/>
    <w:rsid w:val="005676E2"/>
    <w:rsid w:val="00595AC7"/>
    <w:rsid w:val="0063660A"/>
    <w:rsid w:val="00674249"/>
    <w:rsid w:val="00674F64"/>
    <w:rsid w:val="006B4CDB"/>
    <w:rsid w:val="00716139"/>
    <w:rsid w:val="007257E4"/>
    <w:rsid w:val="00765BEE"/>
    <w:rsid w:val="007747CD"/>
    <w:rsid w:val="007B04B0"/>
    <w:rsid w:val="007E6ACB"/>
    <w:rsid w:val="00896C4C"/>
    <w:rsid w:val="008E6691"/>
    <w:rsid w:val="009051E1"/>
    <w:rsid w:val="009728FF"/>
    <w:rsid w:val="009C3547"/>
    <w:rsid w:val="009E3D3F"/>
    <w:rsid w:val="00A107F9"/>
    <w:rsid w:val="00B443A3"/>
    <w:rsid w:val="00B6691C"/>
    <w:rsid w:val="00BB0A14"/>
    <w:rsid w:val="00BD21E4"/>
    <w:rsid w:val="00BF700D"/>
    <w:rsid w:val="00C625B5"/>
    <w:rsid w:val="00C832AB"/>
    <w:rsid w:val="00C95FBA"/>
    <w:rsid w:val="00CE57B5"/>
    <w:rsid w:val="00D21826"/>
    <w:rsid w:val="00D3124D"/>
    <w:rsid w:val="00D450A9"/>
    <w:rsid w:val="00D51567"/>
    <w:rsid w:val="00D63389"/>
    <w:rsid w:val="00DE4394"/>
    <w:rsid w:val="00E0057E"/>
    <w:rsid w:val="00E629D3"/>
    <w:rsid w:val="00E727CF"/>
    <w:rsid w:val="00E964CF"/>
    <w:rsid w:val="00EA1687"/>
    <w:rsid w:val="00ED76B9"/>
    <w:rsid w:val="00EF2245"/>
    <w:rsid w:val="00EF2EC8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15AC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7</cp:revision>
  <cp:lastPrinted>2021-07-12T13:37:00Z</cp:lastPrinted>
  <dcterms:created xsi:type="dcterms:W3CDTF">2021-07-08T12:53:00Z</dcterms:created>
  <dcterms:modified xsi:type="dcterms:W3CDTF">2021-07-12T13:57:00Z</dcterms:modified>
</cp:coreProperties>
</file>