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13BB" w14:textId="5AA20D1F" w:rsidR="00F84312" w:rsidRPr="00945DCC" w:rsidRDefault="00B149C6" w:rsidP="00920C6C">
      <w:pPr>
        <w:ind w:hanging="1418"/>
        <w:jc w:val="center"/>
        <w:rPr>
          <w:b/>
        </w:rPr>
      </w:pPr>
      <w:r>
        <w:rPr>
          <w:b/>
        </w:rPr>
        <w:t>REQUERIMENTO</w:t>
      </w:r>
      <w:r w:rsidR="00945DCC" w:rsidRPr="00945DCC">
        <w:rPr>
          <w:b/>
        </w:rPr>
        <w:t xml:space="preserve"> Nº </w:t>
      </w:r>
      <w:r w:rsidR="00BE620A">
        <w:rPr>
          <w:b/>
        </w:rPr>
        <w:t>296/2021</w:t>
      </w:r>
    </w:p>
    <w:p w14:paraId="6EFA13BC" w14:textId="77777777" w:rsidR="00945DCC" w:rsidRDefault="00945DCC" w:rsidP="00945DCC">
      <w:pPr>
        <w:jc w:val="center"/>
      </w:pPr>
    </w:p>
    <w:p w14:paraId="6EFA13BD" w14:textId="77777777" w:rsidR="00945DCC" w:rsidRDefault="00945DCC" w:rsidP="00945DCC">
      <w:pPr>
        <w:jc w:val="center"/>
      </w:pPr>
    </w:p>
    <w:p w14:paraId="6EFA13BE" w14:textId="30E9ECD5" w:rsidR="007F2024" w:rsidRDefault="00B149C6" w:rsidP="00945DCC">
      <w:pPr>
        <w:rPr>
          <w:b/>
        </w:rPr>
      </w:pPr>
      <w:r w:rsidRPr="00853E39">
        <w:t>A</w:t>
      </w:r>
      <w:r w:rsidR="000A5741" w:rsidRPr="00853E39">
        <w:t>ssunto</w:t>
      </w:r>
      <w:r w:rsidRPr="00853E39">
        <w:t>:</w:t>
      </w:r>
      <w:r>
        <w:t xml:space="preserve"> </w:t>
      </w:r>
      <w:r w:rsidR="00E174E3">
        <w:rPr>
          <w:b/>
        </w:rPr>
        <w:t xml:space="preserve">Solicita ao Exmo. </w:t>
      </w:r>
      <w:r w:rsidR="00382A78">
        <w:rPr>
          <w:b/>
        </w:rPr>
        <w:t xml:space="preserve">Sr. Prefeito Municipal, </w:t>
      </w:r>
      <w:r w:rsidR="00E174E3">
        <w:rPr>
          <w:b/>
        </w:rPr>
        <w:t xml:space="preserve">informações </w:t>
      </w:r>
      <w:r w:rsidR="00920C6C">
        <w:rPr>
          <w:b/>
        </w:rPr>
        <w:t>sobre</w:t>
      </w:r>
      <w:r>
        <w:rPr>
          <w:b/>
        </w:rPr>
        <w:t xml:space="preserve"> </w:t>
      </w:r>
      <w:r w:rsidR="005B7797">
        <w:rPr>
          <w:b/>
        </w:rPr>
        <w:t>o</w:t>
      </w:r>
      <w:r w:rsidR="00175FEC">
        <w:rPr>
          <w:b/>
        </w:rPr>
        <w:t xml:space="preserve"> histórico, até o momento, do número de </w:t>
      </w:r>
      <w:r w:rsidR="00175FEC" w:rsidRPr="00175FEC">
        <w:rPr>
          <w:b/>
        </w:rPr>
        <w:t xml:space="preserve">veículos </w:t>
      </w:r>
      <w:r w:rsidR="00175FEC">
        <w:rPr>
          <w:b/>
        </w:rPr>
        <w:t xml:space="preserve">abandonados </w:t>
      </w:r>
      <w:r w:rsidR="00E26872">
        <w:rPr>
          <w:b/>
        </w:rPr>
        <w:t xml:space="preserve">e </w:t>
      </w:r>
      <w:r w:rsidR="00175FEC">
        <w:rPr>
          <w:b/>
        </w:rPr>
        <w:t xml:space="preserve">removidos, </w:t>
      </w:r>
      <w:r w:rsidR="00175FEC" w:rsidRPr="00175FEC">
        <w:rPr>
          <w:b/>
        </w:rPr>
        <w:t>às margens das vias públicas em toda a cidade de Itatiba, conforme estabelecido na LEI Nº 4.305, DE 13 DE DEZEMBRO DE 2010, que: “Dispõe sobre a remoção de veículos abandonados nas vias públicas.</w:t>
      </w:r>
      <w:r w:rsidR="00777B9C">
        <w:rPr>
          <w:b/>
        </w:rPr>
        <w:t xml:space="preserve">” </w:t>
      </w:r>
    </w:p>
    <w:p w14:paraId="6EFA13BF" w14:textId="77777777" w:rsidR="00945DCC" w:rsidRDefault="00945DCC" w:rsidP="00945DCC"/>
    <w:p w14:paraId="6EFA13C0" w14:textId="77777777" w:rsidR="00AD384D" w:rsidRDefault="00AD384D" w:rsidP="00945DCC"/>
    <w:p w14:paraId="6EFA13C1" w14:textId="77777777" w:rsidR="00945DCC" w:rsidRPr="00C42BFF" w:rsidRDefault="00B149C6" w:rsidP="00945DCC">
      <w:pPr>
        <w:rPr>
          <w:b/>
        </w:rPr>
      </w:pPr>
      <w:r w:rsidRPr="00C42BFF">
        <w:rPr>
          <w:b/>
        </w:rPr>
        <w:t>Senhor Presidente</w:t>
      </w:r>
      <w:r w:rsidR="00853E39" w:rsidRPr="00C42BFF">
        <w:rPr>
          <w:b/>
        </w:rPr>
        <w:t xml:space="preserve">, </w:t>
      </w:r>
    </w:p>
    <w:p w14:paraId="6EFA13C2" w14:textId="77777777" w:rsidR="00853E39" w:rsidRDefault="00853E39" w:rsidP="00945DCC"/>
    <w:p w14:paraId="6EFA13C3" w14:textId="106478D9" w:rsidR="007F2024" w:rsidRDefault="00B149C6" w:rsidP="00945DCC">
      <w:pPr>
        <w:rPr>
          <w:spacing w:val="-6"/>
        </w:rPr>
      </w:pPr>
      <w:r w:rsidRPr="00E65B90">
        <w:rPr>
          <w:b/>
          <w:spacing w:val="-6"/>
        </w:rPr>
        <w:t xml:space="preserve">CONSIDERANDO </w:t>
      </w:r>
      <w:r w:rsidR="002D331A" w:rsidRPr="00E65B90">
        <w:rPr>
          <w:spacing w:val="-6"/>
        </w:rPr>
        <w:t>que</w:t>
      </w:r>
      <w:r w:rsidR="00D911ED" w:rsidRPr="00E65B90">
        <w:rPr>
          <w:spacing w:val="-6"/>
        </w:rPr>
        <w:t xml:space="preserve"> </w:t>
      </w:r>
      <w:r w:rsidR="00683784" w:rsidRPr="00E65B90">
        <w:rPr>
          <w:spacing w:val="-6"/>
        </w:rPr>
        <w:t xml:space="preserve">este Vereador </w:t>
      </w:r>
      <w:r w:rsidR="001B2097">
        <w:rPr>
          <w:spacing w:val="-6"/>
        </w:rPr>
        <w:t xml:space="preserve">percorrendo os bairros desta cidade constatou haver muitos veículos </w:t>
      </w:r>
      <w:r w:rsidR="00B03747">
        <w:rPr>
          <w:spacing w:val="-6"/>
        </w:rPr>
        <w:t>abandonados às margens das vias públicas</w:t>
      </w:r>
      <w:r w:rsidR="00AC1E92">
        <w:rPr>
          <w:spacing w:val="-6"/>
        </w:rPr>
        <w:t>, ocasionando incômodos e transtornos aos moradores</w:t>
      </w:r>
      <w:r>
        <w:rPr>
          <w:spacing w:val="-6"/>
        </w:rPr>
        <w:t xml:space="preserve">; </w:t>
      </w:r>
    </w:p>
    <w:p w14:paraId="6EFA13C4" w14:textId="77777777" w:rsidR="00D911ED" w:rsidRDefault="00D911ED" w:rsidP="00945DCC">
      <w:pPr>
        <w:rPr>
          <w:spacing w:val="-6"/>
        </w:rPr>
      </w:pPr>
    </w:p>
    <w:p w14:paraId="6EFA13C5" w14:textId="2E4200B2" w:rsidR="00636EEF" w:rsidRDefault="00B149C6" w:rsidP="002D331A">
      <w:r>
        <w:rPr>
          <w:b/>
        </w:rPr>
        <w:t xml:space="preserve">CONSIDERANDO </w:t>
      </w:r>
      <w:r>
        <w:t xml:space="preserve">que </w:t>
      </w:r>
      <w:r w:rsidR="00B03747">
        <w:t>tais veículos abandonados estão em péssimo estado de conservação, representando sério risco de acidentes, prejudica</w:t>
      </w:r>
      <w:r w:rsidR="00AC1E92">
        <w:t>ndo</w:t>
      </w:r>
      <w:r w:rsidR="00B03747">
        <w:t xml:space="preserve"> as questões </w:t>
      </w:r>
      <w:r w:rsidR="00424024">
        <w:t xml:space="preserve">de segurança em </w:t>
      </w:r>
      <w:r w:rsidR="00B03747">
        <w:t>nossas ruas além de representar risco para a proliferação de insetos causadores de sérias doenças (dengue, c</w:t>
      </w:r>
      <w:r w:rsidR="00B03747" w:rsidRPr="00B03747">
        <w:t>hikungunya</w:t>
      </w:r>
      <w:r w:rsidR="00537471">
        <w:t>, zic</w:t>
      </w:r>
      <w:r w:rsidR="00B03747">
        <w:t>a</w:t>
      </w:r>
      <w:r w:rsidR="00537471">
        <w:t xml:space="preserve"> (zika)</w:t>
      </w:r>
      <w:r w:rsidR="00B03747">
        <w:t xml:space="preserve">, </w:t>
      </w:r>
      <w:r w:rsidR="00537471">
        <w:t xml:space="preserve">malária, </w:t>
      </w:r>
      <w:r w:rsidR="00B03747">
        <w:t>febre amarela e outras);</w:t>
      </w:r>
      <w:r w:rsidR="008B4FD4">
        <w:t xml:space="preserve"> </w:t>
      </w:r>
    </w:p>
    <w:p w14:paraId="6EFA13C6" w14:textId="77777777" w:rsidR="00B97C98" w:rsidRDefault="00B97C98" w:rsidP="002D331A"/>
    <w:p w14:paraId="6EFA13C7" w14:textId="57448764" w:rsidR="009B4318" w:rsidRDefault="00B149C6" w:rsidP="002D331A">
      <w:r w:rsidRPr="00E65B90">
        <w:rPr>
          <w:b/>
          <w:spacing w:val="-10"/>
        </w:rPr>
        <w:t>CONSID</w:t>
      </w:r>
      <w:r w:rsidRPr="00E65B90">
        <w:rPr>
          <w:b/>
          <w:spacing w:val="-10"/>
        </w:rPr>
        <w:t>ERANDO</w:t>
      </w:r>
      <w:r w:rsidRPr="00E65B90">
        <w:rPr>
          <w:spacing w:val="-10"/>
        </w:rPr>
        <w:t xml:space="preserve"> que </w:t>
      </w:r>
      <w:r w:rsidR="00B03747">
        <w:rPr>
          <w:spacing w:val="-10"/>
        </w:rPr>
        <w:t xml:space="preserve">as condições de tais veículos </w:t>
      </w:r>
      <w:r w:rsidR="00AC1E92">
        <w:rPr>
          <w:spacing w:val="-10"/>
        </w:rPr>
        <w:t xml:space="preserve">abandonados </w:t>
      </w:r>
      <w:r w:rsidR="00B03747">
        <w:rPr>
          <w:spacing w:val="-10"/>
        </w:rPr>
        <w:t xml:space="preserve">possuem partes metálicas </w:t>
      </w:r>
      <w:r w:rsidR="00AC1E92">
        <w:rPr>
          <w:spacing w:val="-10"/>
        </w:rPr>
        <w:t xml:space="preserve">e de vidro </w:t>
      </w:r>
      <w:r w:rsidR="00B03747">
        <w:rPr>
          <w:spacing w:val="-10"/>
        </w:rPr>
        <w:t>expostas, representando perigos e sérios riscos de cortes e contusões em pessoas de todas as idades.</w:t>
      </w:r>
      <w:r w:rsidR="00636EEF">
        <w:t xml:space="preserve"> </w:t>
      </w:r>
    </w:p>
    <w:p w14:paraId="6EFA13C8" w14:textId="77777777" w:rsidR="002938E7" w:rsidRDefault="002938E7" w:rsidP="00945DCC"/>
    <w:p w14:paraId="6EFA13C9" w14:textId="77777777" w:rsidR="00636EEF" w:rsidRDefault="00636EEF" w:rsidP="00945DCC"/>
    <w:p w14:paraId="6EFA13CA" w14:textId="535E22ED" w:rsidR="00D81335" w:rsidRPr="00FD0229" w:rsidRDefault="00B149C6" w:rsidP="00945DCC">
      <w:pPr>
        <w:rPr>
          <w:spacing w:val="-4"/>
        </w:rPr>
      </w:pPr>
      <w:r w:rsidRPr="00FD0229">
        <w:rPr>
          <w:b/>
          <w:spacing w:val="-4"/>
        </w:rPr>
        <w:t>REQUEIRO,</w:t>
      </w:r>
      <w:r w:rsidRPr="00FD0229">
        <w:rPr>
          <w:spacing w:val="-4"/>
        </w:rPr>
        <w:t xml:space="preserve"> nos termos regimentais e após ouvido o Douto e Sobera</w:t>
      </w:r>
      <w:r w:rsidRPr="00FD0229">
        <w:rPr>
          <w:spacing w:val="-4"/>
        </w:rPr>
        <w:t xml:space="preserve">no </w:t>
      </w:r>
      <w:r w:rsidR="00D44740" w:rsidRPr="00FD0229">
        <w:rPr>
          <w:spacing w:val="-4"/>
        </w:rPr>
        <w:t>P</w:t>
      </w:r>
      <w:r w:rsidRPr="00FD0229">
        <w:rPr>
          <w:spacing w:val="-4"/>
        </w:rPr>
        <w:t>lenário, que seja requisitado ao órgão compet</w:t>
      </w:r>
      <w:r w:rsidR="00636EEF">
        <w:rPr>
          <w:spacing w:val="-4"/>
        </w:rPr>
        <w:t xml:space="preserve">ente da Administração Pública, </w:t>
      </w:r>
      <w:r w:rsidR="008B4FD4">
        <w:rPr>
          <w:spacing w:val="-4"/>
        </w:rPr>
        <w:t>informar</w:t>
      </w:r>
      <w:r w:rsidRPr="00FD0229">
        <w:rPr>
          <w:spacing w:val="-4"/>
        </w:rPr>
        <w:t xml:space="preserve">: </w:t>
      </w:r>
    </w:p>
    <w:p w14:paraId="6EFA13CB" w14:textId="3319D5D7" w:rsidR="003B0932" w:rsidRDefault="00B149C6" w:rsidP="00E26872">
      <w:pPr>
        <w:pStyle w:val="PargrafodaLista"/>
        <w:numPr>
          <w:ilvl w:val="2"/>
          <w:numId w:val="2"/>
        </w:numPr>
        <w:spacing w:before="40" w:after="40"/>
        <w:ind w:left="1843" w:hanging="425"/>
        <w:contextualSpacing w:val="0"/>
      </w:pPr>
      <w:r>
        <w:t xml:space="preserve">Se existem informações disponíveis sobre </w:t>
      </w:r>
      <w:r w:rsidRPr="00E26872">
        <w:t xml:space="preserve">do número de veículos abandonados </w:t>
      </w:r>
      <w:r>
        <w:t xml:space="preserve">e </w:t>
      </w:r>
      <w:r w:rsidRPr="00E26872">
        <w:t>removidos, às margens das vias públicas em toda a cidade de Itatiba,</w:t>
      </w:r>
      <w:r w:rsidR="003151A5">
        <w:t xml:space="preserve"> durante os últimos 4 anos,</w:t>
      </w:r>
      <w:r w:rsidRPr="00E26872">
        <w:t xml:space="preserve"> conforme estabelecido na L</w:t>
      </w:r>
      <w:r>
        <w:t xml:space="preserve">ei nº </w:t>
      </w:r>
      <w:r w:rsidRPr="00E26872">
        <w:t xml:space="preserve">4.305, </w:t>
      </w:r>
      <w:r>
        <w:t>de 13 de dezembro de 2010</w:t>
      </w:r>
      <w:r w:rsidRPr="00E26872">
        <w:t xml:space="preserve">, que: “Dispõe sobre a remoção de veículos abandonados nas vias </w:t>
      </w:r>
      <w:r w:rsidR="001E390F" w:rsidRPr="00E26872">
        <w:t>públicas.</w:t>
      </w:r>
      <w:r w:rsidR="001E390F">
        <w:t>”</w:t>
      </w:r>
      <w:r>
        <w:t xml:space="preserve"> ? </w:t>
      </w:r>
    </w:p>
    <w:p w14:paraId="6EFA13CE" w14:textId="77777777" w:rsidR="002B6290" w:rsidRDefault="002B6290" w:rsidP="00945DCC"/>
    <w:p w14:paraId="6EFA13CF" w14:textId="77777777" w:rsidR="002D331A" w:rsidRDefault="002D331A" w:rsidP="00945DCC"/>
    <w:p w14:paraId="6EFA13D0" w14:textId="4103EB42" w:rsidR="00853E39" w:rsidRDefault="00B149C6" w:rsidP="00945DCC">
      <w:r w:rsidRPr="00853E39">
        <w:rPr>
          <w:b/>
        </w:rPr>
        <w:t>SALA DAS SESSÕES,</w:t>
      </w:r>
      <w:r>
        <w:t xml:space="preserve"> </w:t>
      </w:r>
      <w:r w:rsidR="00402C6E">
        <w:t>12</w:t>
      </w:r>
      <w:r w:rsidR="001D4244">
        <w:t xml:space="preserve"> </w:t>
      </w:r>
      <w:r>
        <w:t xml:space="preserve">de </w:t>
      </w:r>
      <w:r w:rsidR="006003BA">
        <w:t>ju</w:t>
      </w:r>
      <w:r w:rsidR="00B439B8">
        <w:t>l</w:t>
      </w:r>
      <w:r w:rsidR="006003BA">
        <w:t xml:space="preserve">ho </w:t>
      </w:r>
      <w:r>
        <w:t xml:space="preserve">de 2021. </w:t>
      </w:r>
    </w:p>
    <w:p w14:paraId="6EFA13D1" w14:textId="77777777" w:rsidR="00853E39" w:rsidRDefault="00853E39" w:rsidP="00945DCC"/>
    <w:p w14:paraId="6EFA13D2" w14:textId="77777777" w:rsidR="00853E39" w:rsidRDefault="00853E39" w:rsidP="00945DCC"/>
    <w:p w14:paraId="6EFA13D3" w14:textId="77777777" w:rsidR="00853E39" w:rsidRDefault="00853E39" w:rsidP="00945DCC"/>
    <w:p w14:paraId="6EFA13D4" w14:textId="77777777" w:rsidR="00853E39" w:rsidRPr="00853E39" w:rsidRDefault="00B149C6" w:rsidP="00853E39">
      <w:pPr>
        <w:jc w:val="center"/>
        <w:rPr>
          <w:b/>
        </w:rPr>
      </w:pPr>
      <w:r w:rsidRPr="00853E39">
        <w:rPr>
          <w:b/>
        </w:rPr>
        <w:t>CARLOS EDUARDO DE OLIVEIRA FRANCO</w:t>
      </w:r>
    </w:p>
    <w:p w14:paraId="6EFA13D5" w14:textId="77777777" w:rsidR="002E5E80" w:rsidRDefault="00B149C6" w:rsidP="00E65B90">
      <w:pPr>
        <w:jc w:val="center"/>
      </w:pPr>
      <w:r>
        <w:t xml:space="preserve">Vereador – </w:t>
      </w:r>
      <w:r>
        <w:t>Cidadania</w:t>
      </w:r>
      <w:r w:rsidR="002D331A">
        <w:t xml:space="preserve"> </w:t>
      </w:r>
    </w:p>
    <w:p w14:paraId="6EFA13D6" w14:textId="77777777" w:rsidR="000D6B82" w:rsidRDefault="00B149C6">
      <w:r>
        <w:br w:type="page"/>
      </w:r>
    </w:p>
    <w:p w14:paraId="6EFA13D7" w14:textId="77857AC5" w:rsidR="000D6B82" w:rsidRPr="0091757A" w:rsidRDefault="00B149C6" w:rsidP="000D6B82">
      <w:pPr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ANEXO</w:t>
      </w:r>
      <w:r w:rsidR="00843A1C">
        <w:rPr>
          <w:b/>
          <w:sz w:val="28"/>
        </w:rPr>
        <w:t>S</w:t>
      </w:r>
      <w:r w:rsidR="003151A5">
        <w:rPr>
          <w:b/>
          <w:sz w:val="28"/>
        </w:rPr>
        <w:t xml:space="preserve"> </w:t>
      </w:r>
    </w:p>
    <w:p w14:paraId="6EFA13D8" w14:textId="77777777" w:rsidR="000D6B82" w:rsidRDefault="000D6B82" w:rsidP="000D6B82">
      <w:pPr>
        <w:ind w:firstLine="0"/>
        <w:jc w:val="center"/>
      </w:pPr>
    </w:p>
    <w:p w14:paraId="3EC91085" w14:textId="0CBF86AC" w:rsidR="00A159E0" w:rsidRDefault="00B149C6" w:rsidP="000D6B82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835025" cy="684000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71647" name="LEI Nº 4305 PAG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025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DB43A" w14:textId="2A882DBE" w:rsidR="00A159E0" w:rsidRDefault="00B149C6">
      <w:r>
        <w:br w:type="page"/>
      </w:r>
    </w:p>
    <w:p w14:paraId="454FAD36" w14:textId="77777777" w:rsidR="00A159E0" w:rsidRDefault="00A159E0" w:rsidP="000D6B82">
      <w:pPr>
        <w:ind w:firstLine="0"/>
        <w:jc w:val="center"/>
      </w:pPr>
    </w:p>
    <w:p w14:paraId="75F0C9B3" w14:textId="1EA6A485" w:rsidR="005F74E3" w:rsidRPr="000D6B82" w:rsidRDefault="00B149C6" w:rsidP="000D6B82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835025" cy="6840000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708840" name="LEI Nº 4305 PAG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025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4E3" w:rsidRPr="000D6B82" w:rsidSect="00425C26">
      <w:headerReference w:type="default" r:id="rId9"/>
      <w:pgSz w:w="11906" w:h="16838"/>
      <w:pgMar w:top="311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990D" w14:textId="77777777" w:rsidR="00B149C6" w:rsidRDefault="00B149C6">
      <w:r>
        <w:separator/>
      </w:r>
    </w:p>
  </w:endnote>
  <w:endnote w:type="continuationSeparator" w:id="0">
    <w:p w14:paraId="28FDA923" w14:textId="77777777" w:rsidR="00B149C6" w:rsidRDefault="00B1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1CEA" w14:textId="77777777" w:rsidR="00B149C6" w:rsidRDefault="00B149C6">
      <w:r>
        <w:separator/>
      </w:r>
    </w:p>
  </w:footnote>
  <w:footnote w:type="continuationSeparator" w:id="0">
    <w:p w14:paraId="3761E09C" w14:textId="77777777" w:rsidR="00B149C6" w:rsidRDefault="00B1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B87B" w14:textId="77777777" w:rsidR="00BA7C79" w:rsidRDefault="00B149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25D3"/>
    <w:multiLevelType w:val="hybridMultilevel"/>
    <w:tmpl w:val="AD980E80"/>
    <w:lvl w:ilvl="0" w:tplc="23CCBC2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EA0C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43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E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48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EB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AA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EA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A2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0D0A"/>
    <w:multiLevelType w:val="hybridMultilevel"/>
    <w:tmpl w:val="F1D2CEDE"/>
    <w:lvl w:ilvl="0" w:tplc="AC34ED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6B8A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8C9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E424B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67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44B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63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2F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4B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BD"/>
    <w:rsid w:val="00032A13"/>
    <w:rsid w:val="00077366"/>
    <w:rsid w:val="000A5741"/>
    <w:rsid w:val="000B5D4E"/>
    <w:rsid w:val="000D6B82"/>
    <w:rsid w:val="00152FEC"/>
    <w:rsid w:val="00175FEC"/>
    <w:rsid w:val="001B2097"/>
    <w:rsid w:val="001D4244"/>
    <w:rsid w:val="001E390F"/>
    <w:rsid w:val="002563C7"/>
    <w:rsid w:val="00291CCA"/>
    <w:rsid w:val="002938E7"/>
    <w:rsid w:val="002B29E2"/>
    <w:rsid w:val="002B6290"/>
    <w:rsid w:val="002D2E5E"/>
    <w:rsid w:val="002D331A"/>
    <w:rsid w:val="002E5E80"/>
    <w:rsid w:val="003151A5"/>
    <w:rsid w:val="00382A78"/>
    <w:rsid w:val="003B0932"/>
    <w:rsid w:val="003E2C8C"/>
    <w:rsid w:val="00402C6E"/>
    <w:rsid w:val="00424024"/>
    <w:rsid w:val="00425C26"/>
    <w:rsid w:val="00450201"/>
    <w:rsid w:val="004739B1"/>
    <w:rsid w:val="004D3B8D"/>
    <w:rsid w:val="00525DDC"/>
    <w:rsid w:val="00537471"/>
    <w:rsid w:val="00537659"/>
    <w:rsid w:val="00577ADA"/>
    <w:rsid w:val="005B7797"/>
    <w:rsid w:val="005E4B93"/>
    <w:rsid w:val="005F74E3"/>
    <w:rsid w:val="006003BA"/>
    <w:rsid w:val="00615C83"/>
    <w:rsid w:val="00636EEF"/>
    <w:rsid w:val="006529A2"/>
    <w:rsid w:val="00662C59"/>
    <w:rsid w:val="00673F8B"/>
    <w:rsid w:val="00683784"/>
    <w:rsid w:val="006A2305"/>
    <w:rsid w:val="007170FA"/>
    <w:rsid w:val="00717F72"/>
    <w:rsid w:val="0073235E"/>
    <w:rsid w:val="00775697"/>
    <w:rsid w:val="00777B9C"/>
    <w:rsid w:val="007C3351"/>
    <w:rsid w:val="007F2024"/>
    <w:rsid w:val="0082594A"/>
    <w:rsid w:val="00831FA4"/>
    <w:rsid w:val="00843A1C"/>
    <w:rsid w:val="00853C7F"/>
    <w:rsid w:val="00853E39"/>
    <w:rsid w:val="0088416F"/>
    <w:rsid w:val="00897976"/>
    <w:rsid w:val="008A32B1"/>
    <w:rsid w:val="008B4FD4"/>
    <w:rsid w:val="008D30B5"/>
    <w:rsid w:val="0091757A"/>
    <w:rsid w:val="00920C6C"/>
    <w:rsid w:val="00945DCC"/>
    <w:rsid w:val="009B4318"/>
    <w:rsid w:val="00A159E0"/>
    <w:rsid w:val="00A37352"/>
    <w:rsid w:val="00A86425"/>
    <w:rsid w:val="00A87F8B"/>
    <w:rsid w:val="00A904DE"/>
    <w:rsid w:val="00AC1E92"/>
    <w:rsid w:val="00AD384D"/>
    <w:rsid w:val="00AE2671"/>
    <w:rsid w:val="00B03747"/>
    <w:rsid w:val="00B10396"/>
    <w:rsid w:val="00B149C6"/>
    <w:rsid w:val="00B439B8"/>
    <w:rsid w:val="00B8085E"/>
    <w:rsid w:val="00B97C98"/>
    <w:rsid w:val="00BA7C79"/>
    <w:rsid w:val="00BB14BD"/>
    <w:rsid w:val="00BC0CE3"/>
    <w:rsid w:val="00BE620A"/>
    <w:rsid w:val="00C05B17"/>
    <w:rsid w:val="00C17F54"/>
    <w:rsid w:val="00C42BFF"/>
    <w:rsid w:val="00C77F96"/>
    <w:rsid w:val="00CE0558"/>
    <w:rsid w:val="00D35103"/>
    <w:rsid w:val="00D44740"/>
    <w:rsid w:val="00D64ACA"/>
    <w:rsid w:val="00D81335"/>
    <w:rsid w:val="00D911ED"/>
    <w:rsid w:val="00DF0349"/>
    <w:rsid w:val="00E174E3"/>
    <w:rsid w:val="00E26872"/>
    <w:rsid w:val="00E37BDF"/>
    <w:rsid w:val="00E446D3"/>
    <w:rsid w:val="00E65B90"/>
    <w:rsid w:val="00EA06BF"/>
    <w:rsid w:val="00F54896"/>
    <w:rsid w:val="00F84312"/>
    <w:rsid w:val="00FB1BDA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1569"/>
  <w15:chartTrackingRefBased/>
  <w15:docId w15:val="{84DA18B9-8F66-47D8-82E3-5969D31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3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B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Eugênio D'Elia Vinhal</dc:creator>
  <cp:lastModifiedBy>Henrique Custodio da Silva</cp:lastModifiedBy>
  <cp:revision>15</cp:revision>
  <cp:lastPrinted>2021-07-12T17:00:00Z</cp:lastPrinted>
  <dcterms:created xsi:type="dcterms:W3CDTF">2021-07-05T17:35:00Z</dcterms:created>
  <dcterms:modified xsi:type="dcterms:W3CDTF">2021-07-14T13:31:00Z</dcterms:modified>
</cp:coreProperties>
</file>