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892A" w14:textId="77777777" w:rsidR="003F578B" w:rsidRPr="007F21A2" w:rsidRDefault="003F578B" w:rsidP="003F578B">
      <w:pPr>
        <w:jc w:val="center"/>
        <w:rPr>
          <w:rFonts w:ascii="Arial" w:hAnsi="Arial" w:cs="Arial"/>
          <w:b/>
          <w:sz w:val="24"/>
          <w:szCs w:val="24"/>
        </w:rPr>
      </w:pPr>
    </w:p>
    <w:p w14:paraId="0A5425F4" w14:textId="77777777" w:rsidR="00306FDB" w:rsidRPr="007F21A2" w:rsidRDefault="00306FDB" w:rsidP="003F578B">
      <w:pPr>
        <w:jc w:val="center"/>
        <w:rPr>
          <w:rFonts w:ascii="Arial" w:hAnsi="Arial" w:cs="Arial"/>
          <w:b/>
          <w:sz w:val="24"/>
          <w:szCs w:val="24"/>
        </w:rPr>
      </w:pPr>
    </w:p>
    <w:p w14:paraId="5940C2AD" w14:textId="77777777" w:rsidR="003F578B" w:rsidRPr="007F21A2" w:rsidRDefault="003F578B" w:rsidP="00C86EE6">
      <w:pPr>
        <w:rPr>
          <w:rFonts w:ascii="Arial" w:hAnsi="Arial" w:cs="Arial"/>
          <w:b/>
          <w:sz w:val="24"/>
          <w:szCs w:val="24"/>
        </w:rPr>
      </w:pPr>
    </w:p>
    <w:p w14:paraId="24795A2A" w14:textId="77777777" w:rsidR="003F578B" w:rsidRPr="007F21A2" w:rsidRDefault="003F578B" w:rsidP="003F578B">
      <w:pPr>
        <w:jc w:val="center"/>
        <w:rPr>
          <w:rFonts w:ascii="Arial" w:hAnsi="Arial" w:cs="Arial"/>
          <w:b/>
          <w:sz w:val="24"/>
          <w:szCs w:val="24"/>
        </w:rPr>
      </w:pPr>
    </w:p>
    <w:p w14:paraId="5E84C5A3" w14:textId="28ABD2AF" w:rsidR="003F578B" w:rsidRPr="007F21A2" w:rsidRDefault="00A74C64" w:rsidP="003F57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</w:t>
      </w:r>
      <w:r w:rsidR="00B928F0" w:rsidRPr="007F21A2">
        <w:rPr>
          <w:rFonts w:ascii="Arial" w:hAnsi="Arial" w:cs="Arial"/>
          <w:b/>
          <w:sz w:val="24"/>
          <w:szCs w:val="24"/>
        </w:rPr>
        <w:t xml:space="preserve"> Nº </w:t>
      </w:r>
      <w:r w:rsidR="00A66121">
        <w:rPr>
          <w:rFonts w:ascii="Arial" w:hAnsi="Arial" w:cs="Arial"/>
          <w:b/>
          <w:sz w:val="24"/>
          <w:szCs w:val="24"/>
        </w:rPr>
        <w:t>1013</w:t>
      </w:r>
      <w:r w:rsidR="00B928F0" w:rsidRPr="007F21A2">
        <w:rPr>
          <w:rFonts w:ascii="Arial" w:hAnsi="Arial" w:cs="Arial"/>
          <w:b/>
          <w:sz w:val="24"/>
          <w:szCs w:val="24"/>
        </w:rPr>
        <w:t>/2021</w:t>
      </w:r>
    </w:p>
    <w:p w14:paraId="269EE9E4" w14:textId="77777777" w:rsidR="003F578B" w:rsidRPr="007F21A2" w:rsidRDefault="003F578B" w:rsidP="003F578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97F83FB" w14:textId="77777777" w:rsidR="003F578B" w:rsidRPr="007F21A2" w:rsidRDefault="00A74C64" w:rsidP="003F578B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F21A2">
        <w:rPr>
          <w:rFonts w:ascii="Arial" w:hAnsi="Arial" w:cs="Arial"/>
          <w:b/>
          <w:sz w:val="24"/>
          <w:szCs w:val="24"/>
        </w:rPr>
        <w:t xml:space="preserve">  </w:t>
      </w:r>
    </w:p>
    <w:p w14:paraId="7C8EF421" w14:textId="3A917A72" w:rsidR="003F578B" w:rsidRPr="007F21A2" w:rsidRDefault="00A74C64" w:rsidP="003F578B">
      <w:pPr>
        <w:ind w:firstLine="1418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7F21A2">
        <w:rPr>
          <w:rFonts w:ascii="Arial" w:hAnsi="Arial" w:cs="Arial"/>
          <w:color w:val="000000" w:themeColor="text1"/>
          <w:sz w:val="24"/>
          <w:szCs w:val="24"/>
        </w:rPr>
        <w:t xml:space="preserve">Assunto: </w:t>
      </w:r>
      <w:r w:rsidR="00C86EE6" w:rsidRPr="007F21A2">
        <w:rPr>
          <w:rFonts w:ascii="Arial" w:hAnsi="Arial" w:cs="Arial"/>
          <w:b/>
          <w:color w:val="000000" w:themeColor="text1"/>
          <w:sz w:val="24"/>
          <w:szCs w:val="24"/>
        </w:rPr>
        <w:t>Solicita aumento de rondas da guarda municipal nas ruas do Bairro Jardins das Nações</w:t>
      </w:r>
    </w:p>
    <w:p w14:paraId="13388E1A" w14:textId="77777777" w:rsidR="003F578B" w:rsidRPr="007F21A2" w:rsidRDefault="003F578B" w:rsidP="003F578B">
      <w:pPr>
        <w:ind w:firstLine="1418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7BB03583" w14:textId="77777777" w:rsidR="003F578B" w:rsidRPr="007F21A2" w:rsidRDefault="003F578B" w:rsidP="003F578B">
      <w:pPr>
        <w:spacing w:line="276" w:lineRule="auto"/>
        <w:ind w:right="-1" w:firstLine="1418"/>
        <w:jc w:val="both"/>
        <w:rPr>
          <w:rFonts w:ascii="Arial" w:hAnsi="Arial" w:cs="Arial"/>
          <w:sz w:val="24"/>
          <w:szCs w:val="24"/>
        </w:rPr>
      </w:pPr>
    </w:p>
    <w:p w14:paraId="3201DA07" w14:textId="77777777" w:rsidR="003F578B" w:rsidRPr="007F21A2" w:rsidRDefault="00A74C64" w:rsidP="003F578B">
      <w:pPr>
        <w:ind w:right="-1" w:firstLine="1418"/>
        <w:jc w:val="both"/>
        <w:rPr>
          <w:rFonts w:ascii="Arial" w:hAnsi="Arial" w:cs="Arial"/>
          <w:b/>
          <w:sz w:val="24"/>
          <w:szCs w:val="24"/>
        </w:rPr>
      </w:pPr>
      <w:r w:rsidRPr="007F21A2">
        <w:rPr>
          <w:rFonts w:ascii="Arial" w:hAnsi="Arial" w:cs="Arial"/>
          <w:b/>
          <w:sz w:val="24"/>
          <w:szCs w:val="24"/>
        </w:rPr>
        <w:t>Senhor Presidente,</w:t>
      </w:r>
    </w:p>
    <w:p w14:paraId="0C1606B4" w14:textId="77777777" w:rsidR="003F578B" w:rsidRPr="007F21A2" w:rsidRDefault="003F578B" w:rsidP="003F578B">
      <w:pPr>
        <w:ind w:right="-1" w:firstLine="1418"/>
        <w:jc w:val="both"/>
        <w:rPr>
          <w:rFonts w:ascii="Arial" w:hAnsi="Arial" w:cs="Arial"/>
          <w:b/>
          <w:sz w:val="24"/>
          <w:szCs w:val="24"/>
        </w:rPr>
      </w:pPr>
    </w:p>
    <w:p w14:paraId="440BD7CB" w14:textId="77777777" w:rsidR="003F578B" w:rsidRPr="007F21A2" w:rsidRDefault="003F578B" w:rsidP="003F578B">
      <w:pPr>
        <w:ind w:right="-1" w:firstLine="1418"/>
        <w:jc w:val="both"/>
        <w:rPr>
          <w:rFonts w:ascii="Arial" w:hAnsi="Arial" w:cs="Arial"/>
          <w:b/>
          <w:sz w:val="24"/>
          <w:szCs w:val="24"/>
        </w:rPr>
      </w:pPr>
    </w:p>
    <w:p w14:paraId="15626DA0" w14:textId="407B5FFF" w:rsidR="003F578B" w:rsidRPr="007F21A2" w:rsidRDefault="00A74C64" w:rsidP="003F578B">
      <w:pPr>
        <w:ind w:right="-1" w:firstLine="1418"/>
        <w:jc w:val="both"/>
        <w:rPr>
          <w:rFonts w:ascii="Arial" w:hAnsi="Arial" w:cs="Arial"/>
          <w:sz w:val="24"/>
          <w:szCs w:val="24"/>
        </w:rPr>
      </w:pPr>
      <w:r w:rsidRPr="007F21A2">
        <w:rPr>
          <w:rFonts w:ascii="Arial" w:hAnsi="Arial" w:cs="Arial"/>
          <w:b/>
          <w:sz w:val="24"/>
          <w:szCs w:val="24"/>
        </w:rPr>
        <w:t>INDICO</w:t>
      </w:r>
      <w:r w:rsidR="00B928F0" w:rsidRPr="007F21A2">
        <w:rPr>
          <w:rFonts w:ascii="Arial" w:hAnsi="Arial" w:cs="Arial"/>
          <w:sz w:val="24"/>
          <w:szCs w:val="24"/>
        </w:rPr>
        <w:t xml:space="preserve"> </w:t>
      </w:r>
      <w:r w:rsidRPr="007F21A2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</w:t>
      </w:r>
      <w:r w:rsidR="007F21A2">
        <w:rPr>
          <w:rFonts w:ascii="Arial" w:hAnsi="Arial" w:cs="Arial"/>
          <w:sz w:val="24"/>
          <w:szCs w:val="24"/>
        </w:rPr>
        <w:t>V</w:t>
      </w:r>
      <w:r w:rsidRPr="007F21A2">
        <w:rPr>
          <w:rFonts w:ascii="Arial" w:hAnsi="Arial" w:cs="Arial"/>
          <w:sz w:val="24"/>
          <w:szCs w:val="24"/>
        </w:rPr>
        <w:t>. Exa.</w:t>
      </w:r>
      <w:r w:rsidR="007F21A2">
        <w:rPr>
          <w:rFonts w:ascii="Arial" w:hAnsi="Arial" w:cs="Arial"/>
          <w:sz w:val="24"/>
          <w:szCs w:val="24"/>
        </w:rPr>
        <w:t xml:space="preserve"> Determinar ao setor competente que </w:t>
      </w:r>
      <w:r w:rsidR="007F21A2" w:rsidRPr="007F21A2">
        <w:rPr>
          <w:rFonts w:ascii="Arial" w:hAnsi="Arial" w:cs="Arial"/>
          <w:sz w:val="24"/>
          <w:szCs w:val="24"/>
        </w:rPr>
        <w:t>realize</w:t>
      </w:r>
      <w:r w:rsidRPr="007F21A2">
        <w:rPr>
          <w:rFonts w:ascii="Arial" w:hAnsi="Arial" w:cs="Arial"/>
          <w:sz w:val="24"/>
          <w:szCs w:val="24"/>
        </w:rPr>
        <w:t xml:space="preserve"> o aumento das rondas da Guarda Municipal nas ruas do Jardins das Nações, preferivelmente no período noturno.</w:t>
      </w:r>
    </w:p>
    <w:p w14:paraId="132FEAD1" w14:textId="77777777" w:rsidR="0087377B" w:rsidRPr="007F21A2" w:rsidRDefault="0087377B" w:rsidP="003F578B">
      <w:pPr>
        <w:ind w:right="-1" w:firstLine="1418"/>
        <w:jc w:val="both"/>
        <w:rPr>
          <w:rFonts w:ascii="Arial" w:hAnsi="Arial" w:cs="Arial"/>
          <w:sz w:val="24"/>
          <w:szCs w:val="24"/>
        </w:rPr>
      </w:pPr>
    </w:p>
    <w:p w14:paraId="377DDFE6" w14:textId="04A11AB9" w:rsidR="00C86EE6" w:rsidRPr="007F21A2" w:rsidRDefault="00A74C64" w:rsidP="00C86EE6">
      <w:pPr>
        <w:ind w:firstLine="1416"/>
        <w:jc w:val="both"/>
        <w:rPr>
          <w:rFonts w:ascii="Arial" w:hAnsi="Arial" w:cs="Arial"/>
          <w:sz w:val="24"/>
          <w:szCs w:val="24"/>
        </w:rPr>
      </w:pPr>
      <w:r w:rsidRPr="007F21A2">
        <w:rPr>
          <w:rFonts w:ascii="Arial" w:hAnsi="Arial" w:cs="Arial"/>
          <w:sz w:val="24"/>
          <w:szCs w:val="24"/>
        </w:rPr>
        <w:t>A m</w:t>
      </w:r>
      <w:r w:rsidRPr="007F21A2">
        <w:rPr>
          <w:rFonts w:ascii="Arial" w:hAnsi="Arial" w:cs="Arial"/>
          <w:sz w:val="24"/>
          <w:szCs w:val="24"/>
        </w:rPr>
        <w:t xml:space="preserve">edida ora proposta é solicitação dos moradores do bairro, que aguardam por esse atendimento, portanto, espera-se que essa </w:t>
      </w:r>
      <w:r w:rsidRPr="007F21A2">
        <w:rPr>
          <w:rFonts w:ascii="Arial" w:hAnsi="Arial" w:cs="Arial"/>
          <w:b/>
          <w:sz w:val="24"/>
          <w:szCs w:val="24"/>
        </w:rPr>
        <w:t>INDICAÇÃO</w:t>
      </w:r>
      <w:r w:rsidRPr="007F21A2">
        <w:rPr>
          <w:rFonts w:ascii="Arial" w:hAnsi="Arial" w:cs="Arial"/>
          <w:sz w:val="24"/>
          <w:szCs w:val="24"/>
        </w:rPr>
        <w:t xml:space="preserve"> seja atendida o mais rápido possível.</w:t>
      </w:r>
    </w:p>
    <w:p w14:paraId="7303403D" w14:textId="77777777" w:rsidR="00C86EE6" w:rsidRPr="007F21A2" w:rsidRDefault="00C86EE6" w:rsidP="00C86EE6">
      <w:pPr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48196BA2" w14:textId="29A8770E" w:rsidR="003F578B" w:rsidRPr="007F21A2" w:rsidRDefault="003F578B" w:rsidP="0028279F">
      <w:pPr>
        <w:jc w:val="both"/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177DFC3E" w14:textId="77777777" w:rsidR="003F578B" w:rsidRPr="007F21A2" w:rsidRDefault="003F578B" w:rsidP="003F578B">
      <w:pPr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7429649" w14:textId="51AE09B8" w:rsidR="003F578B" w:rsidRPr="007F21A2" w:rsidRDefault="00A74C64" w:rsidP="003F578B">
      <w:pPr>
        <w:ind w:left="1418" w:right="-142"/>
        <w:jc w:val="both"/>
        <w:rPr>
          <w:rFonts w:ascii="Arial" w:hAnsi="Arial" w:cs="Arial"/>
          <w:sz w:val="24"/>
          <w:szCs w:val="24"/>
        </w:rPr>
      </w:pPr>
      <w:r w:rsidRPr="007F21A2">
        <w:rPr>
          <w:rFonts w:ascii="Arial" w:hAnsi="Arial" w:cs="Arial"/>
          <w:b/>
          <w:sz w:val="24"/>
          <w:szCs w:val="24"/>
        </w:rPr>
        <w:t xml:space="preserve">              SALA DAS SESSÕES,</w:t>
      </w:r>
      <w:r w:rsidR="003073CE" w:rsidRPr="007F21A2">
        <w:rPr>
          <w:rFonts w:ascii="Arial" w:hAnsi="Arial" w:cs="Arial"/>
          <w:b/>
          <w:sz w:val="24"/>
          <w:szCs w:val="24"/>
        </w:rPr>
        <w:t xml:space="preserve"> </w:t>
      </w:r>
      <w:r w:rsidR="00C86EE6" w:rsidRPr="007F21A2">
        <w:rPr>
          <w:rFonts w:ascii="Arial" w:hAnsi="Arial" w:cs="Arial"/>
          <w:sz w:val="24"/>
          <w:szCs w:val="24"/>
        </w:rPr>
        <w:t>13</w:t>
      </w:r>
      <w:r w:rsidRPr="007F21A2">
        <w:rPr>
          <w:rFonts w:ascii="Arial" w:hAnsi="Arial" w:cs="Arial"/>
          <w:sz w:val="24"/>
          <w:szCs w:val="24"/>
        </w:rPr>
        <w:t xml:space="preserve"> de </w:t>
      </w:r>
      <w:r w:rsidR="00FF5A79" w:rsidRPr="007F21A2">
        <w:rPr>
          <w:rFonts w:ascii="Arial" w:hAnsi="Arial" w:cs="Arial"/>
          <w:sz w:val="24"/>
          <w:szCs w:val="24"/>
        </w:rPr>
        <w:t>Ju</w:t>
      </w:r>
      <w:r w:rsidR="00C86EE6" w:rsidRPr="007F21A2">
        <w:rPr>
          <w:rFonts w:ascii="Arial" w:hAnsi="Arial" w:cs="Arial"/>
          <w:sz w:val="24"/>
          <w:szCs w:val="24"/>
        </w:rPr>
        <w:t>l</w:t>
      </w:r>
      <w:r w:rsidR="00FF5A79" w:rsidRPr="007F21A2">
        <w:rPr>
          <w:rFonts w:ascii="Arial" w:hAnsi="Arial" w:cs="Arial"/>
          <w:sz w:val="24"/>
          <w:szCs w:val="24"/>
        </w:rPr>
        <w:t>ho</w:t>
      </w:r>
      <w:r w:rsidRPr="007F21A2">
        <w:rPr>
          <w:rFonts w:ascii="Arial" w:hAnsi="Arial" w:cs="Arial"/>
          <w:sz w:val="24"/>
          <w:szCs w:val="24"/>
        </w:rPr>
        <w:t xml:space="preserve"> de 2021.</w:t>
      </w:r>
    </w:p>
    <w:p w14:paraId="308C5E77" w14:textId="77777777" w:rsidR="003F578B" w:rsidRPr="007F21A2" w:rsidRDefault="003F578B" w:rsidP="003F578B">
      <w:pPr>
        <w:rPr>
          <w:rFonts w:ascii="Arial" w:hAnsi="Arial" w:cs="Arial"/>
          <w:sz w:val="24"/>
          <w:szCs w:val="24"/>
        </w:rPr>
      </w:pPr>
    </w:p>
    <w:p w14:paraId="1410BCF2" w14:textId="77777777" w:rsidR="003F578B" w:rsidRPr="007F21A2" w:rsidRDefault="003F578B" w:rsidP="003F578B">
      <w:pPr>
        <w:rPr>
          <w:rFonts w:ascii="Arial" w:hAnsi="Arial" w:cs="Arial"/>
          <w:sz w:val="24"/>
          <w:szCs w:val="24"/>
        </w:rPr>
      </w:pPr>
    </w:p>
    <w:p w14:paraId="4CBD9B93" w14:textId="77777777" w:rsidR="003F578B" w:rsidRPr="007F21A2" w:rsidRDefault="003F578B" w:rsidP="003F578B">
      <w:pPr>
        <w:rPr>
          <w:rFonts w:ascii="Arial" w:hAnsi="Arial" w:cs="Arial"/>
          <w:sz w:val="24"/>
          <w:szCs w:val="24"/>
        </w:rPr>
      </w:pPr>
    </w:p>
    <w:p w14:paraId="210646CC" w14:textId="77777777" w:rsidR="003F578B" w:rsidRPr="007F21A2" w:rsidRDefault="003F578B" w:rsidP="003F578B">
      <w:pPr>
        <w:rPr>
          <w:rFonts w:ascii="Arial" w:hAnsi="Arial" w:cs="Arial"/>
          <w:sz w:val="24"/>
          <w:szCs w:val="24"/>
        </w:rPr>
      </w:pPr>
    </w:p>
    <w:p w14:paraId="08D6C546" w14:textId="77777777" w:rsidR="003F578B" w:rsidRPr="007F21A2" w:rsidRDefault="003F578B" w:rsidP="003F578B">
      <w:pPr>
        <w:rPr>
          <w:rFonts w:ascii="Arial" w:hAnsi="Arial" w:cs="Arial"/>
          <w:sz w:val="24"/>
          <w:szCs w:val="24"/>
        </w:rPr>
      </w:pPr>
    </w:p>
    <w:p w14:paraId="1D586A27" w14:textId="77777777" w:rsidR="003073CE" w:rsidRPr="007F21A2" w:rsidRDefault="00A74C64" w:rsidP="003073CE">
      <w:pPr>
        <w:jc w:val="center"/>
        <w:rPr>
          <w:rFonts w:ascii="Arial" w:hAnsi="Arial" w:cs="Arial"/>
          <w:b/>
          <w:sz w:val="24"/>
          <w:szCs w:val="24"/>
        </w:rPr>
      </w:pPr>
      <w:r w:rsidRPr="007F21A2">
        <w:rPr>
          <w:rFonts w:ascii="Arial" w:hAnsi="Arial" w:cs="Arial"/>
          <w:b/>
          <w:sz w:val="24"/>
          <w:szCs w:val="24"/>
        </w:rPr>
        <w:t>JUNIOR CECON</w:t>
      </w:r>
    </w:p>
    <w:p w14:paraId="63ED2ED6" w14:textId="77777777" w:rsidR="003073CE" w:rsidRPr="007F21A2" w:rsidRDefault="00A74C64" w:rsidP="003073CE">
      <w:pPr>
        <w:jc w:val="center"/>
        <w:rPr>
          <w:rFonts w:ascii="Arial" w:hAnsi="Arial" w:cs="Arial"/>
          <w:b/>
          <w:sz w:val="24"/>
          <w:szCs w:val="24"/>
        </w:rPr>
      </w:pPr>
      <w:r w:rsidRPr="007F21A2">
        <w:rPr>
          <w:rFonts w:ascii="Arial" w:hAnsi="Arial" w:cs="Arial"/>
          <w:b/>
          <w:sz w:val="24"/>
          <w:szCs w:val="24"/>
        </w:rPr>
        <w:t>Vereador</w:t>
      </w:r>
      <w:r w:rsidRPr="007F21A2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7F21A2">
        <w:rPr>
          <w:rFonts w:ascii="Arial" w:hAnsi="Arial" w:cs="Arial"/>
          <w:b/>
          <w:sz w:val="24"/>
          <w:szCs w:val="24"/>
        </w:rPr>
        <w:t xml:space="preserve">DEM- </w:t>
      </w:r>
    </w:p>
    <w:p w14:paraId="586B9C90" w14:textId="68919002" w:rsidR="00F774D6" w:rsidRPr="007F21A2" w:rsidRDefault="00A74C64" w:rsidP="00935B9E">
      <w:pPr>
        <w:jc w:val="center"/>
        <w:rPr>
          <w:rFonts w:ascii="Arial" w:hAnsi="Arial" w:cs="Arial"/>
          <w:b/>
          <w:sz w:val="24"/>
          <w:szCs w:val="24"/>
        </w:rPr>
      </w:pPr>
      <w:r w:rsidRPr="007F21A2">
        <w:rPr>
          <w:rFonts w:ascii="Arial" w:hAnsi="Arial" w:cs="Arial"/>
          <w:b/>
          <w:sz w:val="24"/>
          <w:szCs w:val="24"/>
        </w:rPr>
        <w:t>Vice-Presidente da Câmara Municipal</w:t>
      </w:r>
    </w:p>
    <w:sectPr w:rsidR="00F774D6" w:rsidRPr="007F21A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DF97" w14:textId="77777777" w:rsidR="00A74C64" w:rsidRDefault="00A74C64">
      <w:r>
        <w:separator/>
      </w:r>
    </w:p>
  </w:endnote>
  <w:endnote w:type="continuationSeparator" w:id="0">
    <w:p w14:paraId="77EE0AAE" w14:textId="77777777" w:rsidR="00A74C64" w:rsidRDefault="00A7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1C59" w14:textId="77777777" w:rsidR="00A74C64" w:rsidRDefault="00A74C64">
      <w:r>
        <w:separator/>
      </w:r>
    </w:p>
  </w:footnote>
  <w:footnote w:type="continuationSeparator" w:id="0">
    <w:p w14:paraId="50D39CB2" w14:textId="77777777" w:rsidR="00A74C64" w:rsidRDefault="00A7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796B" w14:textId="77777777" w:rsidR="00C8377D" w:rsidRDefault="00A74C6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8B"/>
    <w:rsid w:val="00012944"/>
    <w:rsid w:val="000601CE"/>
    <w:rsid w:val="00061FBA"/>
    <w:rsid w:val="00252ADA"/>
    <w:rsid w:val="0028279F"/>
    <w:rsid w:val="00306FDB"/>
    <w:rsid w:val="003073CE"/>
    <w:rsid w:val="0035390A"/>
    <w:rsid w:val="00381DBF"/>
    <w:rsid w:val="003D2AF7"/>
    <w:rsid w:val="003F578B"/>
    <w:rsid w:val="005277FE"/>
    <w:rsid w:val="005B2FAD"/>
    <w:rsid w:val="006160D6"/>
    <w:rsid w:val="00643897"/>
    <w:rsid w:val="007F21A2"/>
    <w:rsid w:val="0083102A"/>
    <w:rsid w:val="0087377B"/>
    <w:rsid w:val="00935B9E"/>
    <w:rsid w:val="0099782D"/>
    <w:rsid w:val="009E2634"/>
    <w:rsid w:val="00A54794"/>
    <w:rsid w:val="00A66121"/>
    <w:rsid w:val="00A74C64"/>
    <w:rsid w:val="00B4420A"/>
    <w:rsid w:val="00B72E62"/>
    <w:rsid w:val="00B928F0"/>
    <w:rsid w:val="00BF3E0E"/>
    <w:rsid w:val="00C8377D"/>
    <w:rsid w:val="00C86EE6"/>
    <w:rsid w:val="00DD7DC3"/>
    <w:rsid w:val="00E47DE7"/>
    <w:rsid w:val="00F774D6"/>
    <w:rsid w:val="00FA71A9"/>
    <w:rsid w:val="00FB1F18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CB9B"/>
  <w15:chartTrackingRefBased/>
  <w15:docId w15:val="{E63B3211-C2F2-42E9-B759-BDA9565C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F578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073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3CE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73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3CE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2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20A"/>
    <w:rPr>
      <w:rFonts w:ascii="Segoe UI" w:eastAsia="Calibri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C86EE6"/>
    <w:rPr>
      <w:rFonts w:ascii="Courier New" w:eastAsia="Times New Roman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86EE6"/>
    <w:rPr>
      <w:rFonts w:ascii="Courier New" w:eastAsia="Times New Roman" w:hAnsi="Courier New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5</cp:revision>
  <cp:lastPrinted>2021-05-31T17:36:00Z</cp:lastPrinted>
  <dcterms:created xsi:type="dcterms:W3CDTF">2021-07-13T18:48:00Z</dcterms:created>
  <dcterms:modified xsi:type="dcterms:W3CDTF">2021-07-16T18:51:00Z</dcterms:modified>
</cp:coreProperties>
</file>