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4305" w14:textId="77777777" w:rsidR="00AD6D51" w:rsidRDefault="001C67E2" w:rsidP="009E6193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8632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                                 </w:t>
      </w:r>
    </w:p>
    <w:p w14:paraId="075BEB6A" w14:textId="77777777" w:rsidR="00AD6D51" w:rsidRDefault="00AD6D51" w:rsidP="009E6193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6C62F7C1" w14:textId="77777777" w:rsidR="00AD6D51" w:rsidRDefault="001C67E2" w:rsidP="009E6193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                                     </w:t>
      </w:r>
      <w:r w:rsidR="009E6193" w:rsidRPr="00A8632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</w:p>
    <w:p w14:paraId="2BC7946F" w14:textId="31CA2CBA" w:rsidR="009E6193" w:rsidRPr="00A8632E" w:rsidRDefault="001C67E2" w:rsidP="009E6193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                                     </w:t>
      </w:r>
      <w:r w:rsidRPr="00A8632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INDICAÇÃO</w:t>
      </w:r>
      <w:r w:rsidRPr="00A8632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Nº </w:t>
      </w:r>
      <w:r w:rsidR="00F47E4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1024/2021</w:t>
      </w:r>
    </w:p>
    <w:p w14:paraId="229640C4" w14:textId="77777777" w:rsidR="009E6193" w:rsidRPr="00A8632E" w:rsidRDefault="001C67E2" w:rsidP="00AD6D51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863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</w:t>
      </w:r>
    </w:p>
    <w:p w14:paraId="793F5BE4" w14:textId="77777777" w:rsidR="009E6193" w:rsidRPr="00A8632E" w:rsidRDefault="009E6193" w:rsidP="009E6193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0EB53EFB" w14:textId="77777777" w:rsidR="009E6193" w:rsidRPr="00A8632E" w:rsidRDefault="009E6193" w:rsidP="009E6193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A3DCE1E" w14:textId="77777777" w:rsidR="009E6193" w:rsidRPr="00A8632E" w:rsidRDefault="001C67E2" w:rsidP="009E6193">
      <w:pPr>
        <w:ind w:firstLine="141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632E">
        <w:rPr>
          <w:rFonts w:ascii="Times New Roman" w:eastAsia="Times New Roman" w:hAnsi="Times New Roman" w:cs="Times New Roman"/>
          <w:b/>
          <w:sz w:val="24"/>
          <w:szCs w:val="24"/>
          <w:lang w:val="x-none" w:eastAsia="pt-BR"/>
        </w:rPr>
        <w:t xml:space="preserve"> </w:t>
      </w:r>
      <w:r w:rsidRPr="00A8632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ASSUNTO</w:t>
      </w:r>
      <w:r w:rsidRPr="00A863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Solicita com urgência estudos para a instalação de lixeiras na </w:t>
      </w:r>
      <w:r w:rsidRPr="00A8632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Av </w:t>
      </w:r>
      <w:r w:rsidRPr="00A8632E">
        <w:rPr>
          <w:rStyle w:val="nfas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Nicolau Vinícius Parodi </w:t>
      </w:r>
      <w:r w:rsidRPr="00A863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bairro </w:t>
      </w:r>
      <w:r w:rsidR="00AD6D5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Doutor Luiz Mattos </w:t>
      </w:r>
      <w:r w:rsidR="00AD6D51" w:rsidRPr="00A8632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Pimenta</w:t>
      </w:r>
      <w:r w:rsidR="00AD6D5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AD6D51" w:rsidRPr="00A8632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(Cecap</w:t>
      </w:r>
      <w:r w:rsidRPr="00A8632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A863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conforme específica.</w:t>
      </w:r>
    </w:p>
    <w:p w14:paraId="101931D0" w14:textId="77777777" w:rsidR="009E6193" w:rsidRPr="00A8632E" w:rsidRDefault="009E6193" w:rsidP="009E619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8B508" w14:textId="77777777" w:rsidR="009E6193" w:rsidRPr="00A8632E" w:rsidRDefault="001C67E2" w:rsidP="009E6193">
      <w:pPr>
        <w:spacing w:line="252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32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4A65BDC9" w14:textId="77777777" w:rsidR="00A8632E" w:rsidRPr="00A8632E" w:rsidRDefault="00A8632E" w:rsidP="00A8632E">
      <w:pPr>
        <w:pStyle w:val="Normal1"/>
        <w:ind w:left="-142" w:right="282" w:firstLine="1418"/>
        <w:jc w:val="both"/>
        <w:rPr>
          <w:b/>
        </w:rPr>
      </w:pPr>
    </w:p>
    <w:p w14:paraId="3C2EA59B" w14:textId="77777777" w:rsidR="009E6193" w:rsidRPr="00A8632E" w:rsidRDefault="001C67E2" w:rsidP="009E6193">
      <w:pPr>
        <w:spacing w:line="252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8632E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A8632E">
        <w:rPr>
          <w:rFonts w:ascii="Times New Roman" w:hAnsi="Times New Roman" w:cs="Times New Roman"/>
          <w:sz w:val="24"/>
          <w:szCs w:val="24"/>
        </w:rPr>
        <w:t xml:space="preserve">que este Vereador foi procurado por moradores, a fim de </w:t>
      </w:r>
      <w:r w:rsidRPr="00A8632E">
        <w:rPr>
          <w:rFonts w:ascii="Times New Roman" w:hAnsi="Times New Roman" w:cs="Times New Roman"/>
          <w:sz w:val="24"/>
          <w:szCs w:val="24"/>
        </w:rPr>
        <w:t>contribuir para solucionar este problema intervindo junto ao departamento competente da municipalidade</w:t>
      </w:r>
    </w:p>
    <w:p w14:paraId="64940020" w14:textId="77777777" w:rsidR="00A8632E" w:rsidRPr="00A8632E" w:rsidRDefault="00A8632E" w:rsidP="009E6193">
      <w:pPr>
        <w:spacing w:line="252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D5BD25" w14:textId="77777777" w:rsidR="00A8632E" w:rsidRPr="00A8632E" w:rsidRDefault="001C67E2" w:rsidP="00A8632E">
      <w:pPr>
        <w:pStyle w:val="Normal1"/>
        <w:ind w:left="-142" w:right="282" w:firstLine="1418"/>
        <w:jc w:val="both"/>
      </w:pPr>
      <w:r w:rsidRPr="00A8632E">
        <w:rPr>
          <w:b/>
        </w:rPr>
        <w:t>CONSIDERANDO</w:t>
      </w:r>
      <w:r w:rsidRPr="00A8632E">
        <w:t xml:space="preserve"> que vários munícipes têm reclamados da falta de lixeiras de rua para descarte de pequenos volumes de lixo;</w:t>
      </w:r>
    </w:p>
    <w:p w14:paraId="4EC5EF09" w14:textId="77777777" w:rsidR="009E6193" w:rsidRPr="00A8632E" w:rsidRDefault="009E6193" w:rsidP="00AD6D5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007C2" w14:textId="77777777" w:rsidR="009E6193" w:rsidRPr="00A8632E" w:rsidRDefault="001C67E2" w:rsidP="009E6193">
      <w:pPr>
        <w:spacing w:line="252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8632E">
        <w:rPr>
          <w:rFonts w:ascii="Times New Roman" w:hAnsi="Times New Roman" w:cs="Times New Roman"/>
          <w:b/>
          <w:sz w:val="24"/>
          <w:szCs w:val="24"/>
        </w:rPr>
        <w:t>CONSIDERANDO</w:t>
      </w:r>
      <w:r w:rsidRPr="00A8632E">
        <w:rPr>
          <w:rFonts w:ascii="Times New Roman" w:hAnsi="Times New Roman" w:cs="Times New Roman"/>
          <w:sz w:val="24"/>
          <w:szCs w:val="24"/>
        </w:rPr>
        <w:t>, que não existe nenhuma lixeira no local, para que seja jogado o lixo, e também as fezes dos animais.</w:t>
      </w:r>
    </w:p>
    <w:p w14:paraId="56E66EFF" w14:textId="77777777" w:rsidR="009E6193" w:rsidRPr="00A8632E" w:rsidRDefault="009E6193" w:rsidP="009E6193">
      <w:pPr>
        <w:spacing w:line="252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13D1E73" w14:textId="77777777" w:rsidR="009E6193" w:rsidRPr="00AD6D51" w:rsidRDefault="001C67E2" w:rsidP="00AD6D51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32E">
        <w:rPr>
          <w:rFonts w:ascii="Times New Roman" w:hAnsi="Times New Roman" w:cs="Times New Roman"/>
          <w:sz w:val="24"/>
          <w:szCs w:val="24"/>
        </w:rPr>
        <w:t>INDICO ao Sr. Prefeito Municipa</w:t>
      </w:r>
      <w:r w:rsidRPr="00A8632E">
        <w:rPr>
          <w:rFonts w:ascii="Times New Roman" w:hAnsi="Times New Roman" w:cs="Times New Roman"/>
          <w:sz w:val="24"/>
          <w:szCs w:val="24"/>
        </w:rPr>
        <w:t xml:space="preserve">l, nos termos do Regimento Interno desta Casa de Leis, que se digne V. Ex.ª determinar Secretaria competente que proceda estudos para a implantação de lixeiras na </w:t>
      </w:r>
      <w:r w:rsidRPr="00A863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Av </w:t>
      </w:r>
      <w:r w:rsidRPr="00A8632E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Nicolau Vinícius Parodi </w:t>
      </w:r>
      <w:r w:rsidRPr="00A86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bairro </w:t>
      </w:r>
      <w:r w:rsidRPr="00A863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Doutor Luiz Mattos Pimenta (Cecap)</w:t>
      </w:r>
      <w:r w:rsidRPr="00A8632E">
        <w:rPr>
          <w:rFonts w:ascii="Times New Roman" w:hAnsi="Times New Roman" w:cs="Times New Roman"/>
          <w:color w:val="000000" w:themeColor="text1"/>
          <w:sz w:val="24"/>
          <w:szCs w:val="24"/>
        </w:rPr>
        <w:t>, conforme específica.</w:t>
      </w:r>
    </w:p>
    <w:p w14:paraId="00C61E9D" w14:textId="77777777" w:rsidR="009E6193" w:rsidRPr="00A8632E" w:rsidRDefault="001C67E2" w:rsidP="009E6193">
      <w:pPr>
        <w:tabs>
          <w:tab w:val="left" w:pos="8505"/>
          <w:tab w:val="left" w:pos="8647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632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P</w:t>
      </w:r>
      <w:r w:rsidRPr="00A8632E">
        <w:rPr>
          <w:rFonts w:ascii="Times New Roman" w:eastAsia="Times New Roman" w:hAnsi="Times New Roman" w:cs="Times New Roman"/>
          <w:sz w:val="24"/>
          <w:szCs w:val="24"/>
          <w:lang w:eastAsia="pt-BR"/>
        </w:rPr>
        <w:t>ortanto espera-se que o problema seja resolvido com urgência no menor tempo possível.</w:t>
      </w:r>
    </w:p>
    <w:p w14:paraId="4B9111AD" w14:textId="77777777" w:rsidR="009E6193" w:rsidRPr="00A8632E" w:rsidRDefault="009E6193" w:rsidP="00AD6D51">
      <w:pPr>
        <w:tabs>
          <w:tab w:val="left" w:pos="8505"/>
          <w:tab w:val="left" w:pos="8647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75FECDF" w14:textId="77777777" w:rsidR="009E6193" w:rsidRPr="00A8632E" w:rsidRDefault="009E6193" w:rsidP="009E6193">
      <w:pPr>
        <w:tabs>
          <w:tab w:val="left" w:pos="8505"/>
          <w:tab w:val="left" w:pos="8647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60EEFD7" w14:textId="77777777" w:rsidR="009E6193" w:rsidRPr="00A8632E" w:rsidRDefault="009E6193" w:rsidP="009E6193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613FA3A" w14:textId="77777777" w:rsidR="009E6193" w:rsidRPr="00A8632E" w:rsidRDefault="001C67E2" w:rsidP="009E619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63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</w:t>
      </w:r>
      <w:r w:rsidR="00AD6D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r w:rsidRPr="00A863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SALA DAS SESSÕES,</w:t>
      </w:r>
      <w:r w:rsidRPr="00A863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8632E" w:rsidRPr="00A8632E">
        <w:rPr>
          <w:rFonts w:ascii="Times New Roman" w:eastAsia="Times New Roman" w:hAnsi="Times New Roman" w:cs="Times New Roman"/>
          <w:sz w:val="24"/>
          <w:szCs w:val="24"/>
          <w:lang w:eastAsia="pt-BR"/>
        </w:rPr>
        <w:t>16</w:t>
      </w:r>
      <w:r w:rsidRPr="00A863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A8632E">
        <w:rPr>
          <w:rFonts w:ascii="Times New Roman" w:eastAsia="Times New Roman" w:hAnsi="Times New Roman" w:cs="Times New Roman"/>
          <w:sz w:val="24"/>
          <w:szCs w:val="24"/>
          <w:lang w:eastAsia="pt-BR"/>
        </w:rPr>
        <w:t>J</w:t>
      </w:r>
      <w:r w:rsidR="00A8632E" w:rsidRPr="00A8632E">
        <w:rPr>
          <w:rFonts w:ascii="Times New Roman" w:eastAsia="Times New Roman" w:hAnsi="Times New Roman" w:cs="Times New Roman"/>
          <w:sz w:val="24"/>
          <w:szCs w:val="24"/>
          <w:lang w:eastAsia="pt-BR"/>
        </w:rPr>
        <w:t>ulho</w:t>
      </w:r>
      <w:r w:rsidRPr="00A863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2021</w:t>
      </w:r>
    </w:p>
    <w:p w14:paraId="177344DC" w14:textId="77777777" w:rsidR="00FA1E98" w:rsidRPr="00A8632E" w:rsidRDefault="00FA1E98">
      <w:pPr>
        <w:rPr>
          <w:rFonts w:ascii="Times New Roman" w:hAnsi="Times New Roman" w:cs="Times New Roman"/>
          <w:sz w:val="24"/>
          <w:szCs w:val="24"/>
        </w:rPr>
      </w:pPr>
    </w:p>
    <w:p w14:paraId="3C2571D5" w14:textId="77777777" w:rsidR="00A8632E" w:rsidRDefault="00A8632E">
      <w:pPr>
        <w:rPr>
          <w:rFonts w:ascii="Times New Roman" w:hAnsi="Times New Roman" w:cs="Times New Roman"/>
          <w:sz w:val="24"/>
          <w:szCs w:val="24"/>
        </w:rPr>
      </w:pPr>
    </w:p>
    <w:p w14:paraId="038CBDEB" w14:textId="77777777" w:rsidR="00AD6D51" w:rsidRPr="00A8632E" w:rsidRDefault="00AD6D51">
      <w:pPr>
        <w:rPr>
          <w:rFonts w:ascii="Times New Roman" w:hAnsi="Times New Roman" w:cs="Times New Roman"/>
          <w:sz w:val="24"/>
          <w:szCs w:val="24"/>
        </w:rPr>
      </w:pPr>
    </w:p>
    <w:p w14:paraId="495E8310" w14:textId="77777777" w:rsidR="00A8632E" w:rsidRPr="00A8632E" w:rsidRDefault="00A8632E">
      <w:pPr>
        <w:rPr>
          <w:rFonts w:ascii="Times New Roman" w:hAnsi="Times New Roman" w:cs="Times New Roman"/>
          <w:sz w:val="24"/>
          <w:szCs w:val="24"/>
        </w:rPr>
      </w:pPr>
    </w:p>
    <w:p w14:paraId="49D6DA79" w14:textId="77777777" w:rsidR="00A8632E" w:rsidRPr="00A8632E" w:rsidRDefault="001C67E2" w:rsidP="00A8632E">
      <w:pPr>
        <w:ind w:left="1418"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2E">
        <w:rPr>
          <w:rFonts w:ascii="Times New Roman" w:hAnsi="Times New Roman" w:cs="Times New Roman"/>
          <w:b/>
          <w:sz w:val="24"/>
          <w:szCs w:val="24"/>
        </w:rPr>
        <w:t>DAVID BUENO</w:t>
      </w:r>
    </w:p>
    <w:p w14:paraId="52882FBE" w14:textId="77777777" w:rsidR="00A8632E" w:rsidRPr="00A8632E" w:rsidRDefault="001C67E2" w:rsidP="00A8632E">
      <w:pPr>
        <w:ind w:left="1418" w:right="850"/>
        <w:jc w:val="center"/>
        <w:rPr>
          <w:rFonts w:ascii="Times New Roman" w:hAnsi="Times New Roman" w:cs="Times New Roman"/>
          <w:sz w:val="24"/>
          <w:szCs w:val="24"/>
        </w:rPr>
      </w:pPr>
      <w:r w:rsidRPr="00A8632E">
        <w:rPr>
          <w:rFonts w:ascii="Times New Roman" w:hAnsi="Times New Roman" w:cs="Times New Roman"/>
          <w:sz w:val="24"/>
          <w:szCs w:val="24"/>
        </w:rPr>
        <w:t>Vereador – SOLIDARIEDADE</w:t>
      </w:r>
    </w:p>
    <w:p w14:paraId="4D9C796B" w14:textId="77777777" w:rsidR="00A8632E" w:rsidRPr="00A8632E" w:rsidRDefault="00A8632E">
      <w:pPr>
        <w:rPr>
          <w:rFonts w:ascii="Times New Roman" w:hAnsi="Times New Roman" w:cs="Times New Roman"/>
          <w:sz w:val="24"/>
          <w:szCs w:val="24"/>
        </w:rPr>
      </w:pPr>
    </w:p>
    <w:sectPr w:rsidR="00A8632E" w:rsidRPr="00A8632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ED8D2" w14:textId="77777777" w:rsidR="001C67E2" w:rsidRDefault="001C67E2">
      <w:pPr>
        <w:spacing w:after="0" w:line="240" w:lineRule="auto"/>
      </w:pPr>
      <w:r>
        <w:separator/>
      </w:r>
    </w:p>
  </w:endnote>
  <w:endnote w:type="continuationSeparator" w:id="0">
    <w:p w14:paraId="4A4D76A9" w14:textId="77777777" w:rsidR="001C67E2" w:rsidRDefault="001C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B4D7E" w14:textId="77777777" w:rsidR="001C67E2" w:rsidRDefault="001C67E2">
      <w:pPr>
        <w:spacing w:after="0" w:line="240" w:lineRule="auto"/>
      </w:pPr>
      <w:r>
        <w:separator/>
      </w:r>
    </w:p>
  </w:footnote>
  <w:footnote w:type="continuationSeparator" w:id="0">
    <w:p w14:paraId="0CB8C817" w14:textId="77777777" w:rsidR="001C67E2" w:rsidRDefault="001C6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0493" w14:textId="77777777" w:rsidR="00F269DC" w:rsidRDefault="001C67E2">
    <w:r>
      <w:rPr>
        <w:noProof/>
      </w:rPr>
      <w:drawing>
        <wp:anchor distT="0" distB="0" distL="114300" distR="114300" simplePos="0" relativeHeight="251658240" behindDoc="0" locked="0" layoutInCell="1" allowOverlap="1" wp14:anchorId="1F68CC2F" wp14:editId="126DDDE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193"/>
    <w:rsid w:val="001C67E2"/>
    <w:rsid w:val="009E6193"/>
    <w:rsid w:val="00A8632E"/>
    <w:rsid w:val="00AD6D51"/>
    <w:rsid w:val="00F269DC"/>
    <w:rsid w:val="00F47E48"/>
    <w:rsid w:val="00FA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DBAA"/>
  <w15:chartTrackingRefBased/>
  <w15:docId w15:val="{A56360B1-5C27-4387-B81D-EFC2D8B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193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9E6193"/>
    <w:rPr>
      <w:i/>
      <w:iCs/>
    </w:rPr>
  </w:style>
  <w:style w:type="paragraph" w:customStyle="1" w:styleId="Normal1">
    <w:name w:val="Normal1"/>
    <w:rsid w:val="00A863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3</cp:revision>
  <cp:lastPrinted>2021-07-16T14:43:00Z</cp:lastPrinted>
  <dcterms:created xsi:type="dcterms:W3CDTF">2021-07-16T13:44:00Z</dcterms:created>
  <dcterms:modified xsi:type="dcterms:W3CDTF">2021-07-19T17:02:00Z</dcterms:modified>
</cp:coreProperties>
</file>