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41F6" w14:textId="579DD6B9" w:rsidR="00366E5F" w:rsidRPr="00150F1B" w:rsidRDefault="00536B0A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6C40BF">
        <w:rPr>
          <w:rFonts w:ascii="Arial" w:hAnsi="Arial" w:cs="Arial"/>
          <w:b/>
          <w:sz w:val="24"/>
          <w:szCs w:val="24"/>
        </w:rPr>
        <w:t>1035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150F1B" w:rsidRPr="00150F1B">
        <w:rPr>
          <w:rFonts w:ascii="Arial" w:hAnsi="Arial" w:cs="Arial"/>
          <w:b/>
          <w:sz w:val="24"/>
          <w:szCs w:val="24"/>
        </w:rPr>
        <w:t>1</w:t>
      </w:r>
    </w:p>
    <w:p w14:paraId="5ADBB5E9" w14:textId="77777777" w:rsidR="00366E5F" w:rsidRPr="00150F1B" w:rsidRDefault="00536B0A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7766123" w14:textId="403FC1F9" w:rsidR="006E0589" w:rsidRPr="00150F1B" w:rsidRDefault="00536B0A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BF3611">
        <w:rPr>
          <w:rFonts w:ascii="Arial" w:hAnsi="Arial" w:cs="Arial"/>
          <w:b/>
          <w:sz w:val="24"/>
          <w:szCs w:val="24"/>
        </w:rPr>
        <w:t xml:space="preserve"> que realize </w:t>
      </w:r>
      <w:r w:rsidR="009604F4">
        <w:rPr>
          <w:rFonts w:ascii="Arial" w:hAnsi="Arial" w:cs="Arial"/>
          <w:b/>
          <w:sz w:val="24"/>
          <w:szCs w:val="24"/>
        </w:rPr>
        <w:t xml:space="preserve">uma revitalização na quadra de areia do Bairro Porto Seguro, </w:t>
      </w:r>
      <w:r w:rsidR="00BF3611">
        <w:rPr>
          <w:rFonts w:ascii="Arial" w:hAnsi="Arial" w:cs="Arial"/>
          <w:b/>
          <w:sz w:val="24"/>
          <w:szCs w:val="24"/>
        </w:rPr>
        <w:t>conforme especifica.</w:t>
      </w:r>
    </w:p>
    <w:p w14:paraId="0FB1A753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D6CC87C" w14:textId="33FE1960" w:rsidR="006E0589" w:rsidRPr="00150F1B" w:rsidRDefault="00536B0A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5160BB40" w14:textId="77777777" w:rsidR="006E0589" w:rsidRPr="00150F1B" w:rsidRDefault="00536B0A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5976280D" w14:textId="6B8E7EBF" w:rsidR="009C50F5" w:rsidRPr="000D6E66" w:rsidRDefault="00536B0A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BF3611">
        <w:rPr>
          <w:rFonts w:ascii="Arial" w:hAnsi="Arial" w:cs="Arial"/>
          <w:b/>
          <w:sz w:val="22"/>
          <w:szCs w:val="22"/>
        </w:rPr>
        <w:t xml:space="preserve">INDICO </w:t>
      </w:r>
      <w:r w:rsidRPr="00BF3611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</w:t>
      </w:r>
      <w:r w:rsidRPr="000D6E66">
        <w:rPr>
          <w:rFonts w:ascii="Arial" w:hAnsi="Arial" w:cs="Arial"/>
          <w:sz w:val="22"/>
          <w:szCs w:val="22"/>
        </w:rPr>
        <w:t>digne Sua Excelência</w:t>
      </w:r>
      <w:r w:rsidR="00150F1B" w:rsidRPr="000D6E66">
        <w:rPr>
          <w:rFonts w:ascii="Arial" w:hAnsi="Arial" w:cs="Arial"/>
          <w:sz w:val="22"/>
          <w:szCs w:val="22"/>
        </w:rPr>
        <w:t xml:space="preserve"> a</w:t>
      </w:r>
      <w:r w:rsidRPr="000D6E66">
        <w:rPr>
          <w:rFonts w:ascii="Arial" w:hAnsi="Arial" w:cs="Arial"/>
          <w:sz w:val="22"/>
          <w:szCs w:val="22"/>
        </w:rPr>
        <w:t xml:space="preserve"> determinar ao setor competente</w:t>
      </w:r>
      <w:r w:rsidR="00150F1B" w:rsidRPr="000D6E66">
        <w:rPr>
          <w:rFonts w:ascii="Arial" w:hAnsi="Arial" w:cs="Arial"/>
          <w:sz w:val="22"/>
          <w:szCs w:val="22"/>
        </w:rPr>
        <w:t xml:space="preserve"> </w:t>
      </w:r>
      <w:r w:rsidR="000D6E66" w:rsidRPr="000D6E66">
        <w:rPr>
          <w:rFonts w:ascii="Arial" w:hAnsi="Arial" w:cs="Arial"/>
          <w:sz w:val="22"/>
          <w:szCs w:val="22"/>
        </w:rPr>
        <w:t xml:space="preserve">que realize </w:t>
      </w:r>
      <w:r w:rsidR="009604F4" w:rsidRPr="009604F4">
        <w:rPr>
          <w:rFonts w:ascii="Arial" w:hAnsi="Arial" w:cs="Arial"/>
          <w:sz w:val="22"/>
          <w:szCs w:val="22"/>
        </w:rPr>
        <w:t>uma revitalização na quadra de areia do Bairro Porto Seguro</w:t>
      </w:r>
      <w:r w:rsidR="009604F4">
        <w:rPr>
          <w:rFonts w:ascii="Arial" w:hAnsi="Arial" w:cs="Arial"/>
          <w:sz w:val="22"/>
          <w:szCs w:val="22"/>
        </w:rPr>
        <w:t>, situada na Avenida Lucio Tobias</w:t>
      </w:r>
      <w:r w:rsidR="005A41C4">
        <w:rPr>
          <w:rFonts w:ascii="Arial" w:hAnsi="Arial" w:cs="Arial"/>
          <w:sz w:val="22"/>
          <w:szCs w:val="22"/>
        </w:rPr>
        <w:t>.</w:t>
      </w:r>
    </w:p>
    <w:p w14:paraId="2EE98931" w14:textId="77777777" w:rsidR="00BF3611" w:rsidRPr="00BF3611" w:rsidRDefault="00BF3611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4B96BDFA" w14:textId="6871DA80" w:rsidR="00DF1DF1" w:rsidRDefault="00536B0A" w:rsidP="00DB0A5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BF3611">
        <w:rPr>
          <w:rFonts w:ascii="Arial" w:hAnsi="Arial" w:cs="Arial"/>
          <w:sz w:val="22"/>
          <w:szCs w:val="22"/>
        </w:rPr>
        <w:t>Tal medida se faz necessária uma vez q</w:t>
      </w:r>
      <w:r w:rsidR="005A41C4">
        <w:rPr>
          <w:rFonts w:ascii="Arial" w:hAnsi="Arial" w:cs="Arial"/>
          <w:sz w:val="22"/>
          <w:szCs w:val="22"/>
        </w:rPr>
        <w:t>ue o local é frequentado diariamente por muitas c</w:t>
      </w:r>
      <w:r w:rsidR="009604F4">
        <w:rPr>
          <w:rFonts w:ascii="Arial" w:hAnsi="Arial" w:cs="Arial"/>
          <w:sz w:val="22"/>
          <w:szCs w:val="22"/>
        </w:rPr>
        <w:t xml:space="preserve">rianças e famílias do bairro </w:t>
      </w:r>
      <w:r w:rsidR="005A41C4">
        <w:rPr>
          <w:rFonts w:ascii="Arial" w:hAnsi="Arial" w:cs="Arial"/>
          <w:sz w:val="22"/>
          <w:szCs w:val="22"/>
        </w:rPr>
        <w:t>e imediações</w:t>
      </w:r>
      <w:r w:rsidR="000216A7">
        <w:rPr>
          <w:rFonts w:ascii="Arial" w:hAnsi="Arial" w:cs="Arial"/>
          <w:sz w:val="22"/>
          <w:szCs w:val="22"/>
        </w:rPr>
        <w:t>, que se dirigem a mesma para a prática de esportes e lazer</w:t>
      </w:r>
      <w:r w:rsidR="005A41C4">
        <w:rPr>
          <w:rFonts w:ascii="Arial" w:hAnsi="Arial" w:cs="Arial"/>
          <w:sz w:val="22"/>
          <w:szCs w:val="22"/>
        </w:rPr>
        <w:t xml:space="preserve">, </w:t>
      </w:r>
      <w:r w:rsidR="000216A7">
        <w:rPr>
          <w:rFonts w:ascii="Arial" w:hAnsi="Arial" w:cs="Arial"/>
          <w:sz w:val="22"/>
          <w:szCs w:val="22"/>
        </w:rPr>
        <w:t>sendo que a quadra</w:t>
      </w:r>
      <w:r w:rsidR="005A41C4">
        <w:rPr>
          <w:rFonts w:ascii="Arial" w:hAnsi="Arial" w:cs="Arial"/>
          <w:sz w:val="22"/>
          <w:szCs w:val="22"/>
        </w:rPr>
        <w:t xml:space="preserve"> precisa de limpeza</w:t>
      </w:r>
      <w:r w:rsidR="009604F4">
        <w:rPr>
          <w:rFonts w:ascii="Arial" w:hAnsi="Arial" w:cs="Arial"/>
          <w:sz w:val="22"/>
          <w:szCs w:val="22"/>
        </w:rPr>
        <w:t xml:space="preserve">, pintura e manutenção </w:t>
      </w:r>
      <w:r w:rsidR="00DB0A5B">
        <w:rPr>
          <w:rFonts w:ascii="Arial" w:hAnsi="Arial" w:cs="Arial"/>
          <w:sz w:val="22"/>
          <w:szCs w:val="22"/>
        </w:rPr>
        <w:t xml:space="preserve">no geral, garantindo assim a segurança e </w:t>
      </w:r>
      <w:r w:rsidR="009604F4">
        <w:rPr>
          <w:rFonts w:ascii="Arial" w:hAnsi="Arial" w:cs="Arial"/>
          <w:sz w:val="22"/>
          <w:szCs w:val="22"/>
        </w:rPr>
        <w:t>bem-estar</w:t>
      </w:r>
      <w:r w:rsidR="00DB0A5B">
        <w:rPr>
          <w:rFonts w:ascii="Arial" w:hAnsi="Arial" w:cs="Arial"/>
          <w:sz w:val="22"/>
          <w:szCs w:val="22"/>
        </w:rPr>
        <w:t xml:space="preserve"> dos usuários.</w:t>
      </w:r>
    </w:p>
    <w:p w14:paraId="3CC95E24" w14:textId="77777777" w:rsidR="00704B24" w:rsidRPr="00BF3611" w:rsidRDefault="00704B24" w:rsidP="00704B24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530D9808" w14:textId="77777777" w:rsidR="00BF3611" w:rsidRDefault="00BF3611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E9A8A4" w14:textId="4CFDCE6B" w:rsidR="00366E5F" w:rsidRPr="00150F1B" w:rsidRDefault="00536B0A" w:rsidP="00653E01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9604F4">
        <w:rPr>
          <w:rFonts w:ascii="Arial" w:hAnsi="Arial" w:cs="Arial"/>
          <w:b/>
          <w:bCs/>
          <w:sz w:val="24"/>
          <w:szCs w:val="24"/>
        </w:rPr>
        <w:t>19 de julho</w:t>
      </w:r>
      <w:r w:rsidR="00653E01">
        <w:rPr>
          <w:rFonts w:ascii="Arial" w:hAnsi="Arial" w:cs="Arial"/>
          <w:b/>
          <w:bCs/>
          <w:sz w:val="24"/>
          <w:szCs w:val="24"/>
        </w:rPr>
        <w:t xml:space="preserve"> 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de 2021.</w:t>
      </w:r>
    </w:p>
    <w:p w14:paraId="054668E7" w14:textId="77777777" w:rsidR="00F01B8A" w:rsidRDefault="00F01B8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330875" w14:textId="77777777" w:rsidR="00F01B8A" w:rsidRDefault="00F01B8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574FC5" w14:textId="77777777" w:rsidR="00704B24" w:rsidRPr="00150F1B" w:rsidRDefault="00704B24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67D0CD" w14:textId="114949FF" w:rsidR="00366E5F" w:rsidRPr="00150F1B" w:rsidRDefault="00536B0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770059CB" w14:textId="5CA46D74" w:rsidR="00DF1DF1" w:rsidRDefault="00536B0A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BF3611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DF1DF1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BFFC" w14:textId="77777777" w:rsidR="00536B0A" w:rsidRDefault="00536B0A">
      <w:r>
        <w:separator/>
      </w:r>
    </w:p>
  </w:endnote>
  <w:endnote w:type="continuationSeparator" w:id="0">
    <w:p w14:paraId="2F11091E" w14:textId="77777777" w:rsidR="00536B0A" w:rsidRDefault="0053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FEEB" w14:textId="77777777" w:rsidR="00536B0A" w:rsidRDefault="00536B0A">
      <w:r>
        <w:separator/>
      </w:r>
    </w:p>
  </w:footnote>
  <w:footnote w:type="continuationSeparator" w:id="0">
    <w:p w14:paraId="0614ECE7" w14:textId="77777777" w:rsidR="00536B0A" w:rsidRDefault="0053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84E8" w14:textId="77777777" w:rsidR="00BE0954" w:rsidRDefault="00536B0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16A7"/>
    <w:rsid w:val="00065D1C"/>
    <w:rsid w:val="000A1B78"/>
    <w:rsid w:val="000D6E09"/>
    <w:rsid w:val="000D6E66"/>
    <w:rsid w:val="00150F1B"/>
    <w:rsid w:val="001F3691"/>
    <w:rsid w:val="0021653B"/>
    <w:rsid w:val="00262131"/>
    <w:rsid w:val="002E0D57"/>
    <w:rsid w:val="002F4DD3"/>
    <w:rsid w:val="002F63F7"/>
    <w:rsid w:val="00366E5F"/>
    <w:rsid w:val="00536B0A"/>
    <w:rsid w:val="005568D9"/>
    <w:rsid w:val="00577AAB"/>
    <w:rsid w:val="005A41C4"/>
    <w:rsid w:val="005E5B7D"/>
    <w:rsid w:val="00632547"/>
    <w:rsid w:val="00653E01"/>
    <w:rsid w:val="00695968"/>
    <w:rsid w:val="006C40BF"/>
    <w:rsid w:val="006E0589"/>
    <w:rsid w:val="006E0AE2"/>
    <w:rsid w:val="00704B24"/>
    <w:rsid w:val="00723F53"/>
    <w:rsid w:val="008022D0"/>
    <w:rsid w:val="00870198"/>
    <w:rsid w:val="0088460D"/>
    <w:rsid w:val="008B2F48"/>
    <w:rsid w:val="008B3D88"/>
    <w:rsid w:val="008F0A45"/>
    <w:rsid w:val="008F6BFA"/>
    <w:rsid w:val="009604F4"/>
    <w:rsid w:val="00982DB3"/>
    <w:rsid w:val="009B28CE"/>
    <w:rsid w:val="009C50F5"/>
    <w:rsid w:val="009E3896"/>
    <w:rsid w:val="00A5357A"/>
    <w:rsid w:val="00AE4A98"/>
    <w:rsid w:val="00B809D7"/>
    <w:rsid w:val="00BA3719"/>
    <w:rsid w:val="00BE0954"/>
    <w:rsid w:val="00BF3611"/>
    <w:rsid w:val="00C2391A"/>
    <w:rsid w:val="00C544E4"/>
    <w:rsid w:val="00C83DC2"/>
    <w:rsid w:val="00CC1E80"/>
    <w:rsid w:val="00D87280"/>
    <w:rsid w:val="00DB0A5B"/>
    <w:rsid w:val="00DF1DF1"/>
    <w:rsid w:val="00E35804"/>
    <w:rsid w:val="00EC4E6D"/>
    <w:rsid w:val="00F01B8A"/>
    <w:rsid w:val="00F511B8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7A2E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2021-07-19T17:33:00Z</cp:lastPrinted>
  <dcterms:created xsi:type="dcterms:W3CDTF">2021-07-19T17:30:00Z</dcterms:created>
  <dcterms:modified xsi:type="dcterms:W3CDTF">2021-07-20T12:54:00Z</dcterms:modified>
</cp:coreProperties>
</file>