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A5B2" w14:textId="5F4B0C11" w:rsidR="00720BF3" w:rsidRDefault="00162030" w:rsidP="006625D6">
      <w:pPr>
        <w:pStyle w:val="Ttulo1"/>
        <w:tabs>
          <w:tab w:val="left" w:pos="1965"/>
          <w:tab w:val="center" w:pos="3898"/>
        </w:tabs>
        <w:ind w:left="284" w:right="1133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INDICAÇÃO</w:t>
      </w:r>
      <w:r w:rsidRPr="005E72F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 w:rsidR="00A61657">
        <w:rPr>
          <w:sz w:val="24"/>
          <w:szCs w:val="24"/>
        </w:rPr>
        <w:t>1037/2021</w:t>
      </w:r>
    </w:p>
    <w:p w14:paraId="6735703C" w14:textId="77777777" w:rsidR="00C9363E" w:rsidRPr="00C9363E" w:rsidRDefault="00C9363E" w:rsidP="00C9363E"/>
    <w:p w14:paraId="081F8E15" w14:textId="77777777" w:rsidR="00720BF3" w:rsidRPr="005E72F7" w:rsidRDefault="00162030" w:rsidP="00720BF3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D9A7EC4" w14:textId="77777777" w:rsidR="006625D6" w:rsidRPr="006625D6" w:rsidRDefault="00162030" w:rsidP="006625D6">
      <w:pPr>
        <w:ind w:right="425" w:firstLine="1418"/>
        <w:jc w:val="both"/>
        <w:rPr>
          <w:b/>
          <w:sz w:val="24"/>
          <w:szCs w:val="24"/>
        </w:rPr>
      </w:pPr>
      <w:r w:rsidRPr="006625D6">
        <w:rPr>
          <w:b/>
          <w:sz w:val="24"/>
          <w:szCs w:val="24"/>
          <w:u w:val="single"/>
        </w:rPr>
        <w:t xml:space="preserve"> ASSUNTO</w:t>
      </w:r>
      <w:r w:rsidRPr="006625D6">
        <w:rPr>
          <w:sz w:val="24"/>
          <w:szCs w:val="24"/>
          <w:u w:val="single"/>
        </w:rPr>
        <w:t>:</w:t>
      </w:r>
      <w:r w:rsidRPr="006625D6">
        <w:rPr>
          <w:sz w:val="24"/>
          <w:szCs w:val="24"/>
        </w:rPr>
        <w:t xml:space="preserve"> </w:t>
      </w:r>
      <w:r w:rsidRPr="006625D6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 xml:space="preserve">o Sr. Prefeito Municipal estudos para a </w:t>
      </w:r>
      <w:r w:rsidRPr="006625D6">
        <w:rPr>
          <w:b/>
          <w:sz w:val="24"/>
          <w:szCs w:val="24"/>
        </w:rPr>
        <w:t>implantação de lombada com sinalização vertical e horizontal na Estrada Municipal Leopoldino Bortolossi, conforme especifica.</w:t>
      </w:r>
    </w:p>
    <w:p w14:paraId="6AFDF573" w14:textId="77777777" w:rsidR="006625D6" w:rsidRPr="006625D6" w:rsidRDefault="006625D6" w:rsidP="006625D6">
      <w:pPr>
        <w:ind w:left="1418" w:right="425"/>
        <w:jc w:val="both"/>
        <w:rPr>
          <w:b/>
          <w:i/>
          <w:color w:val="002060"/>
          <w:sz w:val="24"/>
          <w:szCs w:val="24"/>
        </w:rPr>
      </w:pPr>
    </w:p>
    <w:p w14:paraId="2BBE2B39" w14:textId="77777777" w:rsidR="006625D6" w:rsidRPr="006625D6" w:rsidRDefault="006625D6" w:rsidP="006625D6">
      <w:pPr>
        <w:ind w:left="1418" w:right="425"/>
        <w:jc w:val="both"/>
        <w:rPr>
          <w:i/>
          <w:color w:val="002060"/>
          <w:sz w:val="24"/>
          <w:szCs w:val="24"/>
        </w:rPr>
      </w:pPr>
    </w:p>
    <w:p w14:paraId="398CF9A8" w14:textId="77777777" w:rsidR="006625D6" w:rsidRPr="006625D6" w:rsidRDefault="00162030" w:rsidP="006625D6">
      <w:pPr>
        <w:ind w:left="1418"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625D6">
        <w:rPr>
          <w:b/>
          <w:sz w:val="24"/>
          <w:szCs w:val="24"/>
        </w:rPr>
        <w:t xml:space="preserve">Senhor Presidente: </w:t>
      </w:r>
    </w:p>
    <w:p w14:paraId="70527499" w14:textId="77777777" w:rsidR="006625D6" w:rsidRPr="006625D6" w:rsidRDefault="006625D6" w:rsidP="006625D6">
      <w:pPr>
        <w:ind w:left="1418" w:right="425"/>
        <w:jc w:val="both"/>
        <w:rPr>
          <w:b/>
          <w:sz w:val="24"/>
          <w:szCs w:val="24"/>
        </w:rPr>
      </w:pPr>
    </w:p>
    <w:p w14:paraId="2650183B" w14:textId="77777777" w:rsidR="006625D6" w:rsidRPr="006625D6" w:rsidRDefault="00162030" w:rsidP="009B15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 w:rsidRPr="006625D6">
        <w:rPr>
          <w:b/>
          <w:sz w:val="24"/>
          <w:szCs w:val="24"/>
        </w:rPr>
        <w:t xml:space="preserve"> </w:t>
      </w:r>
    </w:p>
    <w:p w14:paraId="69BE52A4" w14:textId="77777777" w:rsidR="006625D6" w:rsidRPr="006625D6" w:rsidRDefault="00162030" w:rsidP="006625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625D6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 w:rsidR="009B15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625D6">
        <w:rPr>
          <w:sz w:val="24"/>
          <w:szCs w:val="24"/>
        </w:rPr>
        <w:t>muitos motoristas estão abusando com excesso de velocidade,</w:t>
      </w:r>
      <w:r w:rsidRPr="006625D6">
        <w:rPr>
          <w:sz w:val="24"/>
          <w:szCs w:val="24"/>
        </w:rPr>
        <w:t xml:space="preserve"> acarretando sérios riscos de acidentes com pedestres deste local, conforme depoimento de produtores de frutas da região, onde os mesmos sequer podem atravessar com segurança a estrada com seus equipamentos, como máquinas e implementos agrícolas e retirar </w:t>
      </w:r>
      <w:r w:rsidRPr="006625D6">
        <w:rPr>
          <w:sz w:val="24"/>
          <w:szCs w:val="24"/>
        </w:rPr>
        <w:t>sua produção, conforme têm que fazer diariamente,</w:t>
      </w:r>
      <w:r>
        <w:rPr>
          <w:sz w:val="24"/>
          <w:szCs w:val="24"/>
        </w:rPr>
        <w:t xml:space="preserve"> </w:t>
      </w:r>
      <w:r w:rsidRPr="006625D6">
        <w:rPr>
          <w:sz w:val="24"/>
          <w:szCs w:val="24"/>
        </w:rPr>
        <w:t xml:space="preserve">(conforme </w:t>
      </w:r>
      <w:r>
        <w:rPr>
          <w:sz w:val="24"/>
          <w:szCs w:val="24"/>
        </w:rPr>
        <w:t>mapa</w:t>
      </w:r>
      <w:r w:rsidRPr="006625D6">
        <w:rPr>
          <w:sz w:val="24"/>
          <w:szCs w:val="24"/>
        </w:rPr>
        <w:t xml:space="preserve"> em anexo</w:t>
      </w:r>
      <w:r>
        <w:rPr>
          <w:sz w:val="24"/>
          <w:szCs w:val="24"/>
        </w:rPr>
        <w:t>)</w:t>
      </w:r>
      <w:r w:rsidRPr="006625D6">
        <w:rPr>
          <w:sz w:val="24"/>
          <w:szCs w:val="24"/>
        </w:rPr>
        <w:t>;</w:t>
      </w:r>
    </w:p>
    <w:p w14:paraId="45755B28" w14:textId="77777777" w:rsidR="006625D6" w:rsidRPr="006625D6" w:rsidRDefault="006625D6" w:rsidP="006625D6">
      <w:pPr>
        <w:jc w:val="both"/>
        <w:rPr>
          <w:sz w:val="24"/>
          <w:szCs w:val="24"/>
        </w:rPr>
      </w:pPr>
    </w:p>
    <w:p w14:paraId="4236F7DB" w14:textId="77777777" w:rsidR="006625D6" w:rsidRPr="006625D6" w:rsidRDefault="00162030" w:rsidP="006625D6">
      <w:pPr>
        <w:ind w:left="1418" w:right="425"/>
        <w:jc w:val="both"/>
        <w:rPr>
          <w:sz w:val="24"/>
          <w:szCs w:val="24"/>
        </w:rPr>
      </w:pPr>
      <w:r w:rsidRPr="006625D6">
        <w:rPr>
          <w:b/>
          <w:sz w:val="24"/>
          <w:szCs w:val="24"/>
        </w:rPr>
        <w:t xml:space="preserve">                             </w:t>
      </w:r>
    </w:p>
    <w:p w14:paraId="51CF5CBB" w14:textId="77777777" w:rsidR="006625D6" w:rsidRPr="006625D6" w:rsidRDefault="00162030" w:rsidP="006625D6">
      <w:pPr>
        <w:jc w:val="both"/>
        <w:rPr>
          <w:sz w:val="24"/>
          <w:szCs w:val="24"/>
        </w:rPr>
      </w:pPr>
      <w:r w:rsidRPr="006625D6">
        <w:rPr>
          <w:b/>
          <w:sz w:val="24"/>
          <w:szCs w:val="24"/>
        </w:rPr>
        <w:t xml:space="preserve">                        INDICO,</w:t>
      </w:r>
      <w:r w:rsidRPr="006625D6">
        <w:rPr>
          <w:sz w:val="24"/>
          <w:szCs w:val="24"/>
        </w:rPr>
        <w:t xml:space="preserve"> ao Sr. Prefeito Municipal, nos termos do Regimento Interno desta Casa de Leis, que se digne S.Exa. Determinar ao depa</w:t>
      </w:r>
      <w:r w:rsidRPr="006625D6">
        <w:rPr>
          <w:sz w:val="24"/>
          <w:szCs w:val="24"/>
        </w:rPr>
        <w:t>rtamento de transito a viabilidade da implantação de lombadas na referida Estrada Municipal e com a devida sinalização vertical e horizontal.</w:t>
      </w:r>
    </w:p>
    <w:p w14:paraId="1B25596A" w14:textId="77777777" w:rsidR="006625D6" w:rsidRPr="006625D6" w:rsidRDefault="006625D6" w:rsidP="006625D6">
      <w:pPr>
        <w:ind w:left="1418" w:right="425"/>
        <w:jc w:val="both"/>
        <w:rPr>
          <w:sz w:val="24"/>
          <w:szCs w:val="24"/>
        </w:rPr>
      </w:pPr>
    </w:p>
    <w:p w14:paraId="02E3E511" w14:textId="77777777" w:rsidR="006625D6" w:rsidRPr="006625D6" w:rsidRDefault="00162030" w:rsidP="006625D6">
      <w:pPr>
        <w:ind w:firstLine="1418"/>
        <w:jc w:val="both"/>
        <w:rPr>
          <w:sz w:val="24"/>
          <w:szCs w:val="24"/>
        </w:rPr>
      </w:pPr>
      <w:r w:rsidRPr="006625D6">
        <w:rPr>
          <w:sz w:val="24"/>
          <w:szCs w:val="24"/>
        </w:rPr>
        <w:t>A presente solicitação visa a atender a uma reivindicação dos moradores e pedestres, que temem pela sua segurança</w:t>
      </w:r>
      <w:r w:rsidRPr="006625D6">
        <w:rPr>
          <w:sz w:val="24"/>
          <w:szCs w:val="24"/>
        </w:rPr>
        <w:t xml:space="preserve"> onde alegam os abusos de velocidade praticados pelos motoristas, e colocando lombada viria a reduzir o risco de acidentes, pois neste local já houve vários atropelamentos, o que acarreta muitas preocupações aos moradores.</w:t>
      </w:r>
    </w:p>
    <w:p w14:paraId="7BD7816F" w14:textId="77777777" w:rsidR="00720BF3" w:rsidRDefault="00720BF3" w:rsidP="006625D6">
      <w:pPr>
        <w:ind w:left="851" w:firstLine="1134"/>
        <w:jc w:val="both"/>
        <w:rPr>
          <w:sz w:val="24"/>
          <w:szCs w:val="24"/>
        </w:rPr>
      </w:pPr>
    </w:p>
    <w:p w14:paraId="158D6B60" w14:textId="77777777" w:rsidR="00C761EB" w:rsidRDefault="00C761EB" w:rsidP="00720BF3">
      <w:pPr>
        <w:ind w:left="284" w:right="-1" w:firstLine="709"/>
        <w:jc w:val="both"/>
        <w:rPr>
          <w:sz w:val="24"/>
          <w:szCs w:val="24"/>
        </w:rPr>
      </w:pPr>
    </w:p>
    <w:p w14:paraId="6D5D0994" w14:textId="77777777" w:rsidR="00720BF3" w:rsidRPr="005E72F7" w:rsidRDefault="00720BF3" w:rsidP="00720BF3">
      <w:pPr>
        <w:ind w:left="284" w:right="-1" w:firstLine="709"/>
        <w:jc w:val="both"/>
        <w:rPr>
          <w:b/>
          <w:sz w:val="24"/>
          <w:szCs w:val="24"/>
        </w:rPr>
      </w:pPr>
    </w:p>
    <w:p w14:paraId="25456C73" w14:textId="77777777" w:rsidR="00720BF3" w:rsidRPr="005E72F7" w:rsidRDefault="00162030" w:rsidP="00720BF3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 w:rsidR="009B15D8">
        <w:rPr>
          <w:sz w:val="24"/>
          <w:szCs w:val="24"/>
        </w:rPr>
        <w:t>21</w:t>
      </w:r>
      <w:r>
        <w:rPr>
          <w:sz w:val="24"/>
          <w:szCs w:val="24"/>
        </w:rPr>
        <w:t xml:space="preserve"> de </w:t>
      </w:r>
      <w:r w:rsidR="00C9363E">
        <w:rPr>
          <w:sz w:val="24"/>
          <w:szCs w:val="24"/>
        </w:rPr>
        <w:t>Ju</w:t>
      </w:r>
      <w:r w:rsidR="009B15D8">
        <w:rPr>
          <w:sz w:val="24"/>
          <w:szCs w:val="24"/>
        </w:rPr>
        <w:t>l</w:t>
      </w:r>
      <w:r w:rsidR="00C9363E">
        <w:rPr>
          <w:sz w:val="24"/>
          <w:szCs w:val="24"/>
        </w:rPr>
        <w:t>ho</w:t>
      </w:r>
      <w:r>
        <w:rPr>
          <w:sz w:val="24"/>
          <w:szCs w:val="24"/>
        </w:rPr>
        <w:t xml:space="preserve"> de 20</w:t>
      </w:r>
      <w:r w:rsidR="006C728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6C7282">
        <w:rPr>
          <w:sz w:val="24"/>
          <w:szCs w:val="24"/>
        </w:rPr>
        <w:t>.</w:t>
      </w:r>
    </w:p>
    <w:p w14:paraId="735E5104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0456ED1C" w14:textId="77777777" w:rsidR="00720BF3" w:rsidRDefault="00162030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D2F8F5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59A581CE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3D719B85" w14:textId="77777777" w:rsidR="00720BF3" w:rsidRPr="00AA49E6" w:rsidRDefault="00162030" w:rsidP="00720BF3">
      <w:pPr>
        <w:ind w:left="284"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AA49E6">
        <w:rPr>
          <w:b/>
          <w:sz w:val="24"/>
          <w:szCs w:val="24"/>
        </w:rPr>
        <w:t>AILTON FUMACHI</w:t>
      </w:r>
    </w:p>
    <w:p w14:paraId="4A68156F" w14:textId="77777777" w:rsidR="00720BF3" w:rsidRDefault="00162030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Vereador</w:t>
      </w:r>
      <w:r w:rsidR="006C7282">
        <w:rPr>
          <w:sz w:val="24"/>
          <w:szCs w:val="24"/>
        </w:rPr>
        <w:t>/Presidente</w:t>
      </w:r>
      <w:r>
        <w:rPr>
          <w:sz w:val="24"/>
          <w:szCs w:val="24"/>
        </w:rPr>
        <w:t xml:space="preserve"> - P</w:t>
      </w:r>
      <w:r w:rsidR="006C7282">
        <w:rPr>
          <w:sz w:val="24"/>
          <w:szCs w:val="24"/>
        </w:rPr>
        <w:t>L</w:t>
      </w:r>
    </w:p>
    <w:p w14:paraId="160B0E2E" w14:textId="77777777" w:rsidR="00720BF3" w:rsidRDefault="00720BF3" w:rsidP="00720BF3"/>
    <w:p w14:paraId="412BBFCC" w14:textId="77777777" w:rsidR="00720BF3" w:rsidRPr="00B810D7" w:rsidRDefault="00720BF3" w:rsidP="00720BF3"/>
    <w:p w14:paraId="4669BAB8" w14:textId="77777777" w:rsidR="00720BF3" w:rsidRDefault="00720BF3" w:rsidP="00720BF3">
      <w:pPr>
        <w:ind w:left="-1134" w:firstLine="1134"/>
      </w:pPr>
    </w:p>
    <w:sectPr w:rsidR="00720BF3" w:rsidSect="006625D6">
      <w:headerReference w:type="default" r:id="rId6"/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C066" w14:textId="77777777" w:rsidR="00162030" w:rsidRDefault="00162030">
      <w:r>
        <w:separator/>
      </w:r>
    </w:p>
  </w:endnote>
  <w:endnote w:type="continuationSeparator" w:id="0">
    <w:p w14:paraId="6B518345" w14:textId="77777777" w:rsidR="00162030" w:rsidRDefault="0016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79CB" w14:textId="77777777" w:rsidR="00162030" w:rsidRDefault="00162030">
      <w:r>
        <w:separator/>
      </w:r>
    </w:p>
  </w:footnote>
  <w:footnote w:type="continuationSeparator" w:id="0">
    <w:p w14:paraId="7BC088E1" w14:textId="77777777" w:rsidR="00162030" w:rsidRDefault="0016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0F8" w14:textId="77777777" w:rsidR="00720BF3" w:rsidRDefault="00720BF3">
    <w:pPr>
      <w:pStyle w:val="Cabealho"/>
    </w:pPr>
  </w:p>
  <w:p w14:paraId="6A9A0158" w14:textId="77777777" w:rsidR="00720BF3" w:rsidRDefault="00162030" w:rsidP="00602725">
    <w:pPr>
      <w:pStyle w:val="Cabealho"/>
      <w:tabs>
        <w:tab w:val="left" w:pos="4350"/>
      </w:tabs>
    </w:pPr>
    <w:r>
      <w:tab/>
    </w:r>
    <w:r>
      <w:tab/>
    </w:r>
  </w:p>
  <w:p w14:paraId="31328DFF" w14:textId="77777777" w:rsidR="00720BF3" w:rsidRDefault="00720BF3">
    <w:pPr>
      <w:pStyle w:val="Cabealho"/>
    </w:pPr>
  </w:p>
  <w:p w14:paraId="7B7E413B" w14:textId="77777777" w:rsidR="00C761EB" w:rsidRDefault="00C761EB">
    <w:pPr>
      <w:pStyle w:val="Cabealho"/>
    </w:pPr>
  </w:p>
  <w:p w14:paraId="35996D38" w14:textId="77777777" w:rsidR="00C761EB" w:rsidRDefault="00C761EB">
    <w:pPr>
      <w:pStyle w:val="Cabealho"/>
    </w:pPr>
  </w:p>
  <w:p w14:paraId="59FFCFB0" w14:textId="77777777" w:rsidR="00720BF3" w:rsidRDefault="0016203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6D33E" wp14:editId="5852C4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48"/>
    <w:rsid w:val="00110031"/>
    <w:rsid w:val="00162030"/>
    <w:rsid w:val="00321DC1"/>
    <w:rsid w:val="00372C81"/>
    <w:rsid w:val="004D5BA8"/>
    <w:rsid w:val="004E4455"/>
    <w:rsid w:val="005E72F7"/>
    <w:rsid w:val="00602725"/>
    <w:rsid w:val="006625D6"/>
    <w:rsid w:val="00695AE5"/>
    <w:rsid w:val="006C7282"/>
    <w:rsid w:val="00720BF3"/>
    <w:rsid w:val="008A6448"/>
    <w:rsid w:val="009862FC"/>
    <w:rsid w:val="009B15D8"/>
    <w:rsid w:val="00A61657"/>
    <w:rsid w:val="00AA49E6"/>
    <w:rsid w:val="00B810D7"/>
    <w:rsid w:val="00BD464E"/>
    <w:rsid w:val="00C761EB"/>
    <w:rsid w:val="00C9363E"/>
    <w:rsid w:val="00D37C9C"/>
    <w:rsid w:val="00DC6C8D"/>
    <w:rsid w:val="00E440A6"/>
    <w:rsid w:val="00E51B14"/>
    <w:rsid w:val="00F15CED"/>
    <w:rsid w:val="00F70FBA"/>
    <w:rsid w:val="00FE5FB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2C63"/>
  <w15:chartTrackingRefBased/>
  <w15:docId w15:val="{3F11099D-79ED-4E8C-AC65-8DCEEAE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0BF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0BF3"/>
  </w:style>
  <w:style w:type="paragraph" w:styleId="Rodap">
    <w:name w:val="footer"/>
    <w:basedOn w:val="Normal"/>
    <w:link w:val="Rodap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0BF3"/>
  </w:style>
  <w:style w:type="character" w:customStyle="1" w:styleId="Ttulo1Char">
    <w:name w:val="Título 1 Char"/>
    <w:basedOn w:val="Fontepargpadro"/>
    <w:link w:val="Ttulo1"/>
    <w:rsid w:val="00720B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2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B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B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Henrique Custodio da Silva</cp:lastModifiedBy>
  <cp:revision>3</cp:revision>
  <cp:lastPrinted>2021-05-28T12:06:00Z</cp:lastPrinted>
  <dcterms:created xsi:type="dcterms:W3CDTF">2021-07-19T17:30:00Z</dcterms:created>
  <dcterms:modified xsi:type="dcterms:W3CDTF">2021-07-20T16:42:00Z</dcterms:modified>
</cp:coreProperties>
</file>