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88AB7" w14:textId="67BDEA56" w:rsidR="00F84312" w:rsidRDefault="00196BF6" w:rsidP="00C22CA4">
      <w:pPr>
        <w:ind w:left="-1418" w:firstLine="0"/>
        <w:jc w:val="center"/>
        <w:rPr>
          <w:b/>
          <w:sz w:val="28"/>
        </w:rPr>
      </w:pPr>
      <w:r w:rsidRPr="00945DCC">
        <w:rPr>
          <w:b/>
        </w:rPr>
        <w:t xml:space="preserve">INDICAÇÃO Nº </w:t>
      </w:r>
      <w:r w:rsidR="004F309A">
        <w:rPr>
          <w:b/>
        </w:rPr>
        <w:t>1050/2021</w:t>
      </w:r>
    </w:p>
    <w:p w14:paraId="3C6E60AD" w14:textId="77777777" w:rsidR="00945DCC" w:rsidRDefault="00945DCC" w:rsidP="00945DCC">
      <w:pPr>
        <w:jc w:val="center"/>
      </w:pPr>
    </w:p>
    <w:p w14:paraId="717FB0A6" w14:textId="77777777" w:rsidR="00945DCC" w:rsidRDefault="00945DCC" w:rsidP="00945DCC">
      <w:pPr>
        <w:jc w:val="center"/>
      </w:pPr>
    </w:p>
    <w:p w14:paraId="4AA8CE69" w14:textId="77777777" w:rsidR="008737EB" w:rsidRDefault="00196BF6" w:rsidP="00010728">
      <w:pPr>
        <w:rPr>
          <w:b/>
        </w:rPr>
      </w:pPr>
      <w:r w:rsidRPr="00853E39">
        <w:t>A</w:t>
      </w:r>
      <w:r w:rsidR="000A5741" w:rsidRPr="00853E39">
        <w:t>ssunto</w:t>
      </w:r>
      <w:r w:rsidRPr="00853E39">
        <w:t>:</w:t>
      </w:r>
      <w:r w:rsidR="00CC7385">
        <w:rPr>
          <w:b/>
        </w:rPr>
        <w:t xml:space="preserve"> </w:t>
      </w:r>
      <w:r w:rsidR="006833C5" w:rsidRPr="00F82BDB">
        <w:rPr>
          <w:b/>
          <w:spacing w:val="4"/>
        </w:rPr>
        <w:t>Solicita ao Sr. Prefeito Municipal que determine</w:t>
      </w:r>
      <w:r w:rsidR="00CB337B">
        <w:rPr>
          <w:b/>
          <w:spacing w:val="4"/>
        </w:rPr>
        <w:t>, urgentemente,</w:t>
      </w:r>
      <w:r w:rsidR="006833C5" w:rsidRPr="00F82BDB">
        <w:rPr>
          <w:b/>
          <w:spacing w:val="4"/>
        </w:rPr>
        <w:t xml:space="preserve"> </w:t>
      </w:r>
      <w:r w:rsidR="00966E60" w:rsidRPr="00F82BDB">
        <w:rPr>
          <w:b/>
          <w:spacing w:val="4"/>
        </w:rPr>
        <w:t xml:space="preserve">à </w:t>
      </w:r>
      <w:r w:rsidR="006833C5" w:rsidRPr="00F82BDB">
        <w:rPr>
          <w:b/>
          <w:spacing w:val="4"/>
        </w:rPr>
        <w:t xml:space="preserve">Secretaria de Obras e Serviços Públicos </w:t>
      </w:r>
      <w:r w:rsidR="00D52451">
        <w:rPr>
          <w:b/>
          <w:spacing w:val="4"/>
        </w:rPr>
        <w:t>a</w:t>
      </w:r>
      <w:r w:rsidR="007F2381">
        <w:rPr>
          <w:b/>
          <w:spacing w:val="4"/>
        </w:rPr>
        <w:t xml:space="preserve"> </w:t>
      </w:r>
      <w:r w:rsidR="00D52451">
        <w:rPr>
          <w:b/>
          <w:spacing w:val="4"/>
        </w:rPr>
        <w:t>poda de mato e instalação de iluminação pública na escada da Av. Benedito de Godoy Camargo, entre os blocos 2 e o bloco 10, na rua sem saída, ao lado da Escola Estadual Prof. Antônio Dutra</w:t>
      </w:r>
      <w:r w:rsidR="00966E60" w:rsidRPr="00F82BDB">
        <w:rPr>
          <w:b/>
          <w:spacing w:val="4"/>
        </w:rPr>
        <w:t>.</w:t>
      </w:r>
      <w:r>
        <w:rPr>
          <w:b/>
        </w:rPr>
        <w:t xml:space="preserve"> </w:t>
      </w:r>
    </w:p>
    <w:p w14:paraId="49036098" w14:textId="77777777" w:rsidR="008737EB" w:rsidRDefault="008737EB" w:rsidP="00945DCC">
      <w:pPr>
        <w:rPr>
          <w:b/>
        </w:rPr>
      </w:pPr>
    </w:p>
    <w:p w14:paraId="219D87E1" w14:textId="77777777" w:rsidR="00D52451" w:rsidRDefault="00D52451" w:rsidP="00945DCC">
      <w:pPr>
        <w:rPr>
          <w:b/>
        </w:rPr>
      </w:pPr>
    </w:p>
    <w:p w14:paraId="3372825A" w14:textId="77777777" w:rsidR="00945DCC" w:rsidRPr="00C42BFF" w:rsidRDefault="00196BF6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4AFF98B4" w14:textId="77777777" w:rsidR="00853E39" w:rsidRDefault="00853E39" w:rsidP="00945DCC"/>
    <w:p w14:paraId="4A91FB58" w14:textId="77777777" w:rsidR="00C22CA4" w:rsidRPr="00D52451" w:rsidRDefault="00196BF6" w:rsidP="00D01B8D">
      <w:pPr>
        <w:rPr>
          <w:spacing w:val="6"/>
        </w:rPr>
      </w:pPr>
      <w:r w:rsidRPr="00D52451">
        <w:rPr>
          <w:b/>
          <w:spacing w:val="6"/>
        </w:rPr>
        <w:t>INDICO</w:t>
      </w:r>
      <w:r w:rsidRPr="00D52451">
        <w:rPr>
          <w:spacing w:val="6"/>
        </w:rPr>
        <w:t xml:space="preserve"> ao Sr. Prefeito Municipal, nos termos do Regimento Interno desta Casa de Leis, </w:t>
      </w:r>
      <w:r w:rsidR="006018FC" w:rsidRPr="00D52451">
        <w:rPr>
          <w:spacing w:val="6"/>
        </w:rPr>
        <w:t xml:space="preserve">que </w:t>
      </w:r>
      <w:r w:rsidR="00126225" w:rsidRPr="00D52451">
        <w:rPr>
          <w:spacing w:val="6"/>
        </w:rPr>
        <w:t>determine</w:t>
      </w:r>
      <w:r w:rsidR="00CB337B" w:rsidRPr="00D52451">
        <w:rPr>
          <w:spacing w:val="6"/>
        </w:rPr>
        <w:t>, urgentemente,</w:t>
      </w:r>
      <w:r w:rsidR="006833C5" w:rsidRPr="00D52451">
        <w:rPr>
          <w:spacing w:val="6"/>
        </w:rPr>
        <w:t xml:space="preserve"> </w:t>
      </w:r>
      <w:r w:rsidR="003F6E8D" w:rsidRPr="00D52451">
        <w:rPr>
          <w:spacing w:val="6"/>
        </w:rPr>
        <w:t>à Secretaria de Obras e Serviços Públicos</w:t>
      </w:r>
      <w:r w:rsidR="00E45F08">
        <w:rPr>
          <w:spacing w:val="6"/>
        </w:rPr>
        <w:t xml:space="preserve"> a </w:t>
      </w:r>
      <w:r w:rsidR="00D52451" w:rsidRPr="00D52451">
        <w:rPr>
          <w:spacing w:val="6"/>
        </w:rPr>
        <w:t>poda de mato e instalação de iluminação pública na escada da Av. Benedito de Godoy Camargo, CEP 13255-540, entre os blocos 2 e o bloco 10, na rua sem saída, ao lado da Escola Estadual Prof. Antônio Dutra</w:t>
      </w:r>
      <w:r w:rsidR="00804A3F" w:rsidRPr="00D52451">
        <w:rPr>
          <w:spacing w:val="6"/>
        </w:rPr>
        <w:t xml:space="preserve">. </w:t>
      </w:r>
    </w:p>
    <w:p w14:paraId="5D644385" w14:textId="77777777" w:rsidR="00E7675C" w:rsidRPr="008D2ACE" w:rsidRDefault="00196BF6" w:rsidP="008A23DA">
      <w:pPr>
        <w:spacing w:before="120" w:after="120"/>
      </w:pPr>
      <w:r w:rsidRPr="00126225">
        <w:t xml:space="preserve">A presente Indicação visa </w:t>
      </w:r>
      <w:r w:rsidR="00AF2583">
        <w:t>atender solicitação de morador</w:t>
      </w:r>
      <w:r w:rsidR="00E423C1">
        <w:t>es</w:t>
      </w:r>
      <w:r w:rsidR="006833C5">
        <w:t xml:space="preserve"> d</w:t>
      </w:r>
      <w:r w:rsidR="00E423C1">
        <w:t xml:space="preserve">aquela região, que </w:t>
      </w:r>
      <w:r w:rsidR="00075436">
        <w:t xml:space="preserve">ali transitam e </w:t>
      </w:r>
      <w:r w:rsidR="00804A3F">
        <w:t xml:space="preserve">identificaram </w:t>
      </w:r>
      <w:r w:rsidR="00E066B2">
        <w:t>a necessidade de poda de mato no entorno e instalação de iluminação pública no referido local</w:t>
      </w:r>
      <w:r w:rsidR="00E45F08">
        <w:t>, pois</w:t>
      </w:r>
      <w:r w:rsidR="00E066B2">
        <w:t xml:space="preserve"> devido à </w:t>
      </w:r>
      <w:r w:rsidR="00804A3F">
        <w:t>escu</w:t>
      </w:r>
      <w:r w:rsidR="007F5334">
        <w:t>ridão</w:t>
      </w:r>
      <w:r w:rsidR="0028274F">
        <w:t xml:space="preserve"> e os degraus serem altos</w:t>
      </w:r>
      <w:r w:rsidR="00E066B2">
        <w:t>,</w:t>
      </w:r>
      <w:r w:rsidR="007F5334">
        <w:t xml:space="preserve"> </w:t>
      </w:r>
      <w:r w:rsidR="00E45F08">
        <w:t xml:space="preserve">pode gerar acidentes de queda de pessoas idosas, grávidas, </w:t>
      </w:r>
      <w:r w:rsidR="0028274F">
        <w:t xml:space="preserve">crianças, </w:t>
      </w:r>
      <w:r w:rsidR="00E45F08">
        <w:t>dentre outros que se utilizam dessa escada</w:t>
      </w:r>
      <w:r w:rsidR="003A38AB">
        <w:t xml:space="preserve">. </w:t>
      </w:r>
      <w:r w:rsidR="00E423C1">
        <w:t xml:space="preserve">Buscando levar mais segurança para usuários </w:t>
      </w:r>
      <w:r w:rsidR="00E066B2">
        <w:t>e moradores</w:t>
      </w:r>
      <w:r w:rsidR="00E423C1">
        <w:t xml:space="preserve">, além de evitar sobrecarga do sistema de atendimento </w:t>
      </w:r>
      <w:r w:rsidR="003F2551">
        <w:t>às</w:t>
      </w:r>
      <w:r w:rsidR="00E423C1">
        <w:t xml:space="preserve"> emergências e de saúde, ante os </w:t>
      </w:r>
      <w:r w:rsidRPr="00126225">
        <w:t xml:space="preserve">motivos </w:t>
      </w:r>
      <w:r w:rsidR="00C82DF0">
        <w:t xml:space="preserve">apresentados, tornam-se </w:t>
      </w:r>
      <w:r w:rsidRPr="00126225">
        <w:t>necessárias açõe</w:t>
      </w:r>
      <w:r w:rsidRPr="00126225">
        <w:t>s urgentes da Administração Pública e sua execução no menor tempo possível</w:t>
      </w:r>
      <w:r w:rsidR="00E644E1" w:rsidRPr="008D2ACE">
        <w:t>.</w:t>
      </w:r>
      <w:r w:rsidRPr="008D2ACE">
        <w:t xml:space="preserve"> </w:t>
      </w:r>
    </w:p>
    <w:p w14:paraId="6A7F3C60" w14:textId="77777777" w:rsidR="00554D0E" w:rsidRDefault="00554D0E" w:rsidP="00410E21">
      <w:pPr>
        <w:tabs>
          <w:tab w:val="left" w:pos="1905"/>
        </w:tabs>
      </w:pPr>
    </w:p>
    <w:p w14:paraId="2E3C20C4" w14:textId="77777777" w:rsidR="00853E39" w:rsidRDefault="00853E39" w:rsidP="00945DCC"/>
    <w:p w14:paraId="53C1DCA3" w14:textId="77777777" w:rsidR="00853E39" w:rsidRDefault="00196BF6" w:rsidP="00945DCC">
      <w:r w:rsidRPr="00853E39">
        <w:rPr>
          <w:b/>
        </w:rPr>
        <w:t>SALA DAS SESSÕES,</w:t>
      </w:r>
      <w:r>
        <w:t xml:space="preserve"> </w:t>
      </w:r>
      <w:r w:rsidR="007F5334">
        <w:t>1</w:t>
      </w:r>
      <w:r w:rsidR="00E066B2">
        <w:t>9</w:t>
      </w:r>
      <w:r w:rsidR="00C467C7">
        <w:t xml:space="preserve"> de </w:t>
      </w:r>
      <w:r w:rsidR="00910B30">
        <w:t xml:space="preserve">julho </w:t>
      </w:r>
      <w:r>
        <w:t xml:space="preserve">de 2021. </w:t>
      </w:r>
    </w:p>
    <w:p w14:paraId="4F3A4676" w14:textId="77777777" w:rsidR="00853E39" w:rsidRDefault="00853E39" w:rsidP="00945DCC"/>
    <w:p w14:paraId="09ADF044" w14:textId="77777777" w:rsidR="0089386F" w:rsidRDefault="0089386F" w:rsidP="00945DCC"/>
    <w:p w14:paraId="70E71A8C" w14:textId="77777777" w:rsidR="00853E39" w:rsidRDefault="00853E39" w:rsidP="00945DCC"/>
    <w:p w14:paraId="6CF24F63" w14:textId="77777777" w:rsidR="00853E39" w:rsidRDefault="00853E39" w:rsidP="00945DCC"/>
    <w:p w14:paraId="26DC83C6" w14:textId="77777777" w:rsidR="00853E39" w:rsidRPr="00853E39" w:rsidRDefault="00196BF6" w:rsidP="00853E39">
      <w:pPr>
        <w:jc w:val="center"/>
        <w:rPr>
          <w:b/>
        </w:rPr>
      </w:pPr>
      <w:r w:rsidRPr="00853E39">
        <w:rPr>
          <w:b/>
        </w:rPr>
        <w:t>CARLOS EDUARDO DE OLIVEIRA FRANCO</w:t>
      </w:r>
    </w:p>
    <w:p w14:paraId="74B811AD" w14:textId="77777777" w:rsidR="00785C02" w:rsidRDefault="00196BF6" w:rsidP="000A2887">
      <w:pPr>
        <w:jc w:val="center"/>
      </w:pPr>
      <w:r>
        <w:t>Vereador – Cidadania</w:t>
      </w:r>
      <w:r w:rsidR="00620BB6">
        <w:t xml:space="preserve"> </w:t>
      </w:r>
    </w:p>
    <w:p w14:paraId="548B1661" w14:textId="77777777" w:rsidR="003924A2" w:rsidRDefault="00196BF6">
      <w:r>
        <w:br w:type="page"/>
      </w:r>
    </w:p>
    <w:p w14:paraId="76E65CE1" w14:textId="77777777" w:rsidR="003924A2" w:rsidRDefault="00196BF6" w:rsidP="00537129">
      <w:pPr>
        <w:ind w:firstLine="0"/>
        <w:jc w:val="center"/>
        <w:rPr>
          <w:b/>
          <w:sz w:val="28"/>
        </w:rPr>
      </w:pPr>
      <w:r w:rsidRPr="00537129">
        <w:rPr>
          <w:b/>
          <w:sz w:val="28"/>
        </w:rPr>
        <w:lastRenderedPageBreak/>
        <w:t xml:space="preserve">Imagens </w:t>
      </w:r>
      <w:r w:rsidR="001957A0">
        <w:rPr>
          <w:b/>
          <w:sz w:val="28"/>
        </w:rPr>
        <w:t>do Local</w:t>
      </w:r>
    </w:p>
    <w:p w14:paraId="7E86152D" w14:textId="77777777" w:rsidR="00537129" w:rsidRDefault="00537129" w:rsidP="00537129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16"/>
        <w:gridCol w:w="4616"/>
      </w:tblGrid>
      <w:tr w:rsidR="006D42D9" w14:paraId="59593317" w14:textId="77777777" w:rsidTr="00766761">
        <w:trPr>
          <w:trHeight w:val="5386"/>
        </w:trPr>
        <w:tc>
          <w:tcPr>
            <w:tcW w:w="4616" w:type="dxa"/>
            <w:vAlign w:val="center"/>
          </w:tcPr>
          <w:p w14:paraId="78E75FD9" w14:textId="77777777" w:rsidR="00E066B2" w:rsidRDefault="00196BF6" w:rsidP="00E066B2">
            <w:pPr>
              <w:ind w:left="-113"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6A13DB9" wp14:editId="22C9D85F">
                  <wp:extent cx="2425950" cy="3240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59638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95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  <w:vAlign w:val="center"/>
          </w:tcPr>
          <w:p w14:paraId="5F54F573" w14:textId="77777777" w:rsidR="00E066B2" w:rsidRDefault="00196BF6" w:rsidP="00E066B2">
            <w:pPr>
              <w:ind w:left="-51"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47E7939" wp14:editId="72FD48D6">
                  <wp:extent cx="2430000" cy="3240000"/>
                  <wp:effectExtent l="0" t="0" r="889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96470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2D9" w14:paraId="201729BD" w14:textId="77777777" w:rsidTr="00766761">
        <w:trPr>
          <w:trHeight w:val="5386"/>
        </w:trPr>
        <w:tc>
          <w:tcPr>
            <w:tcW w:w="4616" w:type="dxa"/>
            <w:vAlign w:val="center"/>
          </w:tcPr>
          <w:p w14:paraId="4E09CBED" w14:textId="77777777" w:rsidR="00E066B2" w:rsidRPr="007F5334" w:rsidRDefault="00196BF6" w:rsidP="007F5334">
            <w:pPr>
              <w:ind w:firstLine="0"/>
              <w:jc w:val="center"/>
              <w:rPr>
                <w:b/>
                <w:noProof/>
                <w:sz w:val="28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9E01E5E" wp14:editId="25F9FA41">
                  <wp:extent cx="2430000" cy="3240000"/>
                  <wp:effectExtent l="0" t="0" r="889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25736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  <w:vAlign w:val="center"/>
          </w:tcPr>
          <w:p w14:paraId="68E12361" w14:textId="77777777" w:rsidR="00E066B2" w:rsidRPr="007F5334" w:rsidRDefault="00196BF6" w:rsidP="007F5334">
            <w:pPr>
              <w:ind w:firstLine="0"/>
              <w:jc w:val="center"/>
              <w:rPr>
                <w:b/>
                <w:noProof/>
                <w:sz w:val="28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2025E11" wp14:editId="2FDF6C79">
                  <wp:extent cx="2430000" cy="3240000"/>
                  <wp:effectExtent l="0" t="0" r="889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01133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907E9" w14:textId="77777777" w:rsidR="003924A2" w:rsidRDefault="003924A2" w:rsidP="008742AC">
      <w:pPr>
        <w:ind w:firstLine="0"/>
        <w:jc w:val="center"/>
      </w:pPr>
    </w:p>
    <w:sectPr w:rsidR="003924A2" w:rsidSect="00A63E87">
      <w:headerReference w:type="default" r:id="rId11"/>
      <w:pgSz w:w="11906" w:h="16838"/>
      <w:pgMar w:top="3402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D25BC" w14:textId="77777777" w:rsidR="00196BF6" w:rsidRDefault="00196BF6">
      <w:r>
        <w:separator/>
      </w:r>
    </w:p>
  </w:endnote>
  <w:endnote w:type="continuationSeparator" w:id="0">
    <w:p w14:paraId="697F5D08" w14:textId="77777777" w:rsidR="00196BF6" w:rsidRDefault="0019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1FBB9" w14:textId="77777777" w:rsidR="00196BF6" w:rsidRDefault="00196BF6">
      <w:r>
        <w:separator/>
      </w:r>
    </w:p>
  </w:footnote>
  <w:footnote w:type="continuationSeparator" w:id="0">
    <w:p w14:paraId="06340CD8" w14:textId="77777777" w:rsidR="00196BF6" w:rsidRDefault="00196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277A3" w14:textId="77777777" w:rsidR="006D42D9" w:rsidRDefault="00196BF6">
    <w:r>
      <w:rPr>
        <w:noProof/>
      </w:rPr>
      <w:drawing>
        <wp:anchor distT="0" distB="0" distL="114300" distR="114300" simplePos="0" relativeHeight="251658240" behindDoc="0" locked="0" layoutInCell="1" allowOverlap="1" wp14:anchorId="5A6571F3" wp14:editId="00D16CEB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7A"/>
    <w:multiLevelType w:val="hybridMultilevel"/>
    <w:tmpl w:val="A24CBD4E"/>
    <w:lvl w:ilvl="0" w:tplc="C2A0203C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E9306A7C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9CB8ACE6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A3C438A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0F281E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8C6EE68A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EACAE742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96D4CC42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887C6A24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1348A5"/>
    <w:multiLevelType w:val="hybridMultilevel"/>
    <w:tmpl w:val="9E06BC78"/>
    <w:lvl w:ilvl="0" w:tplc="FD26314A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60D074B8" w:tentative="1">
      <w:start w:val="1"/>
      <w:numFmt w:val="lowerLetter"/>
      <w:lvlText w:val="%2."/>
      <w:lvlJc w:val="left"/>
      <w:pPr>
        <w:ind w:left="2498" w:hanging="360"/>
      </w:pPr>
    </w:lvl>
    <w:lvl w:ilvl="2" w:tplc="53CC5288" w:tentative="1">
      <w:start w:val="1"/>
      <w:numFmt w:val="lowerRoman"/>
      <w:lvlText w:val="%3."/>
      <w:lvlJc w:val="right"/>
      <w:pPr>
        <w:ind w:left="3218" w:hanging="180"/>
      </w:pPr>
    </w:lvl>
    <w:lvl w:ilvl="3" w:tplc="B9BE3E3A" w:tentative="1">
      <w:start w:val="1"/>
      <w:numFmt w:val="decimal"/>
      <w:lvlText w:val="%4."/>
      <w:lvlJc w:val="left"/>
      <w:pPr>
        <w:ind w:left="3938" w:hanging="360"/>
      </w:pPr>
    </w:lvl>
    <w:lvl w:ilvl="4" w:tplc="8F4CCB52" w:tentative="1">
      <w:start w:val="1"/>
      <w:numFmt w:val="lowerLetter"/>
      <w:lvlText w:val="%5."/>
      <w:lvlJc w:val="left"/>
      <w:pPr>
        <w:ind w:left="4658" w:hanging="360"/>
      </w:pPr>
    </w:lvl>
    <w:lvl w:ilvl="5" w:tplc="8FF66940" w:tentative="1">
      <w:start w:val="1"/>
      <w:numFmt w:val="lowerRoman"/>
      <w:lvlText w:val="%6."/>
      <w:lvlJc w:val="right"/>
      <w:pPr>
        <w:ind w:left="5378" w:hanging="180"/>
      </w:pPr>
    </w:lvl>
    <w:lvl w:ilvl="6" w:tplc="17BCF030" w:tentative="1">
      <w:start w:val="1"/>
      <w:numFmt w:val="decimal"/>
      <w:lvlText w:val="%7."/>
      <w:lvlJc w:val="left"/>
      <w:pPr>
        <w:ind w:left="6098" w:hanging="360"/>
      </w:pPr>
    </w:lvl>
    <w:lvl w:ilvl="7" w:tplc="EA985960" w:tentative="1">
      <w:start w:val="1"/>
      <w:numFmt w:val="lowerLetter"/>
      <w:lvlText w:val="%8."/>
      <w:lvlJc w:val="left"/>
      <w:pPr>
        <w:ind w:left="6818" w:hanging="360"/>
      </w:pPr>
    </w:lvl>
    <w:lvl w:ilvl="8" w:tplc="29E6B67C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01D7B"/>
    <w:rsid w:val="00010728"/>
    <w:rsid w:val="00011BB4"/>
    <w:rsid w:val="00046982"/>
    <w:rsid w:val="0006652F"/>
    <w:rsid w:val="00075436"/>
    <w:rsid w:val="000909DA"/>
    <w:rsid w:val="00093619"/>
    <w:rsid w:val="000A2887"/>
    <w:rsid w:val="000A332F"/>
    <w:rsid w:val="000A5741"/>
    <w:rsid w:val="000B0434"/>
    <w:rsid w:val="000B095A"/>
    <w:rsid w:val="000B59B1"/>
    <w:rsid w:val="000D5578"/>
    <w:rsid w:val="000D6C41"/>
    <w:rsid w:val="000E2EE7"/>
    <w:rsid w:val="000F7398"/>
    <w:rsid w:val="000F7D50"/>
    <w:rsid w:val="00103675"/>
    <w:rsid w:val="001109EA"/>
    <w:rsid w:val="00113F5C"/>
    <w:rsid w:val="00126225"/>
    <w:rsid w:val="00132116"/>
    <w:rsid w:val="00134314"/>
    <w:rsid w:val="00177D19"/>
    <w:rsid w:val="001845AB"/>
    <w:rsid w:val="00190AF4"/>
    <w:rsid w:val="00192360"/>
    <w:rsid w:val="001957A0"/>
    <w:rsid w:val="00196BF6"/>
    <w:rsid w:val="001C3136"/>
    <w:rsid w:val="001E2AFC"/>
    <w:rsid w:val="001F27DF"/>
    <w:rsid w:val="00206C7E"/>
    <w:rsid w:val="0022487D"/>
    <w:rsid w:val="00226DA1"/>
    <w:rsid w:val="002372F9"/>
    <w:rsid w:val="00244987"/>
    <w:rsid w:val="00247D59"/>
    <w:rsid w:val="002771DE"/>
    <w:rsid w:val="0028274F"/>
    <w:rsid w:val="00282F24"/>
    <w:rsid w:val="00283399"/>
    <w:rsid w:val="002B5DF9"/>
    <w:rsid w:val="002B6290"/>
    <w:rsid w:val="002C16E8"/>
    <w:rsid w:val="002C2071"/>
    <w:rsid w:val="002C7471"/>
    <w:rsid w:val="002D438D"/>
    <w:rsid w:val="002D6EC6"/>
    <w:rsid w:val="003012D0"/>
    <w:rsid w:val="00302E55"/>
    <w:rsid w:val="00305AA6"/>
    <w:rsid w:val="00313D4B"/>
    <w:rsid w:val="003303FD"/>
    <w:rsid w:val="00335BE4"/>
    <w:rsid w:val="003674FB"/>
    <w:rsid w:val="00377AC9"/>
    <w:rsid w:val="00381CF7"/>
    <w:rsid w:val="003924A2"/>
    <w:rsid w:val="00394230"/>
    <w:rsid w:val="003A38AB"/>
    <w:rsid w:val="003C0B24"/>
    <w:rsid w:val="003C22D5"/>
    <w:rsid w:val="003D12A5"/>
    <w:rsid w:val="003D7CFF"/>
    <w:rsid w:val="003E1ADE"/>
    <w:rsid w:val="003F2551"/>
    <w:rsid w:val="003F6E8D"/>
    <w:rsid w:val="0040699C"/>
    <w:rsid w:val="00407697"/>
    <w:rsid w:val="00410E21"/>
    <w:rsid w:val="004128CE"/>
    <w:rsid w:val="00427528"/>
    <w:rsid w:val="00437EF7"/>
    <w:rsid w:val="00461908"/>
    <w:rsid w:val="0046479F"/>
    <w:rsid w:val="00487DC6"/>
    <w:rsid w:val="004977C9"/>
    <w:rsid w:val="004B4069"/>
    <w:rsid w:val="004C060C"/>
    <w:rsid w:val="004C0F26"/>
    <w:rsid w:val="004C2EC4"/>
    <w:rsid w:val="004C34A9"/>
    <w:rsid w:val="004C34DC"/>
    <w:rsid w:val="004C48B5"/>
    <w:rsid w:val="004C5DD0"/>
    <w:rsid w:val="004D62CE"/>
    <w:rsid w:val="004F2256"/>
    <w:rsid w:val="004F309A"/>
    <w:rsid w:val="00507D30"/>
    <w:rsid w:val="00512E2E"/>
    <w:rsid w:val="00525DDC"/>
    <w:rsid w:val="00537129"/>
    <w:rsid w:val="00545BB5"/>
    <w:rsid w:val="00547F1E"/>
    <w:rsid w:val="00554D0E"/>
    <w:rsid w:val="00556DA8"/>
    <w:rsid w:val="0058072D"/>
    <w:rsid w:val="005A7521"/>
    <w:rsid w:val="005B3CF7"/>
    <w:rsid w:val="005C45F4"/>
    <w:rsid w:val="005D49D6"/>
    <w:rsid w:val="006018FC"/>
    <w:rsid w:val="00620BB6"/>
    <w:rsid w:val="00652338"/>
    <w:rsid w:val="006643F9"/>
    <w:rsid w:val="00672420"/>
    <w:rsid w:val="006833C5"/>
    <w:rsid w:val="00685DB8"/>
    <w:rsid w:val="00690F03"/>
    <w:rsid w:val="006912CD"/>
    <w:rsid w:val="00696FB0"/>
    <w:rsid w:val="006C1F26"/>
    <w:rsid w:val="006C3394"/>
    <w:rsid w:val="006C459A"/>
    <w:rsid w:val="006D42D9"/>
    <w:rsid w:val="006D437D"/>
    <w:rsid w:val="0070512F"/>
    <w:rsid w:val="00732948"/>
    <w:rsid w:val="00734848"/>
    <w:rsid w:val="00744F7C"/>
    <w:rsid w:val="00747D2E"/>
    <w:rsid w:val="007601E5"/>
    <w:rsid w:val="00762492"/>
    <w:rsid w:val="00766761"/>
    <w:rsid w:val="007774E2"/>
    <w:rsid w:val="0077770F"/>
    <w:rsid w:val="00785C02"/>
    <w:rsid w:val="007A5E15"/>
    <w:rsid w:val="007D0D3B"/>
    <w:rsid w:val="007D28D4"/>
    <w:rsid w:val="007D4024"/>
    <w:rsid w:val="007E0DBA"/>
    <w:rsid w:val="007F2381"/>
    <w:rsid w:val="007F367F"/>
    <w:rsid w:val="007F5334"/>
    <w:rsid w:val="007F7B1F"/>
    <w:rsid w:val="0080438F"/>
    <w:rsid w:val="00804A3F"/>
    <w:rsid w:val="008057B4"/>
    <w:rsid w:val="00820F83"/>
    <w:rsid w:val="00827CA8"/>
    <w:rsid w:val="00832919"/>
    <w:rsid w:val="008443DE"/>
    <w:rsid w:val="00853E39"/>
    <w:rsid w:val="0085426C"/>
    <w:rsid w:val="00854BB1"/>
    <w:rsid w:val="00871FE7"/>
    <w:rsid w:val="008737EB"/>
    <w:rsid w:val="008742AC"/>
    <w:rsid w:val="008772F7"/>
    <w:rsid w:val="0089076F"/>
    <w:rsid w:val="0089386F"/>
    <w:rsid w:val="008A23DA"/>
    <w:rsid w:val="008B024F"/>
    <w:rsid w:val="008B30FC"/>
    <w:rsid w:val="008C5785"/>
    <w:rsid w:val="008D2ACE"/>
    <w:rsid w:val="008F7B99"/>
    <w:rsid w:val="009078D7"/>
    <w:rsid w:val="00910B30"/>
    <w:rsid w:val="00916F41"/>
    <w:rsid w:val="00931500"/>
    <w:rsid w:val="00935DFA"/>
    <w:rsid w:val="00944469"/>
    <w:rsid w:val="00945DCC"/>
    <w:rsid w:val="00956D64"/>
    <w:rsid w:val="00966E60"/>
    <w:rsid w:val="009806D2"/>
    <w:rsid w:val="009825AC"/>
    <w:rsid w:val="00982653"/>
    <w:rsid w:val="00992F43"/>
    <w:rsid w:val="009965B6"/>
    <w:rsid w:val="00996E50"/>
    <w:rsid w:val="009A0B72"/>
    <w:rsid w:val="009A778A"/>
    <w:rsid w:val="009D5DE1"/>
    <w:rsid w:val="009D6347"/>
    <w:rsid w:val="009F3815"/>
    <w:rsid w:val="00A15EFB"/>
    <w:rsid w:val="00A168BF"/>
    <w:rsid w:val="00A23D39"/>
    <w:rsid w:val="00A63E87"/>
    <w:rsid w:val="00A6474E"/>
    <w:rsid w:val="00A678FD"/>
    <w:rsid w:val="00AB4146"/>
    <w:rsid w:val="00AC46EA"/>
    <w:rsid w:val="00AD2FFF"/>
    <w:rsid w:val="00AD61AB"/>
    <w:rsid w:val="00AE40B1"/>
    <w:rsid w:val="00AF2583"/>
    <w:rsid w:val="00B141C2"/>
    <w:rsid w:val="00B22730"/>
    <w:rsid w:val="00B244DE"/>
    <w:rsid w:val="00B322BC"/>
    <w:rsid w:val="00B45D5F"/>
    <w:rsid w:val="00B56A2C"/>
    <w:rsid w:val="00B7042E"/>
    <w:rsid w:val="00B70D3F"/>
    <w:rsid w:val="00B7473B"/>
    <w:rsid w:val="00B84EF3"/>
    <w:rsid w:val="00B874F1"/>
    <w:rsid w:val="00B95D14"/>
    <w:rsid w:val="00BB14BD"/>
    <w:rsid w:val="00BC3E26"/>
    <w:rsid w:val="00BC7FE4"/>
    <w:rsid w:val="00BE5917"/>
    <w:rsid w:val="00C20142"/>
    <w:rsid w:val="00C22CA4"/>
    <w:rsid w:val="00C42BFF"/>
    <w:rsid w:val="00C463A5"/>
    <w:rsid w:val="00C467C7"/>
    <w:rsid w:val="00C563B1"/>
    <w:rsid w:val="00C56F40"/>
    <w:rsid w:val="00C574DC"/>
    <w:rsid w:val="00C66E00"/>
    <w:rsid w:val="00C72677"/>
    <w:rsid w:val="00C75DBE"/>
    <w:rsid w:val="00C82DF0"/>
    <w:rsid w:val="00CA086F"/>
    <w:rsid w:val="00CB1A7F"/>
    <w:rsid w:val="00CB337B"/>
    <w:rsid w:val="00CC7385"/>
    <w:rsid w:val="00CD0D32"/>
    <w:rsid w:val="00CE046C"/>
    <w:rsid w:val="00CF2D85"/>
    <w:rsid w:val="00CF38D3"/>
    <w:rsid w:val="00CF6EA8"/>
    <w:rsid w:val="00D01B8D"/>
    <w:rsid w:val="00D11416"/>
    <w:rsid w:val="00D23D28"/>
    <w:rsid w:val="00D24257"/>
    <w:rsid w:val="00D3134C"/>
    <w:rsid w:val="00D52451"/>
    <w:rsid w:val="00D71AA4"/>
    <w:rsid w:val="00D74642"/>
    <w:rsid w:val="00D821C8"/>
    <w:rsid w:val="00D96535"/>
    <w:rsid w:val="00DA76A6"/>
    <w:rsid w:val="00DC37C3"/>
    <w:rsid w:val="00DD1860"/>
    <w:rsid w:val="00DD6395"/>
    <w:rsid w:val="00DE5305"/>
    <w:rsid w:val="00E01D36"/>
    <w:rsid w:val="00E066B2"/>
    <w:rsid w:val="00E37A6D"/>
    <w:rsid w:val="00E423C1"/>
    <w:rsid w:val="00E45ACC"/>
    <w:rsid w:val="00E45F08"/>
    <w:rsid w:val="00E535FC"/>
    <w:rsid w:val="00E54687"/>
    <w:rsid w:val="00E629D7"/>
    <w:rsid w:val="00E644E1"/>
    <w:rsid w:val="00E64BE3"/>
    <w:rsid w:val="00E658E8"/>
    <w:rsid w:val="00E75CFD"/>
    <w:rsid w:val="00E7675C"/>
    <w:rsid w:val="00E831A1"/>
    <w:rsid w:val="00E956B7"/>
    <w:rsid w:val="00E97007"/>
    <w:rsid w:val="00EA7367"/>
    <w:rsid w:val="00EC0E9D"/>
    <w:rsid w:val="00EC31F1"/>
    <w:rsid w:val="00EC5628"/>
    <w:rsid w:val="00ED23E6"/>
    <w:rsid w:val="00EE5969"/>
    <w:rsid w:val="00EF1184"/>
    <w:rsid w:val="00F52283"/>
    <w:rsid w:val="00F77E77"/>
    <w:rsid w:val="00F82BDB"/>
    <w:rsid w:val="00F84312"/>
    <w:rsid w:val="00F90B31"/>
    <w:rsid w:val="00FA6422"/>
    <w:rsid w:val="00FB2230"/>
    <w:rsid w:val="00FB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DD8DD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B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BB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2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22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232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Henrique Custodio da Silva</cp:lastModifiedBy>
  <cp:revision>13</cp:revision>
  <cp:lastPrinted>2021-07-19T13:10:00Z</cp:lastPrinted>
  <dcterms:created xsi:type="dcterms:W3CDTF">2021-07-19T12:46:00Z</dcterms:created>
  <dcterms:modified xsi:type="dcterms:W3CDTF">2021-07-20T18:56:00Z</dcterms:modified>
</cp:coreProperties>
</file>