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13BB" w14:textId="7331A25E" w:rsidR="00F84312" w:rsidRPr="00945DCC" w:rsidRDefault="00C05DA3" w:rsidP="00920C6C">
      <w:pPr>
        <w:ind w:hanging="1418"/>
        <w:jc w:val="center"/>
        <w:rPr>
          <w:b/>
        </w:rPr>
      </w:pPr>
      <w:r>
        <w:rPr>
          <w:b/>
        </w:rPr>
        <w:t>REQUERIMENTO</w:t>
      </w:r>
      <w:r w:rsidR="00945DCC" w:rsidRPr="00945DCC">
        <w:rPr>
          <w:b/>
        </w:rPr>
        <w:t xml:space="preserve"> Nº</w:t>
      </w:r>
      <w:r w:rsidR="00A8427B">
        <w:rPr>
          <w:b/>
        </w:rPr>
        <w:t xml:space="preserve"> 310/2021</w:t>
      </w:r>
      <w:r w:rsidR="00945DCC" w:rsidRPr="00945DCC">
        <w:rPr>
          <w:b/>
        </w:rPr>
        <w:t xml:space="preserve"> </w:t>
      </w:r>
    </w:p>
    <w:p w14:paraId="6EFA13BC" w14:textId="77777777" w:rsidR="00945DCC" w:rsidRDefault="00945DCC" w:rsidP="00945DCC">
      <w:pPr>
        <w:jc w:val="center"/>
      </w:pPr>
    </w:p>
    <w:p w14:paraId="6EFA13BD" w14:textId="77777777" w:rsidR="00945DCC" w:rsidRDefault="00945DCC" w:rsidP="00945DCC">
      <w:pPr>
        <w:jc w:val="center"/>
      </w:pPr>
    </w:p>
    <w:p w14:paraId="6EFA13BE" w14:textId="427FD32C" w:rsidR="007F2024" w:rsidRDefault="00C05DA3" w:rsidP="00945DCC">
      <w:pPr>
        <w:rPr>
          <w:b/>
        </w:rPr>
      </w:pPr>
      <w:r w:rsidRPr="00853E39">
        <w:t>A</w:t>
      </w:r>
      <w:r w:rsidR="000A5741" w:rsidRPr="00853E39">
        <w:t>ssunto</w:t>
      </w:r>
      <w:r w:rsidRPr="00853E39">
        <w:t>:</w:t>
      </w:r>
      <w:r>
        <w:t xml:space="preserve"> </w:t>
      </w:r>
      <w:r w:rsidR="00E174E3">
        <w:rPr>
          <w:b/>
        </w:rPr>
        <w:t xml:space="preserve">Solicita ao Exmo. </w:t>
      </w:r>
      <w:r w:rsidR="00382A78">
        <w:rPr>
          <w:b/>
        </w:rPr>
        <w:t xml:space="preserve">Sr. Prefeito Municipal, </w:t>
      </w:r>
      <w:r w:rsidR="00E174E3">
        <w:rPr>
          <w:b/>
        </w:rPr>
        <w:t xml:space="preserve">informações </w:t>
      </w:r>
      <w:r w:rsidR="00920C6C">
        <w:rPr>
          <w:b/>
        </w:rPr>
        <w:t>sobre</w:t>
      </w:r>
      <w:r w:rsidR="00A40E89">
        <w:rPr>
          <w:b/>
        </w:rPr>
        <w:t xml:space="preserve"> campanha de saúde bucal,</w:t>
      </w:r>
      <w:r w:rsidR="00512B47">
        <w:rPr>
          <w:b/>
        </w:rPr>
        <w:t xml:space="preserve"> disponibilizada</w:t>
      </w:r>
      <w:r w:rsidR="00A40E89">
        <w:rPr>
          <w:b/>
        </w:rPr>
        <w:t xml:space="preserve"> pela rede municipal de saúde, desde o nascimento até a terceira idade. </w:t>
      </w:r>
    </w:p>
    <w:p w14:paraId="6EFA13BF" w14:textId="77777777" w:rsidR="00945DCC" w:rsidRDefault="00945DCC" w:rsidP="00945DCC"/>
    <w:p w14:paraId="6EFA13C0" w14:textId="77777777" w:rsidR="00AD384D" w:rsidRDefault="00AD384D" w:rsidP="00945DCC"/>
    <w:p w14:paraId="6EFA13C1" w14:textId="77777777" w:rsidR="00945DCC" w:rsidRPr="00C42BFF" w:rsidRDefault="00C05DA3" w:rsidP="00945DCC">
      <w:pPr>
        <w:rPr>
          <w:b/>
        </w:rPr>
      </w:pPr>
      <w:r w:rsidRPr="00C42BFF">
        <w:rPr>
          <w:b/>
        </w:rPr>
        <w:t>Senhor Presidente</w:t>
      </w:r>
      <w:r w:rsidR="00853E39" w:rsidRPr="00C42BFF">
        <w:rPr>
          <w:b/>
        </w:rPr>
        <w:t xml:space="preserve">, </w:t>
      </w:r>
    </w:p>
    <w:p w14:paraId="6EFA13C2" w14:textId="77777777" w:rsidR="00853E39" w:rsidRDefault="00853E39" w:rsidP="00945DCC"/>
    <w:p w14:paraId="6EFA13C3" w14:textId="46A9A0EA" w:rsidR="007F2024" w:rsidRDefault="00C05DA3" w:rsidP="00945DCC">
      <w:pPr>
        <w:rPr>
          <w:spacing w:val="-6"/>
        </w:rPr>
      </w:pPr>
      <w:r w:rsidRPr="00E65B90">
        <w:rPr>
          <w:b/>
          <w:spacing w:val="-6"/>
        </w:rPr>
        <w:t xml:space="preserve">CONSIDERANDO </w:t>
      </w:r>
      <w:r w:rsidR="002D331A" w:rsidRPr="00E65B90">
        <w:rPr>
          <w:spacing w:val="-6"/>
        </w:rPr>
        <w:t>que</w:t>
      </w:r>
      <w:r w:rsidR="00D911ED" w:rsidRPr="00E65B90">
        <w:rPr>
          <w:spacing w:val="-6"/>
        </w:rPr>
        <w:t xml:space="preserve"> </w:t>
      </w:r>
      <w:r w:rsidR="00683784" w:rsidRPr="00E65B90">
        <w:rPr>
          <w:spacing w:val="-6"/>
        </w:rPr>
        <w:t xml:space="preserve">este Vereador </w:t>
      </w:r>
      <w:r w:rsidR="00A40E89">
        <w:rPr>
          <w:spacing w:val="-6"/>
        </w:rPr>
        <w:t>acompanha o atendimento nos Postos de Saúde</w:t>
      </w:r>
      <w:r w:rsidR="00DC1F92">
        <w:rPr>
          <w:spacing w:val="-6"/>
        </w:rPr>
        <w:t xml:space="preserve"> (PSs)</w:t>
      </w:r>
      <w:r w:rsidR="00D57C0A">
        <w:rPr>
          <w:spacing w:val="-6"/>
        </w:rPr>
        <w:t xml:space="preserve"> e </w:t>
      </w:r>
      <w:r w:rsidR="00DC1F92">
        <w:rPr>
          <w:spacing w:val="-6"/>
        </w:rPr>
        <w:t>Unidades Básicas de Saúde (</w:t>
      </w:r>
      <w:r w:rsidR="00D57C0A">
        <w:rPr>
          <w:spacing w:val="-6"/>
        </w:rPr>
        <w:t>UBSs</w:t>
      </w:r>
      <w:r w:rsidR="00DC1F92">
        <w:rPr>
          <w:spacing w:val="-6"/>
        </w:rPr>
        <w:t>)</w:t>
      </w:r>
      <w:r w:rsidR="00A40E89">
        <w:rPr>
          <w:spacing w:val="-6"/>
        </w:rPr>
        <w:t xml:space="preserve">, que disponibilizam Dentistas e Agentes Sociais, </w:t>
      </w:r>
      <w:r w:rsidR="00D57C0A">
        <w:rPr>
          <w:spacing w:val="-6"/>
        </w:rPr>
        <w:t xml:space="preserve">estando </w:t>
      </w:r>
      <w:r w:rsidR="00A40E89">
        <w:rPr>
          <w:spacing w:val="-6"/>
        </w:rPr>
        <w:t>ciente do excelente trabalho já realizado;</w:t>
      </w:r>
      <w:r>
        <w:rPr>
          <w:spacing w:val="-6"/>
        </w:rPr>
        <w:t xml:space="preserve"> </w:t>
      </w:r>
    </w:p>
    <w:p w14:paraId="6EFA13C4" w14:textId="77777777" w:rsidR="00D911ED" w:rsidRDefault="00D911ED" w:rsidP="00945DCC">
      <w:pPr>
        <w:rPr>
          <w:spacing w:val="-6"/>
        </w:rPr>
      </w:pPr>
    </w:p>
    <w:p w14:paraId="6EFA13C5" w14:textId="748F18C8" w:rsidR="00636EEF" w:rsidRDefault="00C05DA3" w:rsidP="002D331A">
      <w:r>
        <w:rPr>
          <w:b/>
        </w:rPr>
        <w:t xml:space="preserve">CONSIDERANDO </w:t>
      </w:r>
      <w:r>
        <w:t xml:space="preserve">que </w:t>
      </w:r>
      <w:r w:rsidR="00A40E89">
        <w:t>os veículos de comunicação</w:t>
      </w:r>
      <w:r w:rsidR="00DC1F92">
        <w:t xml:space="preserve">, neste momento, </w:t>
      </w:r>
      <w:r w:rsidR="00A40E89">
        <w:t xml:space="preserve">têm se ocupado </w:t>
      </w:r>
      <w:r w:rsidR="00DC1F92">
        <w:t xml:space="preserve">fundamentalmente </w:t>
      </w:r>
      <w:r w:rsidR="00A40E89">
        <w:t xml:space="preserve">das questões relacionadas às ações de combate à Covid-19; </w:t>
      </w:r>
    </w:p>
    <w:p w14:paraId="6EFA13C6" w14:textId="77777777" w:rsidR="00B97C98" w:rsidRDefault="00B97C98" w:rsidP="002D331A"/>
    <w:p w14:paraId="6EFA13C7" w14:textId="372A415F" w:rsidR="009B4318" w:rsidRDefault="00C05DA3" w:rsidP="002D331A">
      <w:r w:rsidRPr="00E65B90">
        <w:rPr>
          <w:b/>
          <w:spacing w:val="-10"/>
        </w:rPr>
        <w:t>CONSIDERANDO</w:t>
      </w:r>
      <w:r w:rsidRPr="00E65B90">
        <w:rPr>
          <w:spacing w:val="-10"/>
        </w:rPr>
        <w:t xml:space="preserve"> que </w:t>
      </w:r>
      <w:r w:rsidR="00A40E89">
        <w:rPr>
          <w:spacing w:val="-10"/>
        </w:rPr>
        <w:t>os cuidados bucais podem iniciar-se desde os bebês edêntulos até a fase adulta (terceira idade)</w:t>
      </w:r>
      <w:r w:rsidR="006910E9">
        <w:rPr>
          <w:spacing w:val="-10"/>
        </w:rPr>
        <w:t>, como forma de priorizar cuidados básicos de saúde relacionados ao crescimento dentário e boa mastigação</w:t>
      </w:r>
      <w:r w:rsidR="00A40E89">
        <w:rPr>
          <w:spacing w:val="-10"/>
        </w:rPr>
        <w:t>;</w:t>
      </w:r>
      <w:r w:rsidR="00636EEF">
        <w:t xml:space="preserve"> </w:t>
      </w:r>
    </w:p>
    <w:p w14:paraId="6EFA13C8" w14:textId="77777777" w:rsidR="002938E7" w:rsidRDefault="002938E7" w:rsidP="00945DCC"/>
    <w:p w14:paraId="6EFA13C9" w14:textId="77777777" w:rsidR="00636EEF" w:rsidRDefault="00636EEF" w:rsidP="00945DCC"/>
    <w:p w14:paraId="6EFA13CA" w14:textId="535E22ED" w:rsidR="00D81335" w:rsidRPr="00FD0229" w:rsidRDefault="00C05DA3" w:rsidP="00945DCC">
      <w:pPr>
        <w:rPr>
          <w:spacing w:val="-4"/>
        </w:rPr>
      </w:pPr>
      <w:r w:rsidRPr="00FD0229">
        <w:rPr>
          <w:b/>
          <w:spacing w:val="-4"/>
        </w:rPr>
        <w:t>REQUEIRO,</w:t>
      </w:r>
      <w:r w:rsidRPr="00FD0229">
        <w:rPr>
          <w:spacing w:val="-4"/>
        </w:rPr>
        <w:t xml:space="preserve"> nos termos regimentais e após ouvido o Douto e Soberano </w:t>
      </w:r>
      <w:r w:rsidR="00D44740" w:rsidRPr="00FD0229">
        <w:rPr>
          <w:spacing w:val="-4"/>
        </w:rPr>
        <w:t>P</w:t>
      </w:r>
      <w:r w:rsidRPr="00FD0229">
        <w:rPr>
          <w:spacing w:val="-4"/>
        </w:rPr>
        <w:t>lenário, que seja requisitado ao órgão compet</w:t>
      </w:r>
      <w:r w:rsidR="00636EEF">
        <w:rPr>
          <w:spacing w:val="-4"/>
        </w:rPr>
        <w:t xml:space="preserve">ente da Administração Pública, </w:t>
      </w:r>
      <w:r w:rsidR="008B4FD4">
        <w:rPr>
          <w:spacing w:val="-4"/>
        </w:rPr>
        <w:t>informar</w:t>
      </w:r>
      <w:r w:rsidRPr="00FD0229">
        <w:rPr>
          <w:spacing w:val="-4"/>
        </w:rPr>
        <w:t xml:space="preserve">: </w:t>
      </w:r>
    </w:p>
    <w:p w14:paraId="6EFA13CB" w14:textId="0EC0B344" w:rsidR="003B0932" w:rsidRDefault="00C05DA3" w:rsidP="00E26872">
      <w:pPr>
        <w:pStyle w:val="PargrafodaLista"/>
        <w:numPr>
          <w:ilvl w:val="2"/>
          <w:numId w:val="2"/>
        </w:numPr>
        <w:spacing w:before="40" w:after="40"/>
        <w:ind w:left="1843" w:hanging="425"/>
        <w:contextualSpacing w:val="0"/>
      </w:pPr>
      <w:r>
        <w:t xml:space="preserve">Se existem informações disponíveis sobre </w:t>
      </w:r>
      <w:r w:rsidR="006910E9">
        <w:t xml:space="preserve">campanha </w:t>
      </w:r>
      <w:r w:rsidR="00512B47">
        <w:t>de saúde bucal, disponibilizada</w:t>
      </w:r>
      <w:r w:rsidR="006910E9">
        <w:t xml:space="preserve"> pela rede municipal de saúde, desde o nascimento até a terceira idade? </w:t>
      </w:r>
    </w:p>
    <w:p w14:paraId="709BC1F9" w14:textId="305BEDC1" w:rsidR="008A426B" w:rsidRDefault="00C05DA3" w:rsidP="00E26872">
      <w:pPr>
        <w:pStyle w:val="PargrafodaLista"/>
        <w:numPr>
          <w:ilvl w:val="2"/>
          <w:numId w:val="2"/>
        </w:numPr>
        <w:spacing w:before="40" w:after="40"/>
        <w:ind w:left="1843" w:hanging="425"/>
        <w:contextualSpacing w:val="0"/>
      </w:pPr>
      <w:r>
        <w:t xml:space="preserve">Se existem informações disponíveis sobre campanha de oferecimento de dentaduras (próteses) pelo sistema de saúde bucal municipal? </w:t>
      </w:r>
    </w:p>
    <w:p w14:paraId="6EFA13CE" w14:textId="77777777" w:rsidR="002B6290" w:rsidRDefault="002B6290" w:rsidP="00945DCC"/>
    <w:p w14:paraId="6EFA13CF" w14:textId="77777777" w:rsidR="002D331A" w:rsidRDefault="002D331A" w:rsidP="00945DCC"/>
    <w:p w14:paraId="6EFA13D0" w14:textId="376EB5FA" w:rsidR="00853E39" w:rsidRDefault="00C05DA3" w:rsidP="00945DCC">
      <w:r w:rsidRPr="00853E39">
        <w:rPr>
          <w:b/>
        </w:rPr>
        <w:t>SALA DAS SESSÕES,</w:t>
      </w:r>
      <w:r>
        <w:t xml:space="preserve"> </w:t>
      </w:r>
      <w:r w:rsidR="006910E9">
        <w:t>20</w:t>
      </w:r>
      <w:r w:rsidR="001D4244">
        <w:t xml:space="preserve"> </w:t>
      </w:r>
      <w:r>
        <w:t xml:space="preserve">de </w:t>
      </w:r>
      <w:r w:rsidR="006003BA">
        <w:t>ju</w:t>
      </w:r>
      <w:r w:rsidR="00B439B8">
        <w:t>l</w:t>
      </w:r>
      <w:r w:rsidR="006003BA">
        <w:t xml:space="preserve">ho </w:t>
      </w:r>
      <w:r>
        <w:t xml:space="preserve">de 2021. </w:t>
      </w:r>
    </w:p>
    <w:p w14:paraId="6EFA13D1" w14:textId="77777777" w:rsidR="00853E39" w:rsidRDefault="00853E39" w:rsidP="00945DCC"/>
    <w:p w14:paraId="6EFA13D2" w14:textId="77777777" w:rsidR="00853E39" w:rsidRDefault="00853E39" w:rsidP="00945DCC"/>
    <w:p w14:paraId="6EFA13D3" w14:textId="77777777" w:rsidR="00853E39" w:rsidRDefault="00853E39" w:rsidP="00945DCC"/>
    <w:p w14:paraId="6EFA13D4" w14:textId="77777777" w:rsidR="00853E39" w:rsidRPr="00853E39" w:rsidRDefault="00C05DA3" w:rsidP="00853E39">
      <w:pPr>
        <w:jc w:val="center"/>
        <w:rPr>
          <w:b/>
        </w:rPr>
      </w:pPr>
      <w:r w:rsidRPr="00853E39">
        <w:rPr>
          <w:b/>
        </w:rPr>
        <w:t>CARLOS EDUARDO DE OLIVEIRA FRANCO</w:t>
      </w:r>
    </w:p>
    <w:p w14:paraId="6EFA13D5" w14:textId="77777777" w:rsidR="002E5E80" w:rsidRDefault="00C05DA3" w:rsidP="00E65B90">
      <w:pPr>
        <w:jc w:val="center"/>
      </w:pPr>
      <w:r>
        <w:t>Vereador – Cidadania</w:t>
      </w:r>
      <w:r w:rsidR="002D331A">
        <w:t xml:space="preserve"> </w:t>
      </w:r>
    </w:p>
    <w:p w14:paraId="75F0C9B3" w14:textId="40C0733B" w:rsidR="005F74E3" w:rsidRPr="000D6B82" w:rsidRDefault="005F74E3" w:rsidP="000D6B82">
      <w:pPr>
        <w:ind w:firstLine="0"/>
        <w:jc w:val="center"/>
      </w:pPr>
    </w:p>
    <w:sectPr w:rsidR="005F74E3" w:rsidRPr="000D6B82" w:rsidSect="00425C26">
      <w:headerReference w:type="default" r:id="rId7"/>
      <w:pgSz w:w="11906" w:h="16838"/>
      <w:pgMar w:top="311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D5AD" w14:textId="77777777" w:rsidR="00C05DA3" w:rsidRDefault="00C05DA3">
      <w:r>
        <w:separator/>
      </w:r>
    </w:p>
  </w:endnote>
  <w:endnote w:type="continuationSeparator" w:id="0">
    <w:p w14:paraId="391A2FF4" w14:textId="77777777" w:rsidR="00C05DA3" w:rsidRDefault="00C0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9F4C" w14:textId="77777777" w:rsidR="00C05DA3" w:rsidRDefault="00C05DA3">
      <w:r>
        <w:separator/>
      </w:r>
    </w:p>
  </w:footnote>
  <w:footnote w:type="continuationSeparator" w:id="0">
    <w:p w14:paraId="65E7AB1F" w14:textId="77777777" w:rsidR="00C05DA3" w:rsidRDefault="00C0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E3FD" w14:textId="77777777" w:rsidR="008C5778" w:rsidRDefault="00C05D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5D3"/>
    <w:multiLevelType w:val="hybridMultilevel"/>
    <w:tmpl w:val="AD980E80"/>
    <w:lvl w:ilvl="0" w:tplc="9FA8A1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80F0E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E9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C6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CF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6D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0D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84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8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0D0A"/>
    <w:multiLevelType w:val="hybridMultilevel"/>
    <w:tmpl w:val="F1D2CEDE"/>
    <w:lvl w:ilvl="0" w:tplc="31608B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C123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E01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D9C4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44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C1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6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6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C7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BD"/>
    <w:rsid w:val="00032A13"/>
    <w:rsid w:val="00077366"/>
    <w:rsid w:val="000A5741"/>
    <w:rsid w:val="000B5D4E"/>
    <w:rsid w:val="000D6B82"/>
    <w:rsid w:val="00152FEC"/>
    <w:rsid w:val="00175FEC"/>
    <w:rsid w:val="001B2097"/>
    <w:rsid w:val="001D4244"/>
    <w:rsid w:val="001E390F"/>
    <w:rsid w:val="002563C7"/>
    <w:rsid w:val="00291CCA"/>
    <w:rsid w:val="002938E7"/>
    <w:rsid w:val="002B29E2"/>
    <w:rsid w:val="002B6290"/>
    <w:rsid w:val="002D2E5E"/>
    <w:rsid w:val="002D331A"/>
    <w:rsid w:val="002E5E80"/>
    <w:rsid w:val="003151A5"/>
    <w:rsid w:val="00380C18"/>
    <w:rsid w:val="00382A78"/>
    <w:rsid w:val="003B0932"/>
    <w:rsid w:val="003E2C8C"/>
    <w:rsid w:val="00402C6E"/>
    <w:rsid w:val="00424024"/>
    <w:rsid w:val="00425C26"/>
    <w:rsid w:val="00450201"/>
    <w:rsid w:val="004739B1"/>
    <w:rsid w:val="004D3B8D"/>
    <w:rsid w:val="00512B47"/>
    <w:rsid w:val="00525DDC"/>
    <w:rsid w:val="00537471"/>
    <w:rsid w:val="00537659"/>
    <w:rsid w:val="00577ADA"/>
    <w:rsid w:val="005B7797"/>
    <w:rsid w:val="005E4B93"/>
    <w:rsid w:val="005F74E3"/>
    <w:rsid w:val="006003BA"/>
    <w:rsid w:val="00615C83"/>
    <w:rsid w:val="00636EEF"/>
    <w:rsid w:val="006529A2"/>
    <w:rsid w:val="00662C59"/>
    <w:rsid w:val="00673F8B"/>
    <w:rsid w:val="00683784"/>
    <w:rsid w:val="006910E9"/>
    <w:rsid w:val="006A2305"/>
    <w:rsid w:val="007170FA"/>
    <w:rsid w:val="00717F72"/>
    <w:rsid w:val="0073235E"/>
    <w:rsid w:val="00775697"/>
    <w:rsid w:val="00777B9C"/>
    <w:rsid w:val="007C3351"/>
    <w:rsid w:val="007F2024"/>
    <w:rsid w:val="0082594A"/>
    <w:rsid w:val="00831FA4"/>
    <w:rsid w:val="00843A1C"/>
    <w:rsid w:val="00853C7F"/>
    <w:rsid w:val="00853E39"/>
    <w:rsid w:val="0088416F"/>
    <w:rsid w:val="00897976"/>
    <w:rsid w:val="008A32B1"/>
    <w:rsid w:val="008A426B"/>
    <w:rsid w:val="008B4FD4"/>
    <w:rsid w:val="008C5778"/>
    <w:rsid w:val="008D30B5"/>
    <w:rsid w:val="0091757A"/>
    <w:rsid w:val="00920C6C"/>
    <w:rsid w:val="00945DCC"/>
    <w:rsid w:val="009B4318"/>
    <w:rsid w:val="00A159E0"/>
    <w:rsid w:val="00A37352"/>
    <w:rsid w:val="00A40E89"/>
    <w:rsid w:val="00A8427B"/>
    <w:rsid w:val="00A86425"/>
    <w:rsid w:val="00A87F8B"/>
    <w:rsid w:val="00A904DE"/>
    <w:rsid w:val="00AC1E92"/>
    <w:rsid w:val="00AD384D"/>
    <w:rsid w:val="00AE2671"/>
    <w:rsid w:val="00B03747"/>
    <w:rsid w:val="00B10396"/>
    <w:rsid w:val="00B439B8"/>
    <w:rsid w:val="00B8085E"/>
    <w:rsid w:val="00B97C98"/>
    <w:rsid w:val="00BB14BD"/>
    <w:rsid w:val="00BC0CE3"/>
    <w:rsid w:val="00C05B17"/>
    <w:rsid w:val="00C05DA3"/>
    <w:rsid w:val="00C17F54"/>
    <w:rsid w:val="00C42BFF"/>
    <w:rsid w:val="00C77F96"/>
    <w:rsid w:val="00CE0558"/>
    <w:rsid w:val="00D35103"/>
    <w:rsid w:val="00D44740"/>
    <w:rsid w:val="00D57C0A"/>
    <w:rsid w:val="00D64ACA"/>
    <w:rsid w:val="00D81335"/>
    <w:rsid w:val="00D911ED"/>
    <w:rsid w:val="00DC1F92"/>
    <w:rsid w:val="00DF0349"/>
    <w:rsid w:val="00E174E3"/>
    <w:rsid w:val="00E26872"/>
    <w:rsid w:val="00E37BDF"/>
    <w:rsid w:val="00E446D3"/>
    <w:rsid w:val="00E65B90"/>
    <w:rsid w:val="00EA06BF"/>
    <w:rsid w:val="00F54896"/>
    <w:rsid w:val="00F84312"/>
    <w:rsid w:val="00FB1BDA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2C36"/>
  <w15:chartTrackingRefBased/>
  <w15:docId w15:val="{84DA18B9-8F66-47D8-82E3-5969D31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3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B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Eugênio D'Elia Vinhal</dc:creator>
  <cp:lastModifiedBy>Henrique Custodio da Silva</cp:lastModifiedBy>
  <cp:revision>10</cp:revision>
  <cp:lastPrinted>2021-07-20T17:13:00Z</cp:lastPrinted>
  <dcterms:created xsi:type="dcterms:W3CDTF">2021-07-20T16:55:00Z</dcterms:created>
  <dcterms:modified xsi:type="dcterms:W3CDTF">2021-07-20T18:57:00Z</dcterms:modified>
</cp:coreProperties>
</file>