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AB2C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40EC9A90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4FF26F83" w14:textId="21B3BF8E" w:rsidR="00F31F33" w:rsidRDefault="005C3F4E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CC2288">
        <w:rPr>
          <w:sz w:val="24"/>
          <w:szCs w:val="24"/>
          <w:lang w:val="pt-BR"/>
        </w:rPr>
        <w:t>1062/2021</w:t>
      </w:r>
      <w:r>
        <w:rPr>
          <w:sz w:val="24"/>
          <w:szCs w:val="24"/>
        </w:rPr>
        <w:t xml:space="preserve"> </w:t>
      </w:r>
    </w:p>
    <w:p w14:paraId="22ACCF55" w14:textId="77777777" w:rsidR="00F31F33" w:rsidRDefault="00F31F33" w:rsidP="00F31F33">
      <w:pPr>
        <w:rPr>
          <w:sz w:val="24"/>
          <w:szCs w:val="24"/>
        </w:rPr>
      </w:pPr>
    </w:p>
    <w:p w14:paraId="5A9AA214" w14:textId="77777777" w:rsidR="00F31F33" w:rsidRDefault="005C3F4E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948CDED" w14:textId="77777777" w:rsidR="00F31F33" w:rsidRPr="000654D1" w:rsidRDefault="005C3F4E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>Solicita a execução de r</w:t>
      </w:r>
      <w:r w:rsidR="00AF391F">
        <w:rPr>
          <w:b/>
          <w:sz w:val="24"/>
          <w:szCs w:val="24"/>
        </w:rPr>
        <w:t>ecapeamento</w:t>
      </w:r>
      <w:r w:rsidR="000654D1" w:rsidRPr="000654D1">
        <w:rPr>
          <w:b/>
          <w:sz w:val="24"/>
          <w:szCs w:val="24"/>
        </w:rPr>
        <w:t xml:space="preserve"> asfáltico </w:t>
      </w:r>
      <w:r w:rsidR="000C0B12">
        <w:rPr>
          <w:b/>
          <w:sz w:val="24"/>
          <w:szCs w:val="24"/>
        </w:rPr>
        <w:t>em frente ao Quilombo Brotas, seguindo a extensão na altura do nº 831 até 795, na Rua Filomena Zupardo no Jd. Stª Filomena.</w:t>
      </w:r>
    </w:p>
    <w:p w14:paraId="7910F62E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AC130EF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07EFBCC" w14:textId="77777777" w:rsidR="00F31F33" w:rsidRDefault="005C3F4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28E72B7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DD39366" w14:textId="77777777" w:rsidR="00F31F33" w:rsidRDefault="005C3F4E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</w:t>
      </w:r>
      <w:r>
        <w:rPr>
          <w:sz w:val="24"/>
          <w:szCs w:val="24"/>
        </w:rPr>
        <w:t>Excelência determinar ao setor competente da Administração que providencie para que seja executad</w:t>
      </w:r>
      <w:r w:rsidR="00AF391F">
        <w:rPr>
          <w:sz w:val="24"/>
          <w:szCs w:val="24"/>
        </w:rPr>
        <w:t>o o recapeamento</w:t>
      </w:r>
      <w:r w:rsidR="000654D1">
        <w:rPr>
          <w:sz w:val="24"/>
          <w:szCs w:val="24"/>
        </w:rPr>
        <w:t xml:space="preserve"> asfáltico em local apontado. </w:t>
      </w:r>
      <w:r>
        <w:rPr>
          <w:sz w:val="24"/>
          <w:szCs w:val="24"/>
        </w:rPr>
        <w:t xml:space="preserve"> </w:t>
      </w:r>
    </w:p>
    <w:p w14:paraId="48CA88E2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CF21993" w14:textId="77777777" w:rsidR="00F31F33" w:rsidRDefault="005C3F4E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D6E0C">
        <w:rPr>
          <w:sz w:val="24"/>
          <w:szCs w:val="24"/>
        </w:rPr>
        <w:t>21 de jul</w:t>
      </w:r>
      <w:r>
        <w:rPr>
          <w:sz w:val="24"/>
          <w:szCs w:val="24"/>
        </w:rPr>
        <w:t>ho de 2021.</w:t>
      </w:r>
    </w:p>
    <w:p w14:paraId="0ECBDD38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DF26564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7288213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812D717" w14:textId="77777777" w:rsidR="00F31F33" w:rsidRDefault="005C3F4E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55D24C12" w14:textId="77777777" w:rsidR="00F31F33" w:rsidRPr="005366F8" w:rsidRDefault="005C3F4E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7FBD29A6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6F3C0B7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034E641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87200D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3896040E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0888" w14:textId="77777777" w:rsidR="005C3F4E" w:rsidRDefault="005C3F4E">
      <w:r>
        <w:separator/>
      </w:r>
    </w:p>
  </w:endnote>
  <w:endnote w:type="continuationSeparator" w:id="0">
    <w:p w14:paraId="1A867E29" w14:textId="77777777" w:rsidR="005C3F4E" w:rsidRDefault="005C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E53" w14:textId="77777777" w:rsidR="001C62AF" w:rsidRDefault="005C3F4E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543A" w14:textId="77777777" w:rsidR="005C3F4E" w:rsidRDefault="005C3F4E">
      <w:r>
        <w:separator/>
      </w:r>
    </w:p>
  </w:footnote>
  <w:footnote w:type="continuationSeparator" w:id="0">
    <w:p w14:paraId="08C0974A" w14:textId="77777777" w:rsidR="005C3F4E" w:rsidRDefault="005C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7F92" w14:textId="77777777" w:rsidR="001C62AF" w:rsidRDefault="005C3F4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B824CB" wp14:editId="6068303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493B9B" w14:textId="77777777" w:rsidR="001C62AF" w:rsidRDefault="005C3F4E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34C885" w14:textId="77777777" w:rsidR="001C62AF" w:rsidRDefault="005C3F4E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7F2260" w14:textId="77777777" w:rsidR="001C62AF" w:rsidRDefault="005C3F4E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B824CB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0493B9B" w14:textId="77777777" w:rsidR="001C62AF" w:rsidRDefault="005C3F4E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D34C885" w14:textId="77777777" w:rsidR="001C62AF" w:rsidRDefault="005C3F4E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F7F2260" w14:textId="77777777" w:rsidR="001C62AF" w:rsidRDefault="005C3F4E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80EE88E" wp14:editId="0EFC4E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5366F8"/>
    <w:rsid w:val="0059125B"/>
    <w:rsid w:val="005C3F4E"/>
    <w:rsid w:val="005F3E1D"/>
    <w:rsid w:val="0067502B"/>
    <w:rsid w:val="00694D73"/>
    <w:rsid w:val="006C3141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C2288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E3E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2021-07-20T18:37:00Z</dcterms:created>
  <dcterms:modified xsi:type="dcterms:W3CDTF">2021-07-20T20:16:00Z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