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7FE5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6A286FBF" w14:textId="7B00585D" w:rsidR="00FD1832" w:rsidRDefault="008350C6" w:rsidP="00FD1832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BF19B7">
        <w:rPr>
          <w:sz w:val="24"/>
          <w:szCs w:val="24"/>
          <w:lang w:val="pt-BR"/>
        </w:rPr>
        <w:t xml:space="preserve"> 1067/2021</w:t>
      </w:r>
      <w:r>
        <w:rPr>
          <w:sz w:val="24"/>
          <w:szCs w:val="24"/>
        </w:rPr>
        <w:t xml:space="preserve">  </w:t>
      </w:r>
    </w:p>
    <w:p w14:paraId="2C53E062" w14:textId="77777777" w:rsidR="00FD1832" w:rsidRDefault="00FD1832" w:rsidP="00FD1832">
      <w:pPr>
        <w:rPr>
          <w:sz w:val="24"/>
          <w:szCs w:val="24"/>
        </w:rPr>
      </w:pPr>
    </w:p>
    <w:p w14:paraId="28D3DBF5" w14:textId="77777777" w:rsidR="00FD1832" w:rsidRDefault="008350C6" w:rsidP="00FD1832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2A9FD00" w14:textId="77777777" w:rsidR="00FD1832" w:rsidRDefault="008350C6" w:rsidP="00FD1832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limpeza do </w:t>
      </w:r>
      <w:r w:rsidR="00B11BF2">
        <w:rPr>
          <w:b/>
          <w:sz w:val="24"/>
          <w:szCs w:val="24"/>
        </w:rPr>
        <w:t>lago localizado no Bairro Vivendas do Engenho D´Água.</w:t>
      </w:r>
    </w:p>
    <w:p w14:paraId="2E5BCF47" w14:textId="77777777" w:rsidR="00FD1832" w:rsidRDefault="00FD1832" w:rsidP="00FD1832">
      <w:pPr>
        <w:ind w:right="-1" w:firstLine="283"/>
        <w:jc w:val="both"/>
        <w:rPr>
          <w:b/>
          <w:sz w:val="24"/>
          <w:szCs w:val="24"/>
        </w:rPr>
      </w:pPr>
    </w:p>
    <w:p w14:paraId="132BAE50" w14:textId="77777777" w:rsidR="00FD1832" w:rsidRDefault="00FD1832" w:rsidP="00FD1832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14:paraId="0DCAEC89" w14:textId="77777777" w:rsidR="00FD1832" w:rsidRDefault="008350C6" w:rsidP="00FD1832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CE10376" w14:textId="77777777" w:rsidR="00FD1832" w:rsidRDefault="00FD1832" w:rsidP="00FD1832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1F4E887B" w14:textId="77777777" w:rsidR="00FD1832" w:rsidRDefault="008350C6" w:rsidP="00FD183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</w:t>
      </w:r>
      <w:r>
        <w:rPr>
          <w:sz w:val="24"/>
          <w:szCs w:val="24"/>
        </w:rPr>
        <w:t>de Leis, que se digne Sua Excelência determinar ao setor competente d</w:t>
      </w:r>
      <w:r w:rsidR="00B11BF2">
        <w:rPr>
          <w:sz w:val="24"/>
          <w:szCs w:val="24"/>
        </w:rPr>
        <w:t>a Administração, que providencie a limpeza do lago</w:t>
      </w:r>
      <w:r>
        <w:rPr>
          <w:sz w:val="24"/>
          <w:szCs w:val="24"/>
        </w:rPr>
        <w:t xml:space="preserve"> em local especificado. </w:t>
      </w:r>
    </w:p>
    <w:p w14:paraId="22D69C85" w14:textId="77777777" w:rsidR="00FD1832" w:rsidRDefault="00FD1832" w:rsidP="00FD1832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1E3F58E2" w14:textId="77777777" w:rsidR="00FD1832" w:rsidRDefault="008350C6" w:rsidP="00FD1832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11BF2">
        <w:rPr>
          <w:sz w:val="24"/>
          <w:szCs w:val="24"/>
        </w:rPr>
        <w:t>21 de jul</w:t>
      </w:r>
      <w:r>
        <w:rPr>
          <w:sz w:val="24"/>
          <w:szCs w:val="24"/>
        </w:rPr>
        <w:t>ho de 2021.</w:t>
      </w:r>
    </w:p>
    <w:p w14:paraId="7F41A346" w14:textId="77777777" w:rsidR="00FD1832" w:rsidRDefault="00FD1832" w:rsidP="00FD1832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1421B815" w14:textId="77777777" w:rsidR="00FD1832" w:rsidRDefault="00FD1832" w:rsidP="00FD1832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6C9FB6A6" w14:textId="77777777" w:rsidR="00FD1832" w:rsidRDefault="00FD1832" w:rsidP="00FD1832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62EE0E9" w14:textId="77777777" w:rsidR="00FD1832" w:rsidRDefault="008350C6" w:rsidP="00FD1832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0F7725FC" w14:textId="77777777" w:rsidR="00FD1832" w:rsidRPr="00B11BF2" w:rsidRDefault="008350C6" w:rsidP="00FD1832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68F8F821" w14:textId="77777777" w:rsidR="00FD1832" w:rsidRDefault="00FD1832" w:rsidP="00FD1832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254040C" w14:textId="77777777" w:rsidR="00FD1832" w:rsidRDefault="00FD1832" w:rsidP="00FD1832"/>
    <w:p w14:paraId="5C2C1613" w14:textId="77777777" w:rsidR="001C62AF" w:rsidRDefault="001C62AF" w:rsidP="00FD1832">
      <w:pPr>
        <w:pStyle w:val="Ttulo1"/>
        <w:tabs>
          <w:tab w:val="left" w:pos="1134"/>
        </w:tabs>
        <w:ind w:left="2977" w:right="708" w:hanging="1276"/>
      </w:pPr>
    </w:p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9DD1" w14:textId="77777777" w:rsidR="008350C6" w:rsidRDefault="008350C6">
      <w:r>
        <w:separator/>
      </w:r>
    </w:p>
  </w:endnote>
  <w:endnote w:type="continuationSeparator" w:id="0">
    <w:p w14:paraId="64160B73" w14:textId="77777777" w:rsidR="008350C6" w:rsidRDefault="0083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FD45" w14:textId="77777777" w:rsidR="001C62AF" w:rsidRDefault="008350C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1B43" w14:textId="77777777" w:rsidR="008350C6" w:rsidRDefault="008350C6">
      <w:r>
        <w:separator/>
      </w:r>
    </w:p>
  </w:footnote>
  <w:footnote w:type="continuationSeparator" w:id="0">
    <w:p w14:paraId="263EA398" w14:textId="77777777" w:rsidR="008350C6" w:rsidRDefault="0083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796E" w14:textId="77777777" w:rsidR="001C62AF" w:rsidRDefault="008350C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7629A7F" wp14:editId="2CCDCF0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2F022E" w14:textId="77777777" w:rsidR="001C62AF" w:rsidRDefault="008350C6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69F584" w14:textId="77777777" w:rsidR="001C62AF" w:rsidRDefault="008350C6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D2F95C" w14:textId="77777777" w:rsidR="001C62AF" w:rsidRDefault="008350C6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629A7F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92F022E" w14:textId="77777777" w:rsidR="001C62AF" w:rsidRDefault="008350C6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169F584" w14:textId="77777777" w:rsidR="001C62AF" w:rsidRDefault="008350C6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ED2F95C" w14:textId="77777777" w:rsidR="001C62AF" w:rsidRDefault="008350C6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E8C3806" wp14:editId="144E416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67502B"/>
    <w:rsid w:val="00694D73"/>
    <w:rsid w:val="006C3141"/>
    <w:rsid w:val="007D7791"/>
    <w:rsid w:val="008350C6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11BF2"/>
    <w:rsid w:val="00B26CE9"/>
    <w:rsid w:val="00BB357A"/>
    <w:rsid w:val="00BF19B7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3A69"/>
    <w:rsid w:val="00FD1832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D358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2021-07-20T18:16:00Z</dcterms:created>
  <dcterms:modified xsi:type="dcterms:W3CDTF">2021-07-20T20:17:00Z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