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D97A" w14:textId="72757683" w:rsidR="00070F0D" w:rsidRPr="005369E1" w:rsidRDefault="00C64C08" w:rsidP="00070F0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80A9D">
        <w:rPr>
          <w:sz w:val="24"/>
          <w:szCs w:val="24"/>
          <w:lang w:val="pt-BR"/>
        </w:rPr>
        <w:t>REQUERIMENTO</w:t>
      </w:r>
      <w:r w:rsidRPr="00080A9D">
        <w:rPr>
          <w:sz w:val="24"/>
          <w:szCs w:val="24"/>
        </w:rPr>
        <w:t xml:space="preserve"> Nº</w:t>
      </w:r>
      <w:r w:rsidR="005369E1">
        <w:rPr>
          <w:sz w:val="24"/>
          <w:szCs w:val="24"/>
          <w:lang w:val="pt-BR"/>
        </w:rPr>
        <w:t xml:space="preserve"> 316/2021</w:t>
      </w:r>
    </w:p>
    <w:p w14:paraId="69A5F37C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7AD7E8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B99C6C" w14:textId="77777777" w:rsidR="00070F0D" w:rsidRPr="00080A9D" w:rsidRDefault="00C64C08" w:rsidP="00070F0D">
      <w:pPr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80A9D">
        <w:rPr>
          <w:rFonts w:ascii="Times New Roman" w:hAnsi="Times New Roman" w:cs="Times New Roman"/>
          <w:sz w:val="24"/>
          <w:szCs w:val="24"/>
        </w:rPr>
        <w:t>Solicita a prefeitura informações sobre quais os serviços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desenvolvidos para atendimento da Lei Federal nº 13.460/2017, artigo 23 incisos I e II, mais especificamente na área da Saúde. </w:t>
      </w:r>
    </w:p>
    <w:p w14:paraId="10B2BD78" w14:textId="77777777" w:rsidR="00070F0D" w:rsidRPr="00080A9D" w:rsidRDefault="00070F0D" w:rsidP="00070F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341B5D17" w14:textId="77777777" w:rsidR="00070F0D" w:rsidRPr="00080A9D" w:rsidRDefault="00C64C08" w:rsidP="00070F0D">
      <w:pPr>
        <w:ind w:left="1417" w:hanging="141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86981" w:rsidRPr="00080A9D">
        <w:rPr>
          <w:rFonts w:ascii="Times New Roman" w:hAnsi="Times New Roman" w:cs="Times New Roman"/>
          <w:sz w:val="24"/>
          <w:szCs w:val="24"/>
        </w:rPr>
        <w:t>que</w:t>
      </w:r>
      <w:r w:rsidR="00886981"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81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Lei Federal nº 13.460/2017, artigo 23 incisos I e II, versa sobre os serviços desenvolvidos para avaliação da qualidade dos serviços públicos.</w:t>
      </w:r>
    </w:p>
    <w:p w14:paraId="18CF138C" w14:textId="77777777" w:rsidR="00886981" w:rsidRPr="00080A9D" w:rsidRDefault="00886981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</w:p>
    <w:p w14:paraId="5B2DB3AE" w14:textId="77777777" w:rsidR="00886981" w:rsidRPr="00080A9D" w:rsidRDefault="00C64C08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especificamente na área da saúde deve haver um sistema mais efetivo para avaliar a qualidade dos </w:t>
      </w:r>
      <w:r w:rsidRPr="00080A9D">
        <w:rPr>
          <w:rFonts w:ascii="Times New Roman" w:hAnsi="Times New Roman" w:cs="Times New Roman"/>
          <w:sz w:val="24"/>
          <w:szCs w:val="24"/>
        </w:rPr>
        <w:t>serviços prestados pela prefeitura, por se tratar de uma pasta com alta demanda de usuários e também de assunto recorrente nesta casa de leis.</w:t>
      </w:r>
    </w:p>
    <w:p w14:paraId="0353018B" w14:textId="77777777" w:rsidR="00070F0D" w:rsidRPr="00080A9D" w:rsidRDefault="00C64C08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ED11E" w14:textId="77777777" w:rsidR="00070F0D" w:rsidRPr="00080A9D" w:rsidRDefault="00C64C08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81" w:rsidRPr="00080A9D">
        <w:rPr>
          <w:rFonts w:ascii="Times New Roman" w:hAnsi="Times New Roman" w:cs="Times New Roman"/>
          <w:sz w:val="24"/>
          <w:szCs w:val="24"/>
        </w:rPr>
        <w:t xml:space="preserve">é necessário um instrumento seguro de avaliação que realmente acesse os usuários e no momento do </w:t>
      </w:r>
      <w:r w:rsidR="00504ABE" w:rsidRPr="00080A9D">
        <w:rPr>
          <w:rFonts w:ascii="Times New Roman" w:hAnsi="Times New Roman" w:cs="Times New Roman"/>
          <w:sz w:val="24"/>
          <w:szCs w:val="24"/>
        </w:rPr>
        <w:t>uso do serviço utilizado.</w:t>
      </w:r>
    </w:p>
    <w:p w14:paraId="10593868" w14:textId="77777777" w:rsidR="0010260D" w:rsidRPr="00080A9D" w:rsidRDefault="0010260D" w:rsidP="00080A9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9D5A35B" w14:textId="77777777" w:rsidR="0010260D" w:rsidRPr="00080A9D" w:rsidRDefault="00C64C08" w:rsidP="00070F0D">
      <w:pPr>
        <w:ind w:left="1417" w:hanging="1417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 uma ferramenta</w:t>
      </w:r>
      <w:r w:rsidR="002D1EB6" w:rsidRPr="00080A9D">
        <w:rPr>
          <w:rFonts w:ascii="Times New Roman" w:hAnsi="Times New Roman" w:cs="Times New Roman"/>
          <w:sz w:val="24"/>
          <w:szCs w:val="24"/>
        </w:rPr>
        <w:t xml:space="preserve"> bastan</w:t>
      </w:r>
      <w:r w:rsidRPr="00080A9D">
        <w:rPr>
          <w:rFonts w:ascii="Times New Roman" w:hAnsi="Times New Roman" w:cs="Times New Roman"/>
          <w:sz w:val="24"/>
          <w:szCs w:val="24"/>
        </w:rPr>
        <w:t>te segura e eficaz seri</w:t>
      </w:r>
      <w:r w:rsidR="002D1EB6" w:rsidRPr="00080A9D">
        <w:rPr>
          <w:rFonts w:ascii="Times New Roman" w:hAnsi="Times New Roman" w:cs="Times New Roman"/>
          <w:sz w:val="24"/>
          <w:szCs w:val="24"/>
        </w:rPr>
        <w:t>a o uso de totens</w:t>
      </w:r>
      <w:r w:rsidR="00080A9D">
        <w:rPr>
          <w:rFonts w:ascii="Times New Roman" w:hAnsi="Times New Roman" w:cs="Times New Roman"/>
          <w:sz w:val="24"/>
          <w:szCs w:val="24"/>
        </w:rPr>
        <w:t xml:space="preserve"> para a </w:t>
      </w:r>
      <w:r w:rsidR="00080A9D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coleta das avaliações</w:t>
      </w:r>
      <w:r w:rsid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dos usuários </w:t>
      </w:r>
      <w:r w:rsidR="002D1EB6" w:rsidRPr="00080A9D">
        <w:rPr>
          <w:rFonts w:ascii="Times New Roman" w:hAnsi="Times New Roman" w:cs="Times New Roman"/>
          <w:sz w:val="24"/>
          <w:szCs w:val="24"/>
        </w:rPr>
        <w:t>na entrada dos</w:t>
      </w:r>
      <w:r w:rsidRPr="00080A9D">
        <w:rPr>
          <w:rFonts w:ascii="Times New Roman" w:hAnsi="Times New Roman" w:cs="Times New Roman"/>
          <w:sz w:val="24"/>
          <w:szCs w:val="24"/>
        </w:rPr>
        <w:t xml:space="preserve"> estabelecimentos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de atenção à saúde no </w:t>
      </w:r>
      <w:r w:rsidR="00080A9D">
        <w:rPr>
          <w:rFonts w:ascii="Times New Roman" w:hAnsi="Times New Roman" w:cs="Times New Roman"/>
          <w:sz w:val="24"/>
          <w:szCs w:val="24"/>
        </w:rPr>
        <w:t xml:space="preserve">município. 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 </w:t>
      </w:r>
      <w:r w:rsidR="00080A9D"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Além da avaliação, o serviço é uma inovação tecnológica</w:t>
      </w:r>
      <w:r w:rsidR="00080A9D" w:rsidRPr="00080A9D">
        <w:rPr>
          <w:rFonts w:ascii="Times New Roman" w:hAnsi="Times New Roman" w:cs="Times New Roman"/>
          <w:sz w:val="24"/>
          <w:szCs w:val="24"/>
        </w:rPr>
        <w:t xml:space="preserve"> de fácil acesso e segura.</w:t>
      </w:r>
    </w:p>
    <w:p w14:paraId="23E8AF08" w14:textId="77777777" w:rsidR="00886981" w:rsidRPr="00080A9D" w:rsidRDefault="00886981" w:rsidP="00070F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308F78A2" w14:textId="77777777" w:rsidR="00504ABE" w:rsidRPr="00080A9D" w:rsidRDefault="00C64C08" w:rsidP="0050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REQUEIRO</w:t>
      </w:r>
      <w:r w:rsidRPr="00080A9D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prefeito informações sobre quais os serviços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esenvolvidos para atendimento da Lei Federal nº 13.460/2017, artigo 23 incisos I e II, mais especificamente na área da Saúde, com os seguintes questionamentos:</w:t>
      </w:r>
    </w:p>
    <w:p w14:paraId="0B13B792" w14:textId="77777777" w:rsidR="00504ABE" w:rsidRPr="00080A9D" w:rsidRDefault="00504ABE" w:rsidP="0050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7611EA" w14:textId="77777777" w:rsidR="00504ABE" w:rsidRPr="00080A9D" w:rsidRDefault="00C64C08" w:rsidP="00504A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Quais os equipamentos utilizados na saúde para avaliação da qualidade dos serviços públicos?</w:t>
      </w:r>
    </w:p>
    <w:p w14:paraId="629A087C" w14:textId="77777777" w:rsidR="00504ABE" w:rsidRPr="00080A9D" w:rsidRDefault="00504ABE" w:rsidP="00504ABE">
      <w:pPr>
        <w:pStyle w:val="PargrafodaLista"/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4A446C04" w14:textId="77777777" w:rsidR="00504ABE" w:rsidRPr="00080A9D" w:rsidRDefault="00C64C08" w:rsidP="00504AB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H</w:t>
      </w:r>
      <w:r w:rsidRPr="00080A9D">
        <w:rPr>
          <w:rFonts w:ascii="Times New Roman" w:hAnsi="Times New Roman" w:cs="Times New Roman"/>
          <w:sz w:val="24"/>
          <w:szCs w:val="24"/>
        </w:rPr>
        <w:t>á intensão de modernizar estes serviços deixando eles mais seguros?</w:t>
      </w:r>
    </w:p>
    <w:p w14:paraId="3DF0AFAB" w14:textId="77777777" w:rsidR="00504ABE" w:rsidRPr="00080A9D" w:rsidRDefault="00504ABE" w:rsidP="00504A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5900145" w14:textId="77777777" w:rsidR="00070F0D" w:rsidRPr="00080A9D" w:rsidRDefault="00C64C08" w:rsidP="00080A9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Qual a possibilidade da instalação de totens na entrada dos prédios públicos que atendem a saúde pública do nosso município?</w:t>
      </w:r>
    </w:p>
    <w:p w14:paraId="108D9F38" w14:textId="77777777" w:rsidR="00070F0D" w:rsidRPr="00080A9D" w:rsidRDefault="00070F0D" w:rsidP="00070F0D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2421D115" w14:textId="77777777" w:rsidR="00070F0D" w:rsidRPr="00080A9D" w:rsidRDefault="00C64C08" w:rsidP="00070F0D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080A9D">
        <w:rPr>
          <w:rFonts w:ascii="Times New Roman" w:hAnsi="Times New Roman" w:cs="Times New Roman"/>
          <w:sz w:val="24"/>
          <w:szCs w:val="24"/>
        </w:rPr>
        <w:t>14 de julho de</w:t>
      </w:r>
      <w:r w:rsidRPr="00080A9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05ECCC6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E29FF9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1FD759" w14:textId="77777777" w:rsidR="00070F0D" w:rsidRPr="00080A9D" w:rsidRDefault="00070F0D" w:rsidP="00070F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5142C" w14:textId="77777777" w:rsidR="00070F0D" w:rsidRPr="00080A9D" w:rsidRDefault="00C64C08" w:rsidP="00080A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</w:t>
      </w:r>
      <w:r w:rsidRPr="00080A9D">
        <w:rPr>
          <w:rFonts w:ascii="Times New Roman" w:hAnsi="Times New Roman" w:cs="Times New Roman"/>
          <w:sz w:val="24"/>
          <w:szCs w:val="24"/>
        </w:rPr>
        <w:t>Fernando Soares</w:t>
      </w:r>
    </w:p>
    <w:p w14:paraId="7633C794" w14:textId="77777777" w:rsidR="00070F0D" w:rsidRPr="00080A9D" w:rsidRDefault="00C64C08" w:rsidP="00070F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sz w:val="24"/>
          <w:szCs w:val="24"/>
        </w:rPr>
        <w:t>Vereador-PSDB</w:t>
      </w:r>
    </w:p>
    <w:p w14:paraId="3B7C72AD" w14:textId="77777777" w:rsidR="00070F0D" w:rsidRPr="00080A9D" w:rsidRDefault="00070F0D" w:rsidP="00070F0D">
      <w:pPr>
        <w:rPr>
          <w:rFonts w:ascii="Times New Roman" w:hAnsi="Times New Roman" w:cs="Times New Roman"/>
          <w:sz w:val="24"/>
          <w:szCs w:val="24"/>
        </w:rPr>
      </w:pPr>
    </w:p>
    <w:p w14:paraId="30481EB5" w14:textId="77777777" w:rsidR="00BD1909" w:rsidRDefault="00BD1909"/>
    <w:sectPr w:rsidR="00BD1909" w:rsidSect="00EF181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876E" w14:textId="77777777" w:rsidR="00C64C08" w:rsidRDefault="00C64C08">
      <w:r>
        <w:separator/>
      </w:r>
    </w:p>
  </w:endnote>
  <w:endnote w:type="continuationSeparator" w:id="0">
    <w:p w14:paraId="3CC1CEBA" w14:textId="77777777" w:rsidR="00C64C08" w:rsidRDefault="00C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1940" w14:textId="77777777" w:rsidR="00C64C08" w:rsidRDefault="00C64C08">
      <w:r>
        <w:separator/>
      </w:r>
    </w:p>
  </w:footnote>
  <w:footnote w:type="continuationSeparator" w:id="0">
    <w:p w14:paraId="25A2219F" w14:textId="77777777" w:rsidR="00C64C08" w:rsidRDefault="00C6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3AB" w14:textId="77777777" w:rsidR="008B3AE1" w:rsidRDefault="00C64C08">
    <w:r>
      <w:rPr>
        <w:noProof/>
      </w:rPr>
      <w:drawing>
        <wp:anchor distT="0" distB="0" distL="114300" distR="114300" simplePos="0" relativeHeight="251658240" behindDoc="0" locked="0" layoutInCell="1" allowOverlap="1" wp14:anchorId="7918AF18" wp14:editId="430234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A9943950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14A07CD2" w:tentative="1">
      <w:start w:val="1"/>
      <w:numFmt w:val="lowerLetter"/>
      <w:lvlText w:val="%2."/>
      <w:lvlJc w:val="left"/>
      <w:pPr>
        <w:ind w:left="2498" w:hanging="360"/>
      </w:pPr>
    </w:lvl>
    <w:lvl w:ilvl="2" w:tplc="13029210" w:tentative="1">
      <w:start w:val="1"/>
      <w:numFmt w:val="lowerRoman"/>
      <w:lvlText w:val="%3."/>
      <w:lvlJc w:val="right"/>
      <w:pPr>
        <w:ind w:left="3218" w:hanging="180"/>
      </w:pPr>
    </w:lvl>
    <w:lvl w:ilvl="3" w:tplc="E87C8568" w:tentative="1">
      <w:start w:val="1"/>
      <w:numFmt w:val="decimal"/>
      <w:lvlText w:val="%4."/>
      <w:lvlJc w:val="left"/>
      <w:pPr>
        <w:ind w:left="3938" w:hanging="360"/>
      </w:pPr>
    </w:lvl>
    <w:lvl w:ilvl="4" w:tplc="537641F6" w:tentative="1">
      <w:start w:val="1"/>
      <w:numFmt w:val="lowerLetter"/>
      <w:lvlText w:val="%5."/>
      <w:lvlJc w:val="left"/>
      <w:pPr>
        <w:ind w:left="4658" w:hanging="360"/>
      </w:pPr>
    </w:lvl>
    <w:lvl w:ilvl="5" w:tplc="0478CBA2" w:tentative="1">
      <w:start w:val="1"/>
      <w:numFmt w:val="lowerRoman"/>
      <w:lvlText w:val="%6."/>
      <w:lvlJc w:val="right"/>
      <w:pPr>
        <w:ind w:left="5378" w:hanging="180"/>
      </w:pPr>
    </w:lvl>
    <w:lvl w:ilvl="6" w:tplc="90EE883E" w:tentative="1">
      <w:start w:val="1"/>
      <w:numFmt w:val="decimal"/>
      <w:lvlText w:val="%7."/>
      <w:lvlJc w:val="left"/>
      <w:pPr>
        <w:ind w:left="6098" w:hanging="360"/>
      </w:pPr>
    </w:lvl>
    <w:lvl w:ilvl="7" w:tplc="3B6AE036" w:tentative="1">
      <w:start w:val="1"/>
      <w:numFmt w:val="lowerLetter"/>
      <w:lvlText w:val="%8."/>
      <w:lvlJc w:val="left"/>
      <w:pPr>
        <w:ind w:left="6818" w:hanging="360"/>
      </w:pPr>
    </w:lvl>
    <w:lvl w:ilvl="8" w:tplc="03D2D1E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0D"/>
    <w:rsid w:val="00070F0D"/>
    <w:rsid w:val="00080A9D"/>
    <w:rsid w:val="0010260D"/>
    <w:rsid w:val="002D1EB6"/>
    <w:rsid w:val="00504ABE"/>
    <w:rsid w:val="005369E1"/>
    <w:rsid w:val="00886981"/>
    <w:rsid w:val="008B3AE1"/>
    <w:rsid w:val="00BD1909"/>
    <w:rsid w:val="00C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EEC7"/>
  <w15:chartTrackingRefBased/>
  <w15:docId w15:val="{F2B3237F-08C9-4A45-AB55-C6CEABB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0D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070F0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69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F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70F0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86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dcterms:created xsi:type="dcterms:W3CDTF">2021-07-14T19:50:00Z</dcterms:created>
  <dcterms:modified xsi:type="dcterms:W3CDTF">2021-07-22T18:36:00Z</dcterms:modified>
</cp:coreProperties>
</file>