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71F2" w14:textId="3A65C37F" w:rsidR="003F430D" w:rsidRPr="002346DF" w:rsidRDefault="00F66DCD" w:rsidP="003F430D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80A9D">
        <w:rPr>
          <w:sz w:val="24"/>
          <w:szCs w:val="24"/>
          <w:lang w:val="pt-BR"/>
        </w:rPr>
        <w:t>REQUERIMENTO</w:t>
      </w:r>
      <w:r w:rsidRPr="00080A9D">
        <w:rPr>
          <w:sz w:val="24"/>
          <w:szCs w:val="24"/>
        </w:rPr>
        <w:t xml:space="preserve"> Nº</w:t>
      </w:r>
      <w:r w:rsidR="002346DF">
        <w:rPr>
          <w:sz w:val="24"/>
          <w:szCs w:val="24"/>
          <w:lang w:val="pt-BR"/>
        </w:rPr>
        <w:t xml:space="preserve"> 317/2021</w:t>
      </w:r>
    </w:p>
    <w:p w14:paraId="76C62641" w14:textId="77777777" w:rsidR="003F430D" w:rsidRPr="00080A9D" w:rsidRDefault="003F430D" w:rsidP="00815919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AB6878C" w14:textId="77777777" w:rsidR="003F430D" w:rsidRPr="00080A9D" w:rsidRDefault="00F66DCD" w:rsidP="003F430D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80A9D">
        <w:rPr>
          <w:rFonts w:ascii="Times New Roman" w:hAnsi="Times New Roman" w:cs="Times New Roman"/>
          <w:sz w:val="24"/>
          <w:szCs w:val="24"/>
        </w:rPr>
        <w:t>Solicita a prefeitura inf</w:t>
      </w:r>
      <w:r>
        <w:rPr>
          <w:rFonts w:ascii="Times New Roman" w:hAnsi="Times New Roman" w:cs="Times New Roman"/>
          <w:sz w:val="24"/>
          <w:szCs w:val="24"/>
        </w:rPr>
        <w:t>ormações sobre lista de espera para podas de árvores no nosso município.</w:t>
      </w:r>
    </w:p>
    <w:p w14:paraId="377ACA1F" w14:textId="77777777" w:rsidR="003F430D" w:rsidRPr="00080A9D" w:rsidRDefault="003F430D" w:rsidP="003F43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7CA8CCF1" w14:textId="77777777" w:rsidR="003F430D" w:rsidRPr="00815919" w:rsidRDefault="00F66DCD" w:rsidP="00815919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serviço de poda de árvores no nosso município sempre foi uma demanda alta nessa casa de leis.</w:t>
      </w:r>
    </w:p>
    <w:p w14:paraId="72CB36E7" w14:textId="77777777" w:rsidR="003F430D" w:rsidRPr="00080A9D" w:rsidRDefault="00F66DCD" w:rsidP="00815919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 legislação ambiental de Itatiba especifica que apenas a prefeitura pode prestar estes serviços.</w:t>
      </w: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637C5" w14:textId="77777777" w:rsidR="003F430D" w:rsidRPr="00080A9D" w:rsidRDefault="00F66DCD" w:rsidP="00815919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</w:t>
      </w:r>
      <w:r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outros municípios d</w:t>
      </w:r>
      <w:r>
        <w:rPr>
          <w:rFonts w:ascii="Times New Roman" w:hAnsi="Times New Roman" w:cs="Times New Roman"/>
          <w:sz w:val="24"/>
          <w:szCs w:val="24"/>
        </w:rPr>
        <w:t>a região a própria prefeitura capacita e permite que profissionais liberais façam a podas de as árvores da cidade.</w:t>
      </w:r>
    </w:p>
    <w:p w14:paraId="7E968A82" w14:textId="77777777" w:rsidR="003F430D" w:rsidRPr="00080A9D" w:rsidRDefault="00F66DCD" w:rsidP="003F430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em um momento como esse de retomada da economia seria uma política pública bastante eficiente unindo uma demanda alta de ser</w:t>
      </w:r>
      <w:r>
        <w:rPr>
          <w:rFonts w:ascii="Times New Roman" w:hAnsi="Times New Roman" w:cs="Times New Roman"/>
          <w:sz w:val="24"/>
          <w:szCs w:val="24"/>
        </w:rPr>
        <w:t xml:space="preserve">viços no nosso município com a geração de renda para profissionais previamente capacitados e autorizados pela prefeitura. </w:t>
      </w:r>
    </w:p>
    <w:p w14:paraId="704C8680" w14:textId="77777777" w:rsidR="003F430D" w:rsidRPr="00080A9D" w:rsidRDefault="003F430D" w:rsidP="003F43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42D0BE48" w14:textId="77777777" w:rsidR="003F430D" w:rsidRPr="00080A9D" w:rsidRDefault="00F66DCD" w:rsidP="003F430D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REQUEIRO</w:t>
      </w:r>
      <w:r w:rsidRPr="00080A9D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</w:t>
      </w:r>
      <w:r w:rsidR="000619F2">
        <w:rPr>
          <w:rFonts w:ascii="Times New Roman" w:hAnsi="Times New Roman" w:cs="Times New Roman"/>
          <w:sz w:val="24"/>
          <w:szCs w:val="24"/>
        </w:rPr>
        <w:t xml:space="preserve"> secretário de Meio Ambiente </w:t>
      </w:r>
      <w:r w:rsidR="00061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requerimento com o seguinte questionamento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D20ABA4" w14:textId="77777777" w:rsidR="003F430D" w:rsidRPr="00080A9D" w:rsidRDefault="003F430D" w:rsidP="003F43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65AA77" w14:textId="77777777" w:rsidR="003F430D" w:rsidRPr="00080A9D" w:rsidRDefault="00F66DCD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fila de espera hoje para poda de árvores no nosso município?</w:t>
      </w:r>
    </w:p>
    <w:p w14:paraId="5C4962AF" w14:textId="77777777" w:rsidR="003F430D" w:rsidRPr="00080A9D" w:rsidRDefault="003F430D" w:rsidP="003F430D">
      <w:pPr>
        <w:pStyle w:val="PargrafodaLista"/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065BAA0C" w14:textId="77777777" w:rsidR="003F430D" w:rsidRDefault="00F66DCD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qual o número de munícipes aguardando este serviço e por quanto tempo?</w:t>
      </w:r>
    </w:p>
    <w:p w14:paraId="05973301" w14:textId="77777777" w:rsidR="000619F2" w:rsidRPr="000619F2" w:rsidRDefault="000619F2" w:rsidP="000619F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48C5A06" w14:textId="77777777" w:rsidR="000619F2" w:rsidRDefault="00F66DCD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valor da multa hoje caso o c</w:t>
      </w:r>
      <w:r>
        <w:rPr>
          <w:rFonts w:ascii="Times New Roman" w:hAnsi="Times New Roman" w:cs="Times New Roman"/>
          <w:sz w:val="24"/>
          <w:szCs w:val="24"/>
        </w:rPr>
        <w:t>idadão decida por conta própria fazer a poda de uma árvore?</w:t>
      </w:r>
    </w:p>
    <w:p w14:paraId="6766558B" w14:textId="77777777" w:rsidR="000619F2" w:rsidRPr="000619F2" w:rsidRDefault="000619F2" w:rsidP="000619F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BECACA1" w14:textId="77777777" w:rsidR="000619F2" w:rsidRPr="00080A9D" w:rsidRDefault="00F66DCD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7212">
        <w:rPr>
          <w:rFonts w:ascii="Times New Roman" w:hAnsi="Times New Roman" w:cs="Times New Roman"/>
          <w:sz w:val="24"/>
          <w:szCs w:val="24"/>
        </w:rPr>
        <w:t xml:space="preserve"> interesse da prefeitura em modi</w:t>
      </w:r>
      <w:r>
        <w:rPr>
          <w:rFonts w:ascii="Times New Roman" w:hAnsi="Times New Roman" w:cs="Times New Roman"/>
          <w:sz w:val="24"/>
          <w:szCs w:val="24"/>
        </w:rPr>
        <w:t xml:space="preserve">ficar a legislação </w:t>
      </w:r>
      <w:r w:rsidR="00BC7212">
        <w:rPr>
          <w:rFonts w:ascii="Times New Roman" w:hAnsi="Times New Roman" w:cs="Times New Roman"/>
          <w:sz w:val="24"/>
          <w:szCs w:val="24"/>
        </w:rPr>
        <w:t>municipal para facilitar e acelerar as podas de árvores do nosso município como também aceitar a sugestão deste vereador para profissionalização da poda pela prefeitura, gerando renda para trabalhadores da área?</w:t>
      </w:r>
    </w:p>
    <w:p w14:paraId="21A7955A" w14:textId="77777777" w:rsidR="003F430D" w:rsidRPr="00080A9D" w:rsidRDefault="003F430D" w:rsidP="003F43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51950A6" w14:textId="77777777" w:rsidR="003F430D" w:rsidRDefault="003F430D" w:rsidP="000619F2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737B790" w14:textId="77777777" w:rsidR="000619F2" w:rsidRPr="000619F2" w:rsidRDefault="000619F2" w:rsidP="000619F2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1F89DF30" w14:textId="77777777" w:rsidR="003F430D" w:rsidRPr="00080A9D" w:rsidRDefault="00F66DCD" w:rsidP="003F430D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20 de julho de</w:t>
      </w:r>
      <w:r w:rsidRPr="00080A9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744000B" w14:textId="77777777" w:rsidR="003F430D" w:rsidRPr="00080A9D" w:rsidRDefault="003F430D" w:rsidP="003F43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C26409" w14:textId="77777777" w:rsidR="003F430D" w:rsidRPr="00080A9D" w:rsidRDefault="003F430D" w:rsidP="003F43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849664" w14:textId="77777777" w:rsidR="003F430D" w:rsidRPr="00080A9D" w:rsidRDefault="003F430D" w:rsidP="003F43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8A7476" w14:textId="77777777" w:rsidR="003F430D" w:rsidRPr="00080A9D" w:rsidRDefault="00F66DCD" w:rsidP="003F430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</w:t>
      </w:r>
      <w:r w:rsidR="00BC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080A9D">
        <w:rPr>
          <w:rFonts w:ascii="Times New Roman" w:hAnsi="Times New Roman" w:cs="Times New Roman"/>
          <w:sz w:val="24"/>
          <w:szCs w:val="24"/>
        </w:rPr>
        <w:t>Fernando Soares</w:t>
      </w:r>
    </w:p>
    <w:p w14:paraId="19A2AFB5" w14:textId="77777777" w:rsidR="003F430D" w:rsidRPr="00080A9D" w:rsidRDefault="00F66DCD" w:rsidP="003F43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0A9D">
        <w:rPr>
          <w:rFonts w:ascii="Times New Roman" w:hAnsi="Times New Roman" w:cs="Times New Roman"/>
          <w:sz w:val="24"/>
          <w:szCs w:val="24"/>
        </w:rPr>
        <w:t>Vereador-PSDB</w:t>
      </w:r>
    </w:p>
    <w:p w14:paraId="113B6842" w14:textId="77777777" w:rsidR="003F430D" w:rsidRPr="00080A9D" w:rsidRDefault="003F430D" w:rsidP="003F430D">
      <w:pPr>
        <w:rPr>
          <w:rFonts w:ascii="Times New Roman" w:hAnsi="Times New Roman" w:cs="Times New Roman"/>
          <w:sz w:val="24"/>
          <w:szCs w:val="24"/>
        </w:rPr>
      </w:pPr>
    </w:p>
    <w:p w14:paraId="2F1B539D" w14:textId="77777777" w:rsidR="005A66E4" w:rsidRDefault="005A66E4"/>
    <w:sectPr w:rsidR="005A66E4" w:rsidSect="00815919">
      <w:headerReference w:type="default" r:id="rId7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B1F0" w14:textId="77777777" w:rsidR="00F66DCD" w:rsidRDefault="00F66DCD">
      <w:r>
        <w:separator/>
      </w:r>
    </w:p>
  </w:endnote>
  <w:endnote w:type="continuationSeparator" w:id="0">
    <w:p w14:paraId="3115D5B1" w14:textId="77777777" w:rsidR="00F66DCD" w:rsidRDefault="00F6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CEB0" w14:textId="77777777" w:rsidR="00F66DCD" w:rsidRDefault="00F66DCD">
      <w:r>
        <w:separator/>
      </w:r>
    </w:p>
  </w:footnote>
  <w:footnote w:type="continuationSeparator" w:id="0">
    <w:p w14:paraId="0641CA2F" w14:textId="77777777" w:rsidR="00F66DCD" w:rsidRDefault="00F6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2303" w14:textId="77777777" w:rsidR="00411562" w:rsidRDefault="00F66DCD">
    <w:r>
      <w:rPr>
        <w:noProof/>
      </w:rPr>
      <w:drawing>
        <wp:anchor distT="0" distB="0" distL="114300" distR="114300" simplePos="0" relativeHeight="251658240" behindDoc="0" locked="0" layoutInCell="1" allowOverlap="1" wp14:anchorId="13E16D9A" wp14:editId="4A3667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8932D2B8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52E46074" w:tentative="1">
      <w:start w:val="1"/>
      <w:numFmt w:val="lowerLetter"/>
      <w:lvlText w:val="%2."/>
      <w:lvlJc w:val="left"/>
      <w:pPr>
        <w:ind w:left="2498" w:hanging="360"/>
      </w:pPr>
    </w:lvl>
    <w:lvl w:ilvl="2" w:tplc="D910B540" w:tentative="1">
      <w:start w:val="1"/>
      <w:numFmt w:val="lowerRoman"/>
      <w:lvlText w:val="%3."/>
      <w:lvlJc w:val="right"/>
      <w:pPr>
        <w:ind w:left="3218" w:hanging="180"/>
      </w:pPr>
    </w:lvl>
    <w:lvl w:ilvl="3" w:tplc="100CF242" w:tentative="1">
      <w:start w:val="1"/>
      <w:numFmt w:val="decimal"/>
      <w:lvlText w:val="%4."/>
      <w:lvlJc w:val="left"/>
      <w:pPr>
        <w:ind w:left="3938" w:hanging="360"/>
      </w:pPr>
    </w:lvl>
    <w:lvl w:ilvl="4" w:tplc="5C3E35C8" w:tentative="1">
      <w:start w:val="1"/>
      <w:numFmt w:val="lowerLetter"/>
      <w:lvlText w:val="%5."/>
      <w:lvlJc w:val="left"/>
      <w:pPr>
        <w:ind w:left="4658" w:hanging="360"/>
      </w:pPr>
    </w:lvl>
    <w:lvl w:ilvl="5" w:tplc="8B64261E" w:tentative="1">
      <w:start w:val="1"/>
      <w:numFmt w:val="lowerRoman"/>
      <w:lvlText w:val="%6."/>
      <w:lvlJc w:val="right"/>
      <w:pPr>
        <w:ind w:left="5378" w:hanging="180"/>
      </w:pPr>
    </w:lvl>
    <w:lvl w:ilvl="6" w:tplc="AAB2DE96" w:tentative="1">
      <w:start w:val="1"/>
      <w:numFmt w:val="decimal"/>
      <w:lvlText w:val="%7."/>
      <w:lvlJc w:val="left"/>
      <w:pPr>
        <w:ind w:left="6098" w:hanging="360"/>
      </w:pPr>
    </w:lvl>
    <w:lvl w:ilvl="7" w:tplc="D58CD832" w:tentative="1">
      <w:start w:val="1"/>
      <w:numFmt w:val="lowerLetter"/>
      <w:lvlText w:val="%8."/>
      <w:lvlJc w:val="left"/>
      <w:pPr>
        <w:ind w:left="6818" w:hanging="360"/>
      </w:pPr>
    </w:lvl>
    <w:lvl w:ilvl="8" w:tplc="9E1AE972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0D"/>
    <w:rsid w:val="000619F2"/>
    <w:rsid w:val="00080A9D"/>
    <w:rsid w:val="002346DF"/>
    <w:rsid w:val="003E5EDA"/>
    <w:rsid w:val="003F430D"/>
    <w:rsid w:val="00411562"/>
    <w:rsid w:val="005A66E4"/>
    <w:rsid w:val="00815919"/>
    <w:rsid w:val="00BC7212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ABC"/>
  <w15:chartTrackingRefBased/>
  <w15:docId w15:val="{98DACD6F-9AB0-4436-A0D7-0F0924DE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0D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3F430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3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3F43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59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2021-07-22T17:10:00Z</cp:lastPrinted>
  <dcterms:created xsi:type="dcterms:W3CDTF">2021-07-20T13:32:00Z</dcterms:created>
  <dcterms:modified xsi:type="dcterms:W3CDTF">2021-07-22T18:36:00Z</dcterms:modified>
</cp:coreProperties>
</file>