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2D18" w14:textId="300887C5" w:rsidR="006469BC" w:rsidRPr="00B7200C" w:rsidRDefault="00D513AF" w:rsidP="006469BC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D64A93">
        <w:rPr>
          <w:b/>
          <w:sz w:val="24"/>
          <w:szCs w:val="24"/>
        </w:rPr>
        <w:t xml:space="preserve"> 1103/2021</w:t>
      </w:r>
      <w:r w:rsidRPr="00B7200C">
        <w:rPr>
          <w:b/>
          <w:sz w:val="24"/>
          <w:szCs w:val="24"/>
        </w:rPr>
        <w:t xml:space="preserve"> </w:t>
      </w:r>
    </w:p>
    <w:p w14:paraId="7328A09F" w14:textId="77777777" w:rsidR="006469BC" w:rsidRPr="00DB5753" w:rsidRDefault="00D513AF" w:rsidP="006469B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8A6E8B9" w14:textId="77777777" w:rsidR="006469BC" w:rsidRDefault="00D513AF" w:rsidP="006469B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63AEFE1" w14:textId="77777777" w:rsidR="006469BC" w:rsidRDefault="00D513AF" w:rsidP="006469B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de poda de árvore</w:t>
      </w:r>
      <w:r>
        <w:rPr>
          <w:rFonts w:cs="Calibri"/>
          <w:b/>
          <w:sz w:val="24"/>
          <w:szCs w:val="24"/>
        </w:rPr>
        <w:t xml:space="preserve"> localizada na Rua Expedicionários Brasileiros número 144, no Bairro Vila Brasileira.</w:t>
      </w:r>
    </w:p>
    <w:p w14:paraId="0E114928" w14:textId="77777777" w:rsidR="006469BC" w:rsidRPr="00D22A42" w:rsidRDefault="006469BC" w:rsidP="006469BC">
      <w:pPr>
        <w:jc w:val="both"/>
        <w:rPr>
          <w:rFonts w:cs="Calibri"/>
          <w:b/>
          <w:sz w:val="24"/>
          <w:szCs w:val="24"/>
        </w:rPr>
      </w:pPr>
    </w:p>
    <w:p w14:paraId="483042C5" w14:textId="77777777" w:rsidR="006469BC" w:rsidRPr="00585F2B" w:rsidRDefault="006469BC" w:rsidP="006469B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E7E6517" w14:textId="77777777" w:rsidR="006469BC" w:rsidRDefault="00D513AF" w:rsidP="006469B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51F92847" w14:textId="77777777" w:rsidR="006469BC" w:rsidRDefault="006469BC" w:rsidP="006469B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E8B0E9F" w14:textId="77777777" w:rsidR="006469BC" w:rsidRDefault="00D513AF" w:rsidP="006469B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os galhos estão muito altos assi</w:t>
      </w:r>
      <w:r>
        <w:rPr>
          <w:rFonts w:cs="Calibri"/>
          <w:sz w:val="24"/>
          <w:szCs w:val="24"/>
        </w:rPr>
        <w:t>m correndo o risco de encostar na rede elétrica podendo causar um curto circuito.</w:t>
      </w:r>
    </w:p>
    <w:p w14:paraId="17BCDA02" w14:textId="77777777" w:rsidR="006469BC" w:rsidRDefault="006469BC" w:rsidP="006469B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30435F3" w14:textId="77777777" w:rsidR="006469BC" w:rsidRDefault="00D513AF" w:rsidP="006469B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</w:t>
      </w:r>
      <w:r>
        <w:rPr>
          <w:rFonts w:cs="Calibri"/>
          <w:sz w:val="24"/>
          <w:szCs w:val="24"/>
        </w:rPr>
        <w:t>tração as providências necessárias para execução de poda de árvore na Rua Expedicionários Brasileiros, no Bairro Vila Brasileira.</w:t>
      </w:r>
    </w:p>
    <w:p w14:paraId="13968019" w14:textId="77777777" w:rsidR="006469BC" w:rsidRDefault="006469BC" w:rsidP="006469BC">
      <w:pPr>
        <w:spacing w:line="360" w:lineRule="auto"/>
        <w:jc w:val="both"/>
        <w:rPr>
          <w:rFonts w:cs="Calibri"/>
          <w:sz w:val="24"/>
          <w:szCs w:val="24"/>
        </w:rPr>
      </w:pPr>
    </w:p>
    <w:p w14:paraId="0FBD0A3D" w14:textId="77777777" w:rsidR="006469BC" w:rsidRDefault="006469BC" w:rsidP="006469BC">
      <w:pPr>
        <w:spacing w:line="360" w:lineRule="auto"/>
        <w:jc w:val="both"/>
        <w:rPr>
          <w:rFonts w:cs="Calibri"/>
          <w:sz w:val="24"/>
          <w:szCs w:val="24"/>
        </w:rPr>
      </w:pPr>
    </w:p>
    <w:p w14:paraId="623E80C1" w14:textId="77777777" w:rsidR="006469BC" w:rsidRDefault="00D513AF" w:rsidP="006469B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julho de 2021. </w:t>
      </w:r>
    </w:p>
    <w:p w14:paraId="12DE479B" w14:textId="77777777" w:rsidR="006469BC" w:rsidRDefault="006469BC" w:rsidP="006469B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46DB077" w14:textId="77777777" w:rsidR="006469BC" w:rsidRDefault="006469BC" w:rsidP="006469B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2F17B70C" w14:textId="77777777" w:rsidR="006469BC" w:rsidRDefault="00D513AF" w:rsidP="006469B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3BD61DE7" w14:textId="77777777" w:rsidR="006469BC" w:rsidRPr="00585F2B" w:rsidRDefault="00D513AF" w:rsidP="006469B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2045F8E4" w14:textId="77777777" w:rsidR="006469BC" w:rsidRDefault="006469BC" w:rsidP="006469BC"/>
    <w:p w14:paraId="376A11BA" w14:textId="77777777" w:rsidR="006469BC" w:rsidRDefault="006469BC" w:rsidP="006469BC"/>
    <w:p w14:paraId="7B36F0AC" w14:textId="77777777" w:rsidR="006469BC" w:rsidRDefault="006469BC" w:rsidP="006469BC"/>
    <w:p w14:paraId="05BBEA1A" w14:textId="77777777" w:rsidR="006469BC" w:rsidRDefault="006469BC" w:rsidP="006469BC"/>
    <w:p w14:paraId="1510A56A" w14:textId="77777777" w:rsidR="006469BC" w:rsidRDefault="006469BC" w:rsidP="006469BC"/>
    <w:p w14:paraId="3AA68F4D" w14:textId="77777777" w:rsidR="006469BC" w:rsidRDefault="006469BC" w:rsidP="006469BC"/>
    <w:p w14:paraId="22D454DE" w14:textId="77777777" w:rsidR="00E76291" w:rsidRDefault="00E76291"/>
    <w:sectPr w:rsidR="00E7629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347E9" w14:textId="77777777" w:rsidR="00D513AF" w:rsidRDefault="00D513AF">
      <w:r>
        <w:separator/>
      </w:r>
    </w:p>
  </w:endnote>
  <w:endnote w:type="continuationSeparator" w:id="0">
    <w:p w14:paraId="574D0CEE" w14:textId="77777777" w:rsidR="00D513AF" w:rsidRDefault="00D5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EB60" w14:textId="77777777" w:rsidR="00D513AF" w:rsidRDefault="00D513AF">
      <w:r>
        <w:separator/>
      </w:r>
    </w:p>
  </w:footnote>
  <w:footnote w:type="continuationSeparator" w:id="0">
    <w:p w14:paraId="07E486F3" w14:textId="77777777" w:rsidR="00D513AF" w:rsidRDefault="00D5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CC0C" w14:textId="77777777" w:rsidR="0008232B" w:rsidRDefault="00D513AF">
    <w:r>
      <w:rPr>
        <w:noProof/>
      </w:rPr>
      <w:drawing>
        <wp:anchor distT="0" distB="0" distL="114300" distR="114300" simplePos="0" relativeHeight="251658240" behindDoc="0" locked="0" layoutInCell="1" allowOverlap="1" wp14:anchorId="143BFD19" wp14:editId="5C6973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BC"/>
    <w:rsid w:val="0008232B"/>
    <w:rsid w:val="00585F2B"/>
    <w:rsid w:val="006469BC"/>
    <w:rsid w:val="00791668"/>
    <w:rsid w:val="00B7200C"/>
    <w:rsid w:val="00D22A42"/>
    <w:rsid w:val="00D513AF"/>
    <w:rsid w:val="00D64A93"/>
    <w:rsid w:val="00DB5753"/>
    <w:rsid w:val="00E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CA0F"/>
  <w15:chartTrackingRefBased/>
  <w15:docId w15:val="{4968EB57-D241-4D77-9976-DF3BE6F7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2021-07-26T12:36:00Z</dcterms:created>
  <dcterms:modified xsi:type="dcterms:W3CDTF">2021-07-26T19:58:00Z</dcterms:modified>
</cp:coreProperties>
</file>