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6E04" w14:textId="77777777" w:rsidR="00563543" w:rsidRDefault="00563543" w:rsidP="00BB3B94">
      <w:pPr>
        <w:ind w:left="1418" w:right="1417"/>
        <w:rPr>
          <w:b/>
          <w:sz w:val="24"/>
          <w:szCs w:val="24"/>
        </w:rPr>
      </w:pPr>
    </w:p>
    <w:p w14:paraId="5F556CE3" w14:textId="38F2E3DD" w:rsidR="00BB3B94" w:rsidRPr="00B7200C" w:rsidRDefault="00017A1E" w:rsidP="00BB3B9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336A5">
        <w:rPr>
          <w:b/>
          <w:sz w:val="24"/>
          <w:szCs w:val="24"/>
        </w:rPr>
        <w:t>1104/2021</w:t>
      </w:r>
    </w:p>
    <w:p w14:paraId="6B3F2DB5" w14:textId="77777777" w:rsidR="00BB3B94" w:rsidRPr="00DB5753" w:rsidRDefault="00017A1E" w:rsidP="00BB3B9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1C97282" w14:textId="77777777" w:rsidR="00BB3B94" w:rsidRDefault="00017A1E" w:rsidP="00BB3B9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583AEBDF" w14:textId="77777777" w:rsidR="00BB3B94" w:rsidRDefault="00017A1E" w:rsidP="00BB3B9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 passagem de máquina niveladora e colocação de cascalho </w:t>
      </w:r>
      <w:r w:rsidR="00171D43">
        <w:rPr>
          <w:rFonts w:cs="Calibri"/>
          <w:b/>
          <w:sz w:val="24"/>
          <w:szCs w:val="24"/>
        </w:rPr>
        <w:t>ao longo da Rua Eugênio Sesti, no Bairro Jardim do Leste</w:t>
      </w:r>
      <w:r>
        <w:rPr>
          <w:rFonts w:cs="Calibri"/>
          <w:b/>
          <w:sz w:val="24"/>
          <w:szCs w:val="24"/>
        </w:rPr>
        <w:t>. Conforme esclarece.</w:t>
      </w:r>
    </w:p>
    <w:p w14:paraId="6777B395" w14:textId="77777777" w:rsidR="00BB3B94" w:rsidRPr="00D22A42" w:rsidRDefault="00BB3B94" w:rsidP="00BB3B94">
      <w:pPr>
        <w:jc w:val="both"/>
        <w:rPr>
          <w:rFonts w:cs="Calibri"/>
          <w:b/>
          <w:sz w:val="24"/>
          <w:szCs w:val="24"/>
        </w:rPr>
      </w:pPr>
    </w:p>
    <w:p w14:paraId="763158B5" w14:textId="77777777" w:rsidR="00BB3B94" w:rsidRPr="00585F2B" w:rsidRDefault="00BB3B94" w:rsidP="00BB3B9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E250213" w14:textId="77777777" w:rsidR="00BB3B94" w:rsidRDefault="00017A1E" w:rsidP="00BB3B9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CCD8983" w14:textId="77777777" w:rsidR="00BB3B94" w:rsidRDefault="00BB3B94" w:rsidP="00BB3B9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421550A" w14:textId="77777777" w:rsidR="00BB3B94" w:rsidRPr="00271E23" w:rsidRDefault="00BB3B94" w:rsidP="00BB3B9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DC80A12" w14:textId="77777777" w:rsidR="00BB3B94" w:rsidRDefault="00017A1E" w:rsidP="00BB3B9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</w:t>
      </w:r>
      <w:r w:rsidRPr="00301585">
        <w:rPr>
          <w:rFonts w:cs="Calibri"/>
          <w:b/>
          <w:sz w:val="24"/>
          <w:szCs w:val="24"/>
        </w:rPr>
        <w:t>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 rua se encontra praticamente intransitável, com muitas valas, burac</w:t>
      </w:r>
      <w:r w:rsidR="00171D43">
        <w:rPr>
          <w:rFonts w:cs="Calibri"/>
          <w:sz w:val="24"/>
          <w:szCs w:val="24"/>
        </w:rPr>
        <w:t>os e erosões, dificultando a vida dos moradores e usuários do local</w:t>
      </w:r>
      <w:r>
        <w:rPr>
          <w:rFonts w:cs="Calibri"/>
          <w:sz w:val="24"/>
          <w:szCs w:val="24"/>
        </w:rPr>
        <w:t>.</w:t>
      </w:r>
    </w:p>
    <w:p w14:paraId="4E37192C" w14:textId="77777777" w:rsidR="00BB3B94" w:rsidRPr="00301585" w:rsidRDefault="00017A1E" w:rsidP="00BB3B9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2CD9583" w14:textId="77777777" w:rsidR="00BB3B94" w:rsidRDefault="00017A1E" w:rsidP="00BB3B9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passagem de máquina niveladora e colocação de </w:t>
      </w:r>
      <w:r>
        <w:rPr>
          <w:rFonts w:cs="Calibri"/>
          <w:sz w:val="24"/>
          <w:szCs w:val="24"/>
        </w:rPr>
        <w:t xml:space="preserve">cascalho </w:t>
      </w:r>
      <w:r w:rsidR="00171D43">
        <w:rPr>
          <w:rFonts w:cs="Calibri"/>
          <w:sz w:val="24"/>
          <w:szCs w:val="24"/>
        </w:rPr>
        <w:t>ao longo da Rua Eugênio Sesti</w:t>
      </w:r>
      <w:r>
        <w:rPr>
          <w:rFonts w:cs="Calibri"/>
          <w:sz w:val="24"/>
          <w:szCs w:val="24"/>
        </w:rPr>
        <w:t>,</w:t>
      </w:r>
      <w:r w:rsidR="00171D43">
        <w:rPr>
          <w:rFonts w:cs="Calibri"/>
          <w:sz w:val="24"/>
          <w:szCs w:val="24"/>
        </w:rPr>
        <w:t xml:space="preserve"> no Bairro Jardim do Leste</w:t>
      </w:r>
      <w:r>
        <w:rPr>
          <w:rFonts w:cs="Calibri"/>
          <w:sz w:val="24"/>
          <w:szCs w:val="24"/>
        </w:rPr>
        <w:t>.</w:t>
      </w:r>
    </w:p>
    <w:p w14:paraId="13ED84FB" w14:textId="77777777" w:rsidR="00BB3B94" w:rsidRDefault="00BB3B94" w:rsidP="00BB3B94">
      <w:pPr>
        <w:spacing w:line="360" w:lineRule="auto"/>
        <w:jc w:val="both"/>
        <w:rPr>
          <w:rFonts w:cs="Calibri"/>
          <w:sz w:val="24"/>
          <w:szCs w:val="24"/>
        </w:rPr>
      </w:pPr>
    </w:p>
    <w:p w14:paraId="1A13421D" w14:textId="77777777" w:rsidR="00BB3B94" w:rsidRDefault="00BB3B94" w:rsidP="00BB3B94">
      <w:pPr>
        <w:spacing w:line="360" w:lineRule="auto"/>
        <w:jc w:val="both"/>
        <w:rPr>
          <w:rFonts w:cs="Calibri"/>
          <w:sz w:val="24"/>
          <w:szCs w:val="24"/>
        </w:rPr>
      </w:pPr>
    </w:p>
    <w:p w14:paraId="6FDC1D76" w14:textId="77777777" w:rsidR="00BB3B94" w:rsidRDefault="00017A1E" w:rsidP="00BB3B9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171D43">
        <w:rPr>
          <w:rFonts w:cs="Calibri"/>
          <w:sz w:val="24"/>
          <w:szCs w:val="24"/>
        </w:rPr>
        <w:t>26 de julho</w:t>
      </w:r>
      <w:r>
        <w:rPr>
          <w:rFonts w:cs="Calibri"/>
          <w:sz w:val="24"/>
          <w:szCs w:val="24"/>
        </w:rPr>
        <w:t xml:space="preserve"> de 2021. </w:t>
      </w:r>
    </w:p>
    <w:p w14:paraId="6A632A48" w14:textId="77777777" w:rsidR="00BB3B94" w:rsidRDefault="00BB3B94" w:rsidP="00BB3B9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959F414" w14:textId="77777777" w:rsidR="00BB3B94" w:rsidRDefault="00BB3B94" w:rsidP="00BB3B9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AF5A100" w14:textId="77777777" w:rsidR="00BB3B94" w:rsidRDefault="00017A1E" w:rsidP="00BB3B9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C2E28B0" w14:textId="77777777" w:rsidR="00BB3B94" w:rsidRPr="00585F2B" w:rsidRDefault="00017A1E" w:rsidP="00BB3B9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1DB9771" w14:textId="77777777" w:rsidR="00BB3B94" w:rsidRDefault="00BB3B94" w:rsidP="00BB3B94"/>
    <w:p w14:paraId="404DAA09" w14:textId="77777777" w:rsidR="00BB3B94" w:rsidRDefault="00BB3B94" w:rsidP="00BB3B94"/>
    <w:p w14:paraId="7E80E8E4" w14:textId="77777777" w:rsidR="00BB3B94" w:rsidRDefault="00BB3B94" w:rsidP="00BB3B94"/>
    <w:p w14:paraId="327379ED" w14:textId="77777777" w:rsidR="00BB3B94" w:rsidRDefault="00BB3B94" w:rsidP="00BB3B94"/>
    <w:p w14:paraId="13193FC2" w14:textId="77777777" w:rsidR="00BB3B94" w:rsidRDefault="00BB3B94" w:rsidP="00BB3B94"/>
    <w:p w14:paraId="4AAFB3F7" w14:textId="77777777" w:rsidR="00BB3B94" w:rsidRDefault="00BB3B94" w:rsidP="00BB3B94"/>
    <w:p w14:paraId="5197F74D" w14:textId="77777777" w:rsidR="00BB3B94" w:rsidRDefault="00BB3B94" w:rsidP="00BB3B94"/>
    <w:p w14:paraId="4DF72661" w14:textId="77777777" w:rsidR="00BB3B94" w:rsidRDefault="00BB3B94" w:rsidP="00BB3B94"/>
    <w:p w14:paraId="1D88362D" w14:textId="77777777" w:rsidR="00BB3B94" w:rsidRDefault="00BB3B94" w:rsidP="00BB3B94"/>
    <w:p w14:paraId="0D931526" w14:textId="77777777" w:rsidR="00BB3B94" w:rsidRDefault="00BB3B94" w:rsidP="00BB3B94"/>
    <w:p w14:paraId="5E9EFA24" w14:textId="77777777" w:rsidR="00E76291" w:rsidRDefault="00E76291"/>
    <w:sectPr w:rsidR="00E76291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5AF3" w14:textId="77777777" w:rsidR="00017A1E" w:rsidRDefault="00017A1E">
      <w:r>
        <w:separator/>
      </w:r>
    </w:p>
  </w:endnote>
  <w:endnote w:type="continuationSeparator" w:id="0">
    <w:p w14:paraId="1DF0D8FE" w14:textId="77777777" w:rsidR="00017A1E" w:rsidRDefault="0001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2B13" w14:textId="77777777" w:rsidR="00017A1E" w:rsidRDefault="00017A1E">
      <w:r>
        <w:separator/>
      </w:r>
    </w:p>
  </w:footnote>
  <w:footnote w:type="continuationSeparator" w:id="0">
    <w:p w14:paraId="35AD5214" w14:textId="77777777" w:rsidR="00017A1E" w:rsidRDefault="0001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2AB6" w14:textId="77777777" w:rsidR="00CF6B27" w:rsidRDefault="00017A1E">
    <w:r>
      <w:rPr>
        <w:noProof/>
      </w:rPr>
      <w:drawing>
        <wp:anchor distT="0" distB="0" distL="114300" distR="114300" simplePos="0" relativeHeight="251658240" behindDoc="0" locked="0" layoutInCell="1" allowOverlap="1" wp14:anchorId="78254CEA" wp14:editId="4A049FD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94"/>
    <w:rsid w:val="00017A1E"/>
    <w:rsid w:val="00171D43"/>
    <w:rsid w:val="001C63D1"/>
    <w:rsid w:val="00271E23"/>
    <w:rsid w:val="00301585"/>
    <w:rsid w:val="00563543"/>
    <w:rsid w:val="00585F2B"/>
    <w:rsid w:val="00791668"/>
    <w:rsid w:val="008336A5"/>
    <w:rsid w:val="00B7200C"/>
    <w:rsid w:val="00BB3B94"/>
    <w:rsid w:val="00CF6B27"/>
    <w:rsid w:val="00D22A42"/>
    <w:rsid w:val="00DB5753"/>
    <w:rsid w:val="00E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A99C"/>
  <w15:chartTrackingRefBased/>
  <w15:docId w15:val="{F09220AA-EA3F-4592-AB14-A67C68DE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35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5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4</cp:revision>
  <cp:lastPrinted>2021-07-26T12:37:00Z</cp:lastPrinted>
  <dcterms:created xsi:type="dcterms:W3CDTF">2021-07-26T12:10:00Z</dcterms:created>
  <dcterms:modified xsi:type="dcterms:W3CDTF">2021-07-26T19:58:00Z</dcterms:modified>
</cp:coreProperties>
</file>