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3DBE" w14:textId="3FB5D353" w:rsidR="0065778A" w:rsidRPr="0076660E" w:rsidRDefault="0017084A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DAB">
        <w:rPr>
          <w:rFonts w:ascii="Times New Roman" w:hAnsi="Times New Roman" w:cs="Times New Roman"/>
          <w:b/>
          <w:sz w:val="24"/>
          <w:szCs w:val="24"/>
        </w:rPr>
        <w:t>1122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5AC6A7C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DBCF6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C6FFC2" w14:textId="77777777" w:rsidR="0065778A" w:rsidRDefault="0017084A" w:rsidP="0065778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67C8">
        <w:rPr>
          <w:rFonts w:ascii="Times New Roman" w:hAnsi="Times New Roman" w:cs="Times New Roman"/>
          <w:b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sinalização vertical</w:t>
      </w:r>
      <w:r w:rsidR="00BA205E">
        <w:rPr>
          <w:rFonts w:ascii="Times New Roman" w:hAnsi="Times New Roman" w:cs="Times New Roman"/>
          <w:b/>
          <w:sz w:val="24"/>
          <w:szCs w:val="24"/>
        </w:rPr>
        <w:t xml:space="preserve"> e horizontal</w:t>
      </w:r>
      <w:r>
        <w:rPr>
          <w:rFonts w:ascii="Times New Roman" w:hAnsi="Times New Roman" w:cs="Times New Roman"/>
          <w:b/>
          <w:sz w:val="24"/>
          <w:szCs w:val="24"/>
        </w:rPr>
        <w:t xml:space="preserve"> de trânsito</w:t>
      </w:r>
      <w:r w:rsidRP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A205E">
        <w:rPr>
          <w:rFonts w:ascii="Times New Roman" w:hAnsi="Times New Roman" w:cs="Times New Roman"/>
          <w:b/>
          <w:sz w:val="24"/>
          <w:szCs w:val="24"/>
        </w:rPr>
        <w:t>Rua Luiz Jarussi – Jardim Alto da Santa Cruz.</w:t>
      </w:r>
    </w:p>
    <w:p w14:paraId="294E9FE0" w14:textId="77777777" w:rsidR="0065778A" w:rsidRPr="00902EC9" w:rsidRDefault="0065778A" w:rsidP="0065778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8582B84" w14:textId="77777777" w:rsidR="0065778A" w:rsidRPr="00902EC9" w:rsidRDefault="0017084A" w:rsidP="0065778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98A4A4E" w14:textId="77777777" w:rsidR="0065778A" w:rsidRPr="00902EC9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18CFE" w14:textId="77777777" w:rsidR="0065778A" w:rsidRDefault="0017084A" w:rsidP="0065778A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</w:t>
      </w:r>
      <w:r>
        <w:rPr>
          <w:rFonts w:ascii="Times New Roman" w:hAnsi="Times New Roman" w:cs="Times New Roman"/>
          <w:sz w:val="24"/>
          <w:szCs w:val="24"/>
        </w:rPr>
        <w:t>que se 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Pr="00CC574D">
        <w:rPr>
          <w:rFonts w:ascii="Times New Roman" w:hAnsi="Times New Roman" w:cs="Times New Roman"/>
          <w:sz w:val="24"/>
          <w:szCs w:val="24"/>
        </w:rPr>
        <w:t xml:space="preserve">sinalização vertical </w:t>
      </w:r>
      <w:r w:rsidR="00BA205E">
        <w:rPr>
          <w:rFonts w:ascii="Times New Roman" w:hAnsi="Times New Roman" w:cs="Times New Roman"/>
          <w:sz w:val="24"/>
          <w:szCs w:val="24"/>
        </w:rPr>
        <w:t xml:space="preserve">e horizontal </w:t>
      </w:r>
      <w:r w:rsidRPr="00CC574D">
        <w:rPr>
          <w:rFonts w:ascii="Times New Roman" w:hAnsi="Times New Roman" w:cs="Times New Roman"/>
          <w:sz w:val="24"/>
          <w:szCs w:val="24"/>
        </w:rPr>
        <w:t>de trânsito</w:t>
      </w:r>
      <w:r w:rsidRP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o departamento julgar adequado </w:t>
      </w:r>
      <w:r w:rsidRPr="005D07A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BA205E">
        <w:rPr>
          <w:rFonts w:ascii="Times New Roman" w:hAnsi="Times New Roman" w:cs="Times New Roman"/>
          <w:sz w:val="24"/>
          <w:szCs w:val="24"/>
        </w:rPr>
        <w:t>Rua Luiz Jarussi – Alto da Santa Cruz, nas proximidades da área escolar</w:t>
      </w:r>
      <w:r w:rsidRPr="00286A3A">
        <w:rPr>
          <w:rFonts w:ascii="Times New Roman" w:hAnsi="Times New Roman" w:cs="Times New Roman"/>
          <w:sz w:val="24"/>
          <w:szCs w:val="24"/>
        </w:rPr>
        <w:t>.</w:t>
      </w:r>
    </w:p>
    <w:p w14:paraId="589AD373" w14:textId="77777777" w:rsidR="0065778A" w:rsidRDefault="0017084A" w:rsidP="0065778A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 acordo com </w:t>
      </w:r>
      <w:r w:rsidR="00BA205E">
        <w:rPr>
          <w:rFonts w:ascii="Times New Roman" w:hAnsi="Times New Roman" w:cs="Times New Roman"/>
          <w:bCs/>
          <w:sz w:val="24"/>
          <w:szCs w:val="24"/>
        </w:rPr>
        <w:t>munícipes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A205E">
        <w:rPr>
          <w:rFonts w:ascii="Times New Roman" w:hAnsi="Times New Roman" w:cs="Times New Roman"/>
          <w:bCs/>
          <w:sz w:val="24"/>
          <w:szCs w:val="24"/>
        </w:rPr>
        <w:t xml:space="preserve">o trafego é intenso e </w:t>
      </w:r>
      <w:r>
        <w:rPr>
          <w:rFonts w:ascii="Times New Roman" w:hAnsi="Times New Roman" w:cs="Times New Roman"/>
          <w:bCs/>
          <w:sz w:val="24"/>
          <w:szCs w:val="24"/>
        </w:rPr>
        <w:t>os motorist</w:t>
      </w:r>
      <w:r w:rsidR="00BA205E">
        <w:rPr>
          <w:rFonts w:ascii="Times New Roman" w:hAnsi="Times New Roman" w:cs="Times New Roman"/>
          <w:bCs/>
          <w:sz w:val="24"/>
          <w:szCs w:val="24"/>
        </w:rPr>
        <w:t>as transitam em alta velocidade</w:t>
      </w:r>
      <w:r>
        <w:rPr>
          <w:rFonts w:ascii="Times New Roman" w:hAnsi="Times New Roman" w:cs="Times New Roman"/>
          <w:bCs/>
          <w:sz w:val="24"/>
          <w:szCs w:val="24"/>
        </w:rPr>
        <w:t xml:space="preserve"> oferecendo um grande </w:t>
      </w:r>
      <w:r w:rsidR="00BA205E">
        <w:rPr>
          <w:rFonts w:ascii="Times New Roman" w:hAnsi="Times New Roman" w:cs="Times New Roman"/>
          <w:bCs/>
          <w:sz w:val="24"/>
          <w:szCs w:val="24"/>
        </w:rPr>
        <w:t>aos pedestres, especialmente às crianças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6AEC130" w14:textId="77777777" w:rsidR="0065778A" w:rsidRPr="00E243AF" w:rsidRDefault="0065778A" w:rsidP="0065778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936232F" w14:textId="77777777" w:rsidR="0065778A" w:rsidRPr="0076660E" w:rsidRDefault="0065778A" w:rsidP="0065778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CF08642" w14:textId="77777777" w:rsidR="0065778A" w:rsidRPr="0076660E" w:rsidRDefault="0017084A" w:rsidP="0065778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A205E">
        <w:rPr>
          <w:rFonts w:ascii="Times New Roman" w:hAnsi="Times New Roman" w:cs="Times New Roman"/>
          <w:sz w:val="24"/>
          <w:szCs w:val="24"/>
        </w:rPr>
        <w:t>26 de 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25B770E" w14:textId="77777777" w:rsidR="0065778A" w:rsidRPr="0076660E" w:rsidRDefault="0065778A" w:rsidP="0065778A">
      <w:pPr>
        <w:rPr>
          <w:rFonts w:ascii="Times New Roman" w:hAnsi="Times New Roman" w:cs="Times New Roman"/>
          <w:sz w:val="24"/>
          <w:szCs w:val="24"/>
        </w:rPr>
      </w:pPr>
    </w:p>
    <w:p w14:paraId="69F32F45" w14:textId="77777777" w:rsidR="0065778A" w:rsidRPr="0076660E" w:rsidRDefault="0065778A" w:rsidP="0065778A">
      <w:pPr>
        <w:rPr>
          <w:rFonts w:ascii="Times New Roman" w:hAnsi="Times New Roman" w:cs="Times New Roman"/>
          <w:sz w:val="24"/>
          <w:szCs w:val="24"/>
        </w:rPr>
      </w:pPr>
    </w:p>
    <w:p w14:paraId="31696C71" w14:textId="77777777" w:rsidR="0065778A" w:rsidRDefault="0065778A" w:rsidP="00657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206FD" w14:textId="77777777" w:rsidR="0065778A" w:rsidRPr="0076660E" w:rsidRDefault="0017084A" w:rsidP="00657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582ECE2" w14:textId="77777777" w:rsidR="0065778A" w:rsidRDefault="0017084A" w:rsidP="00657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5AC64CD4" w14:textId="77777777" w:rsidR="0065778A" w:rsidRDefault="0065778A" w:rsidP="0065778A"/>
    <w:p w14:paraId="047E39BC" w14:textId="77777777" w:rsidR="00C776F8" w:rsidRPr="0065778A" w:rsidRDefault="00C776F8" w:rsidP="0065778A"/>
    <w:sectPr w:rsidR="00C776F8" w:rsidRPr="0065778A" w:rsidSect="009A7CF0">
      <w:headerReference w:type="default" r:id="rId6"/>
      <w:footerReference w:type="default" r:id="rId7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9A4C" w14:textId="77777777" w:rsidR="0017084A" w:rsidRDefault="0017084A">
      <w:pPr>
        <w:spacing w:after="0" w:line="240" w:lineRule="auto"/>
      </w:pPr>
      <w:r>
        <w:separator/>
      </w:r>
    </w:p>
  </w:endnote>
  <w:endnote w:type="continuationSeparator" w:id="0">
    <w:p w14:paraId="3EF9BFE5" w14:textId="77777777" w:rsidR="0017084A" w:rsidRDefault="0017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4B7E" w14:textId="77777777" w:rsidR="00E555DE" w:rsidRDefault="0017084A" w:rsidP="00E555DE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  <w:p w14:paraId="4EE9E841" w14:textId="77777777" w:rsidR="00E555DE" w:rsidRDefault="00E555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CC18" w14:textId="77777777" w:rsidR="0017084A" w:rsidRDefault="0017084A">
      <w:pPr>
        <w:spacing w:after="0" w:line="240" w:lineRule="auto"/>
      </w:pPr>
      <w:r>
        <w:separator/>
      </w:r>
    </w:p>
  </w:footnote>
  <w:footnote w:type="continuationSeparator" w:id="0">
    <w:p w14:paraId="4830BFC8" w14:textId="77777777" w:rsidR="0017084A" w:rsidRDefault="0017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051C" w14:textId="77777777" w:rsidR="00E555DE" w:rsidRDefault="0017084A">
    <w:pPr>
      <w:pStyle w:val="Cabealho"/>
    </w:pPr>
    <w:r>
      <w:rPr>
        <w:noProof/>
        <w:lang w:eastAsia="pt-BR"/>
      </w:rPr>
      <w:pict w14:anchorId="6FE806FC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29DC3C6D" w14:textId="77777777" w:rsidR="00E555DE" w:rsidRDefault="0017084A" w:rsidP="00E555D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018484E9" w14:textId="77777777" w:rsidR="00E555DE" w:rsidRDefault="0017084A" w:rsidP="00E555D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0E90F51A" w14:textId="77777777" w:rsidR="00E555DE" w:rsidRDefault="0017084A" w:rsidP="00E555D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3360F679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A6F91"/>
    <w:rsid w:val="0017084A"/>
    <w:rsid w:val="0020692D"/>
    <w:rsid w:val="00253A39"/>
    <w:rsid w:val="00286A3A"/>
    <w:rsid w:val="00550FD0"/>
    <w:rsid w:val="005D07AB"/>
    <w:rsid w:val="00627D4A"/>
    <w:rsid w:val="0065778A"/>
    <w:rsid w:val="0076660E"/>
    <w:rsid w:val="008B0723"/>
    <w:rsid w:val="008E45FA"/>
    <w:rsid w:val="00902EC9"/>
    <w:rsid w:val="009A7CF0"/>
    <w:rsid w:val="00BA205E"/>
    <w:rsid w:val="00BD37A5"/>
    <w:rsid w:val="00C427A8"/>
    <w:rsid w:val="00C776F8"/>
    <w:rsid w:val="00CC574D"/>
    <w:rsid w:val="00CE19E0"/>
    <w:rsid w:val="00D739AD"/>
    <w:rsid w:val="00D7649E"/>
    <w:rsid w:val="00D96DAB"/>
    <w:rsid w:val="00E125AC"/>
    <w:rsid w:val="00E243AF"/>
    <w:rsid w:val="00E37EAE"/>
    <w:rsid w:val="00E555DE"/>
    <w:rsid w:val="00F55F3D"/>
    <w:rsid w:val="00FF31F4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11A299F8"/>
  <w15:docId w15:val="{2F3806A9-0FBD-45DA-BBB7-4BDB58E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13</cp:revision>
  <cp:lastPrinted>2021-07-26T18:37:00Z</cp:lastPrinted>
  <dcterms:created xsi:type="dcterms:W3CDTF">2020-10-20T00:54:00Z</dcterms:created>
  <dcterms:modified xsi:type="dcterms:W3CDTF">2021-07-27T19:42:00Z</dcterms:modified>
</cp:coreProperties>
</file>