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99FC" w14:textId="35711CFD" w:rsidR="0065778A" w:rsidRPr="0076660E" w:rsidRDefault="00070490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B5">
        <w:rPr>
          <w:rFonts w:ascii="Times New Roman" w:hAnsi="Times New Roman" w:cs="Times New Roman"/>
          <w:b/>
          <w:sz w:val="24"/>
          <w:szCs w:val="24"/>
        </w:rPr>
        <w:t>1123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2323E00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15D96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050A9" w14:textId="77777777" w:rsidR="006E2D75" w:rsidRDefault="00070490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</w:t>
      </w:r>
      <w:r w:rsidR="00D14CD7">
        <w:rPr>
          <w:rFonts w:ascii="Times New Roman" w:hAnsi="Times New Roman" w:cs="Times New Roman"/>
          <w:b/>
          <w:sz w:val="24"/>
          <w:szCs w:val="24"/>
        </w:rPr>
        <w:t>melhoria na fluidez do transito</w:t>
      </w:r>
      <w:r w:rsidR="00CB7A3E">
        <w:rPr>
          <w:rFonts w:ascii="Times New Roman" w:hAnsi="Times New Roman" w:cs="Times New Roman"/>
          <w:b/>
          <w:sz w:val="24"/>
          <w:szCs w:val="24"/>
        </w:rPr>
        <w:t xml:space="preserve"> na Rua Luiz Jarussi – Jardim Alto da Santa Cruz.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31EF6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D7ACB8" w14:textId="77777777" w:rsidR="006E2D75" w:rsidRPr="00902EC9" w:rsidRDefault="00070490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B09D128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9BBDA" w14:textId="77777777" w:rsidR="006E2D75" w:rsidRDefault="00070490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>
        <w:rPr>
          <w:rFonts w:ascii="Times New Roman" w:hAnsi="Times New Roman" w:cs="Times New Roman"/>
          <w:sz w:val="24"/>
          <w:szCs w:val="24"/>
        </w:rPr>
        <w:t>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D14CD7">
        <w:rPr>
          <w:rFonts w:ascii="Times New Roman" w:hAnsi="Times New Roman" w:cs="Times New Roman"/>
          <w:sz w:val="24"/>
          <w:szCs w:val="24"/>
        </w:rPr>
        <w:t>melhoria da fluidez do transito na Rua Luiz Jarussi, pois com o intenso fluxo de veículos e que trafegam em alta velocidade, o transito está caótico, causando sérios riscos aos pedestres, especialmente nas proximidades da escola</w:t>
      </w:r>
      <w:r w:rsidR="00CB7A3E">
        <w:rPr>
          <w:rFonts w:ascii="Times New Roman" w:hAnsi="Times New Roman" w:cs="Times New Roman"/>
          <w:sz w:val="24"/>
          <w:szCs w:val="24"/>
        </w:rPr>
        <w:t>.</w:t>
      </w:r>
    </w:p>
    <w:p w14:paraId="24988F9C" w14:textId="77777777" w:rsidR="00CB7A3E" w:rsidRDefault="00CB7A3E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CA1F5A" w14:textId="77777777" w:rsidR="00CB7A3E" w:rsidRDefault="00070490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atendido com urgência.</w:t>
      </w:r>
    </w:p>
    <w:p w14:paraId="642184B4" w14:textId="77777777" w:rsidR="00CB7A3E" w:rsidRDefault="00CB7A3E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CD264" w14:textId="77777777" w:rsidR="006E2D75" w:rsidRPr="0076660E" w:rsidRDefault="00070490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B7A3E">
        <w:rPr>
          <w:rFonts w:ascii="Times New Roman" w:hAnsi="Times New Roman" w:cs="Times New Roman"/>
          <w:sz w:val="24"/>
          <w:szCs w:val="24"/>
        </w:rPr>
        <w:t>26 de 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C5040D6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6DD42AFB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7F81C5D5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F76E3" w14:textId="77777777" w:rsidR="006E2D75" w:rsidRPr="0076660E" w:rsidRDefault="00070490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AD0BBB5" w14:textId="77777777" w:rsidR="006E2D75" w:rsidRDefault="00070490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4BDCF0C" w14:textId="77777777" w:rsidR="006E2D75" w:rsidRDefault="006E2D75" w:rsidP="006E2D75"/>
    <w:p w14:paraId="00BCACFF" w14:textId="77777777" w:rsidR="0065778A" w:rsidRDefault="0065778A" w:rsidP="0065778A"/>
    <w:p w14:paraId="61455780" w14:textId="77777777" w:rsidR="00C776F8" w:rsidRPr="0065778A" w:rsidRDefault="00C776F8" w:rsidP="0065778A"/>
    <w:sectPr w:rsidR="00C776F8" w:rsidRPr="0065778A" w:rsidSect="009A7CF0">
      <w:headerReference w:type="default" r:id="rId6"/>
      <w:foot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06C6" w14:textId="77777777" w:rsidR="00070490" w:rsidRDefault="00070490">
      <w:pPr>
        <w:spacing w:after="0" w:line="240" w:lineRule="auto"/>
      </w:pPr>
      <w:r>
        <w:separator/>
      </w:r>
    </w:p>
  </w:endnote>
  <w:endnote w:type="continuationSeparator" w:id="0">
    <w:p w14:paraId="4FD2E81F" w14:textId="77777777" w:rsidR="00070490" w:rsidRDefault="0007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EAAA" w14:textId="77777777" w:rsidR="00E555DE" w:rsidRDefault="00070490" w:rsidP="00E555D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15C03202" w14:textId="77777777" w:rsidR="00E555DE" w:rsidRDefault="00E55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5148" w14:textId="77777777" w:rsidR="00070490" w:rsidRDefault="00070490">
      <w:pPr>
        <w:spacing w:after="0" w:line="240" w:lineRule="auto"/>
      </w:pPr>
      <w:r>
        <w:separator/>
      </w:r>
    </w:p>
  </w:footnote>
  <w:footnote w:type="continuationSeparator" w:id="0">
    <w:p w14:paraId="7EDED957" w14:textId="77777777" w:rsidR="00070490" w:rsidRDefault="0007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B8AE" w14:textId="77777777" w:rsidR="00E555DE" w:rsidRDefault="00070490">
    <w:pPr>
      <w:pStyle w:val="Cabealho"/>
    </w:pPr>
    <w:r>
      <w:rPr>
        <w:noProof/>
        <w:lang w:eastAsia="pt-BR"/>
      </w:rPr>
      <w:pict w14:anchorId="20509F4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70876B16" w14:textId="77777777" w:rsidR="00E555DE" w:rsidRDefault="00070490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048B8FA3" w14:textId="77777777" w:rsidR="00E555DE" w:rsidRDefault="00070490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44E66658" w14:textId="77777777" w:rsidR="00E555DE" w:rsidRDefault="00070490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4FFB2356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70490"/>
    <w:rsid w:val="000A6F91"/>
    <w:rsid w:val="0020692D"/>
    <w:rsid w:val="00253A39"/>
    <w:rsid w:val="00627D4A"/>
    <w:rsid w:val="0065778A"/>
    <w:rsid w:val="006E2D75"/>
    <w:rsid w:val="0076660E"/>
    <w:rsid w:val="008A0404"/>
    <w:rsid w:val="008B0723"/>
    <w:rsid w:val="008E45FA"/>
    <w:rsid w:val="00902EC9"/>
    <w:rsid w:val="009A7CF0"/>
    <w:rsid w:val="00BD37A5"/>
    <w:rsid w:val="00C427A8"/>
    <w:rsid w:val="00C776F8"/>
    <w:rsid w:val="00CB7A3E"/>
    <w:rsid w:val="00CE19E0"/>
    <w:rsid w:val="00D14CD7"/>
    <w:rsid w:val="00D739AD"/>
    <w:rsid w:val="00D7649E"/>
    <w:rsid w:val="00E125AC"/>
    <w:rsid w:val="00E37EAE"/>
    <w:rsid w:val="00E555DE"/>
    <w:rsid w:val="00E740B5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71639667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16</cp:revision>
  <cp:lastPrinted>2021-07-26T14:31:00Z</cp:lastPrinted>
  <dcterms:created xsi:type="dcterms:W3CDTF">2020-10-20T00:54:00Z</dcterms:created>
  <dcterms:modified xsi:type="dcterms:W3CDTF">2021-07-27T19:42:00Z</dcterms:modified>
</cp:coreProperties>
</file>