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FA1D" w14:textId="5A555FE6" w:rsidR="00B407CE" w:rsidRPr="00B23E90" w:rsidRDefault="0076120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38">
        <w:rPr>
          <w:rFonts w:ascii="Times New Roman" w:hAnsi="Times New Roman" w:cs="Times New Roman"/>
          <w:b/>
          <w:sz w:val="24"/>
          <w:szCs w:val="24"/>
        </w:rPr>
        <w:t>1160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D31EC2C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E3252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D4190" w14:textId="77777777" w:rsidR="00B407CE" w:rsidRPr="00943D77" w:rsidRDefault="0076120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944023">
        <w:rPr>
          <w:rFonts w:ascii="Times New Roman" w:hAnsi="Times New Roman" w:cs="Times New Roman"/>
          <w:b/>
          <w:sz w:val="24"/>
          <w:szCs w:val="24"/>
        </w:rPr>
        <w:t>do bairro A</w:t>
      </w:r>
      <w:r w:rsidR="00CA71F3">
        <w:rPr>
          <w:rFonts w:ascii="Times New Roman" w:hAnsi="Times New Roman" w:cs="Times New Roman"/>
          <w:b/>
          <w:sz w:val="24"/>
          <w:szCs w:val="24"/>
        </w:rPr>
        <w:t>lpes Residencial no roteiro do C</w:t>
      </w:r>
      <w:r w:rsidR="00944023">
        <w:rPr>
          <w:rFonts w:ascii="Times New Roman" w:hAnsi="Times New Roman" w:cs="Times New Roman"/>
          <w:b/>
          <w:sz w:val="24"/>
          <w:szCs w:val="24"/>
        </w:rPr>
        <w:t>atabugigangas.</w:t>
      </w:r>
    </w:p>
    <w:p w14:paraId="0D691FFC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CC4E4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A1719" w14:textId="77777777" w:rsidR="00B407CE" w:rsidRPr="00B23E90" w:rsidRDefault="0076120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3F503BB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CFB1F" w14:textId="77777777" w:rsidR="008F5688" w:rsidRDefault="0076120E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44023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CA71F3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>que inclua o bairro Res</w:t>
      </w:r>
      <w:r w:rsidR="00CA71F3">
        <w:rPr>
          <w:rFonts w:ascii="Times New Roman" w:hAnsi="Times New Roman" w:cs="Times New Roman"/>
          <w:sz w:val="24"/>
          <w:szCs w:val="24"/>
        </w:rPr>
        <w:t>idencial Alpes na</w:t>
      </w:r>
      <w:r w:rsidR="00944023">
        <w:rPr>
          <w:rFonts w:ascii="Times New Roman" w:hAnsi="Times New Roman" w:cs="Times New Roman"/>
          <w:sz w:val="24"/>
          <w:szCs w:val="24"/>
        </w:rPr>
        <w:t xml:space="preserve"> rota do Catab</w:t>
      </w:r>
      <w:r w:rsidR="00941C9D">
        <w:rPr>
          <w:rFonts w:ascii="Times New Roman" w:hAnsi="Times New Roman" w:cs="Times New Roman"/>
          <w:sz w:val="24"/>
          <w:szCs w:val="24"/>
        </w:rPr>
        <w:t>ugigangas</w:t>
      </w:r>
      <w:r w:rsidR="00937CFE">
        <w:rPr>
          <w:rFonts w:ascii="Times New Roman" w:hAnsi="Times New Roman" w:cs="Times New Roman"/>
          <w:sz w:val="24"/>
          <w:szCs w:val="24"/>
        </w:rPr>
        <w:t>, pois conta apenas com a coleta domiciliar no momento.</w:t>
      </w:r>
      <w:r w:rsidR="00CA71F3">
        <w:rPr>
          <w:rFonts w:ascii="Times New Roman" w:hAnsi="Times New Roman" w:cs="Times New Roman"/>
          <w:sz w:val="24"/>
          <w:szCs w:val="24"/>
        </w:rPr>
        <w:t xml:space="preserve"> (foto anexa)</w:t>
      </w:r>
      <w:r w:rsidR="00941C9D">
        <w:rPr>
          <w:rFonts w:ascii="Times New Roman" w:hAnsi="Times New Roman" w:cs="Times New Roman"/>
          <w:sz w:val="24"/>
          <w:szCs w:val="24"/>
        </w:rPr>
        <w:t>.</w:t>
      </w:r>
    </w:p>
    <w:p w14:paraId="065A941B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F079FE" w14:textId="77777777" w:rsidR="00655030" w:rsidRDefault="0076120E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3384E93B" w14:textId="77777777" w:rsidR="008F5688" w:rsidRDefault="0076120E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43BC0" w14:textId="77777777" w:rsidR="002534BA" w:rsidRPr="00B23E90" w:rsidRDefault="0076120E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A4FAE3" w14:textId="77777777" w:rsidR="00B407CE" w:rsidRPr="00B23E90" w:rsidRDefault="0076120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CA71F3">
        <w:rPr>
          <w:rFonts w:ascii="Times New Roman" w:hAnsi="Times New Roman" w:cs="Times New Roman"/>
          <w:sz w:val="24"/>
          <w:szCs w:val="24"/>
        </w:rPr>
        <w:t>30 de julho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24398A8B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4E84B330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53DB1739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6B6EF" w14:textId="77777777" w:rsidR="00B407CE" w:rsidRPr="00B23E90" w:rsidRDefault="0076120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D749E67" w14:textId="77777777" w:rsidR="00B407CE" w:rsidRPr="00B23E90" w:rsidRDefault="0076120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5DEDBC5E" w14:textId="77777777" w:rsidR="008C3172" w:rsidRDefault="008C3172">
      <w:pPr>
        <w:rPr>
          <w:rFonts w:ascii="Times New Roman" w:hAnsi="Times New Roman" w:cs="Times New Roman"/>
        </w:rPr>
      </w:pPr>
    </w:p>
    <w:p w14:paraId="04605205" w14:textId="77777777" w:rsidR="008935AA" w:rsidRDefault="008935AA">
      <w:pPr>
        <w:rPr>
          <w:rFonts w:ascii="Times New Roman" w:hAnsi="Times New Roman" w:cs="Times New Roman"/>
        </w:rPr>
      </w:pPr>
    </w:p>
    <w:p w14:paraId="7E37448F" w14:textId="77777777" w:rsidR="008935AA" w:rsidRDefault="008935AA">
      <w:pPr>
        <w:rPr>
          <w:rFonts w:ascii="Times New Roman" w:hAnsi="Times New Roman" w:cs="Times New Roman"/>
        </w:rPr>
      </w:pPr>
    </w:p>
    <w:p w14:paraId="294E0B60" w14:textId="77777777" w:rsidR="00655030" w:rsidRDefault="00655030">
      <w:pPr>
        <w:rPr>
          <w:rFonts w:ascii="Times New Roman" w:hAnsi="Times New Roman" w:cs="Times New Roman"/>
        </w:rPr>
      </w:pPr>
    </w:p>
    <w:p w14:paraId="32172B3B" w14:textId="77777777" w:rsidR="00655030" w:rsidRDefault="00655030">
      <w:pPr>
        <w:rPr>
          <w:rFonts w:ascii="Times New Roman" w:hAnsi="Times New Roman" w:cs="Times New Roman"/>
        </w:rPr>
      </w:pPr>
    </w:p>
    <w:p w14:paraId="3DE2499B" w14:textId="77777777" w:rsidR="00CA71F3" w:rsidRDefault="00CA71F3">
      <w:pPr>
        <w:rPr>
          <w:rFonts w:ascii="Times New Roman" w:hAnsi="Times New Roman" w:cs="Times New Roman"/>
        </w:rPr>
      </w:pPr>
    </w:p>
    <w:p w14:paraId="2D2E8A9D" w14:textId="77777777" w:rsidR="00CA71F3" w:rsidRDefault="00CA71F3">
      <w:pPr>
        <w:rPr>
          <w:rFonts w:ascii="Times New Roman" w:hAnsi="Times New Roman" w:cs="Times New Roman"/>
        </w:rPr>
      </w:pPr>
    </w:p>
    <w:p w14:paraId="6D887190" w14:textId="77777777" w:rsidR="00CA71F3" w:rsidRDefault="0076120E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 w14:anchorId="22392215">
          <v:oval id="_x0000_s1030" style="position:absolute;margin-left:184.2pt;margin-top:18.6pt;width:274.5pt;height:77.25pt;rotation:-248838fd;z-index:251661312" filled="f" strokecolor="#c00000" strokeweight="3pt"/>
        </w:pict>
      </w:r>
      <w:r>
        <w:rPr>
          <w:noProof/>
          <w:lang w:eastAsia="pt-BR"/>
        </w:rPr>
        <w:pict w14:anchorId="04DD4B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7pt;margin-top:85.65pt;width:70.5pt;height:54pt;flip:y;z-index:251662336" o:connectortype="straight" strokecolor="yellow" strokeweight="3pt"/>
        </w:pict>
      </w:r>
      <w:r>
        <w:rPr>
          <w:noProof/>
          <w:lang w:eastAsia="pt-BR"/>
        </w:rPr>
        <w:pict w14:anchorId="38935B3A">
          <v:oval id="_x0000_s1027" style="position:absolute;margin-left:43.95pt;margin-top:282.15pt;width:101.25pt;height:43.5pt;z-index:251660288" filled="f" strokecolor="yellow" strokeweight="3pt"/>
        </w:pict>
      </w:r>
      <w:r>
        <w:rPr>
          <w:noProof/>
          <w:lang w:eastAsia="pt-BR"/>
        </w:rPr>
        <w:pict w14:anchorId="081F8F33">
          <v:oval id="_x0000_s1028" style="position:absolute;margin-left:112.2pt;margin-top:79.65pt;width:1in;height:48.75pt;z-index:251659264" filled="f" strokecolor="yellow" strokeweight="3pt"/>
        </w:pict>
      </w:r>
      <w:r>
        <w:rPr>
          <w:noProof/>
          <w:lang w:eastAsia="pt-BR"/>
        </w:rPr>
        <w:drawing>
          <wp:inline distT="0" distB="0" distL="0" distR="0" wp14:anchorId="3DC543CF" wp14:editId="53C74373">
            <wp:extent cx="5939790" cy="4179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760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9AEC" w14:textId="77777777" w:rsidR="008935AA" w:rsidRPr="00B23E90" w:rsidRDefault="0076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737828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9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4BE254E2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0BE0" w14:textId="77777777" w:rsidR="0076120E" w:rsidRDefault="0076120E">
      <w:pPr>
        <w:spacing w:after="0" w:line="240" w:lineRule="auto"/>
      </w:pPr>
      <w:r>
        <w:separator/>
      </w:r>
    </w:p>
  </w:endnote>
  <w:endnote w:type="continuationSeparator" w:id="0">
    <w:p w14:paraId="00F758B2" w14:textId="77777777" w:rsidR="0076120E" w:rsidRDefault="007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4E5" w14:textId="77777777" w:rsidR="00CA71F3" w:rsidRDefault="0076120E" w:rsidP="00CA71F3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E58E" w14:textId="77777777" w:rsidR="0076120E" w:rsidRDefault="0076120E">
      <w:pPr>
        <w:spacing w:after="0" w:line="240" w:lineRule="auto"/>
      </w:pPr>
      <w:r>
        <w:separator/>
      </w:r>
    </w:p>
  </w:footnote>
  <w:footnote w:type="continuationSeparator" w:id="0">
    <w:p w14:paraId="1FF853BB" w14:textId="77777777" w:rsidR="0076120E" w:rsidRDefault="0076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B4DB" w14:textId="77777777" w:rsidR="00CA71F3" w:rsidRDefault="0076120E">
    <w:pPr>
      <w:pStyle w:val="Cabealho"/>
    </w:pPr>
    <w:r>
      <w:rPr>
        <w:noProof/>
      </w:rPr>
      <w:pict w14:anchorId="2A6DE46B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457296DE" w14:textId="77777777" w:rsidR="00CA71F3" w:rsidRDefault="0076120E" w:rsidP="00CA71F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5C580119" w14:textId="77777777" w:rsidR="00CA71F3" w:rsidRDefault="0076120E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23578579" w14:textId="77777777" w:rsidR="00CA71F3" w:rsidRDefault="0076120E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54E0B73C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8592DA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514E9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EF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F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05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2B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2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EC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6120E"/>
    <w:rsid w:val="007816EA"/>
    <w:rsid w:val="007A4EFA"/>
    <w:rsid w:val="007E0206"/>
    <w:rsid w:val="008935AA"/>
    <w:rsid w:val="008C3172"/>
    <w:rsid w:val="008D33A8"/>
    <w:rsid w:val="008E37B5"/>
    <w:rsid w:val="008F5688"/>
    <w:rsid w:val="0090000B"/>
    <w:rsid w:val="00903405"/>
    <w:rsid w:val="00937CFE"/>
    <w:rsid w:val="00941C9D"/>
    <w:rsid w:val="00943D77"/>
    <w:rsid w:val="00944023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A7D38"/>
    <w:rsid w:val="00CC1146"/>
    <w:rsid w:val="00CF5596"/>
    <w:rsid w:val="00D62A42"/>
    <w:rsid w:val="00D673A0"/>
    <w:rsid w:val="00D86CD4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775B56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2021-08-03T12:14:00Z</cp:lastPrinted>
  <dcterms:created xsi:type="dcterms:W3CDTF">2021-08-03T12:08:00Z</dcterms:created>
  <dcterms:modified xsi:type="dcterms:W3CDTF">2021-08-03T20:07:00Z</dcterms:modified>
</cp:coreProperties>
</file>