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E78FD" w14:textId="45495627" w:rsidR="00B407CE" w:rsidRPr="00B23E90" w:rsidRDefault="003208DB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CA71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1295">
        <w:rPr>
          <w:rFonts w:ascii="Times New Roman" w:hAnsi="Times New Roman" w:cs="Times New Roman"/>
          <w:b/>
          <w:sz w:val="24"/>
          <w:szCs w:val="24"/>
        </w:rPr>
        <w:t>1161</w:t>
      </w:r>
      <w:r w:rsidR="00CA71F3">
        <w:rPr>
          <w:rFonts w:ascii="Times New Roman" w:hAnsi="Times New Roman" w:cs="Times New Roman"/>
          <w:b/>
          <w:sz w:val="24"/>
          <w:szCs w:val="24"/>
        </w:rPr>
        <w:t>/2021</w:t>
      </w:r>
    </w:p>
    <w:p w14:paraId="7F64712D" w14:textId="77777777"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56C16F" w14:textId="77777777"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47A35A" w14:textId="77777777" w:rsidR="00B407CE" w:rsidRPr="00943D77" w:rsidRDefault="003208DB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CD4">
        <w:rPr>
          <w:rFonts w:ascii="Times New Roman" w:hAnsi="Times New Roman" w:cs="Times New Roman"/>
          <w:sz w:val="24"/>
          <w:szCs w:val="24"/>
        </w:rPr>
        <w:t>Assunto:</w:t>
      </w:r>
      <w:r w:rsidRPr="00943D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023">
        <w:rPr>
          <w:rFonts w:ascii="Times New Roman" w:hAnsi="Times New Roman" w:cs="Times New Roman"/>
          <w:b/>
          <w:sz w:val="24"/>
          <w:szCs w:val="24"/>
        </w:rPr>
        <w:t>S</w:t>
      </w:r>
      <w:r w:rsidRPr="00943D77">
        <w:rPr>
          <w:rFonts w:ascii="Times New Roman" w:hAnsi="Times New Roman" w:cs="Times New Roman"/>
          <w:b/>
          <w:sz w:val="24"/>
          <w:szCs w:val="24"/>
        </w:rPr>
        <w:t>olicita</w:t>
      </w:r>
      <w:r w:rsidR="00CA71F3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AC5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1C9D">
        <w:rPr>
          <w:rFonts w:ascii="Times New Roman" w:hAnsi="Times New Roman" w:cs="Times New Roman"/>
          <w:b/>
          <w:sz w:val="24"/>
          <w:szCs w:val="24"/>
        </w:rPr>
        <w:t xml:space="preserve">inclusão </w:t>
      </w:r>
      <w:r w:rsidR="00944023">
        <w:rPr>
          <w:rFonts w:ascii="Times New Roman" w:hAnsi="Times New Roman" w:cs="Times New Roman"/>
          <w:b/>
          <w:sz w:val="24"/>
          <w:szCs w:val="24"/>
        </w:rPr>
        <w:t>do bairro A</w:t>
      </w:r>
      <w:r w:rsidR="00CA71F3">
        <w:rPr>
          <w:rFonts w:ascii="Times New Roman" w:hAnsi="Times New Roman" w:cs="Times New Roman"/>
          <w:b/>
          <w:sz w:val="24"/>
          <w:szCs w:val="24"/>
        </w:rPr>
        <w:t xml:space="preserve">lpes Residencial no roteiro </w:t>
      </w:r>
      <w:r w:rsidR="00DD4DD3">
        <w:rPr>
          <w:rFonts w:ascii="Times New Roman" w:hAnsi="Times New Roman" w:cs="Times New Roman"/>
          <w:b/>
          <w:sz w:val="24"/>
          <w:szCs w:val="24"/>
        </w:rPr>
        <w:t>da Coleta Seletiva do Município.</w:t>
      </w:r>
    </w:p>
    <w:p w14:paraId="0952A058" w14:textId="77777777"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DE11FB" w14:textId="77777777"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64A4FE" w14:textId="77777777" w:rsidR="00B407CE" w:rsidRPr="00B23E90" w:rsidRDefault="003208DB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531AAA2B" w14:textId="77777777"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FF243D" w14:textId="77777777" w:rsidR="008F5688" w:rsidRDefault="003208DB" w:rsidP="008F568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</w:t>
      </w:r>
      <w:r w:rsidR="00944023">
        <w:rPr>
          <w:rFonts w:ascii="Times New Roman" w:hAnsi="Times New Roman" w:cs="Times New Roman"/>
          <w:sz w:val="24"/>
          <w:szCs w:val="24"/>
        </w:rPr>
        <w:t xml:space="preserve">Obras e Serviços </w:t>
      </w:r>
      <w:r w:rsidR="00CA71F3">
        <w:rPr>
          <w:rFonts w:ascii="Times New Roman" w:hAnsi="Times New Roman" w:cs="Times New Roman"/>
          <w:sz w:val="24"/>
          <w:szCs w:val="24"/>
        </w:rPr>
        <w:t>Públicos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023">
        <w:rPr>
          <w:rFonts w:ascii="Times New Roman" w:hAnsi="Times New Roman" w:cs="Times New Roman"/>
          <w:sz w:val="24"/>
          <w:szCs w:val="24"/>
        </w:rPr>
        <w:t>que inclua o bairro Res</w:t>
      </w:r>
      <w:r w:rsidR="00DD4DD3">
        <w:rPr>
          <w:rFonts w:ascii="Times New Roman" w:hAnsi="Times New Roman" w:cs="Times New Roman"/>
          <w:sz w:val="24"/>
          <w:szCs w:val="24"/>
        </w:rPr>
        <w:t>idencial Alpes</w:t>
      </w:r>
      <w:r w:rsidR="00944023">
        <w:rPr>
          <w:rFonts w:ascii="Times New Roman" w:hAnsi="Times New Roman" w:cs="Times New Roman"/>
          <w:sz w:val="24"/>
          <w:szCs w:val="24"/>
        </w:rPr>
        <w:t xml:space="preserve"> </w:t>
      </w:r>
      <w:r w:rsidR="00DD4DD3">
        <w:rPr>
          <w:rFonts w:ascii="Times New Roman" w:hAnsi="Times New Roman" w:cs="Times New Roman"/>
          <w:sz w:val="24"/>
          <w:szCs w:val="24"/>
        </w:rPr>
        <w:t>no roteiro da Coleta Seletiva, pois ainda está apenas com a coleta domiciliar</w:t>
      </w:r>
      <w:r w:rsidR="00CA71F3">
        <w:rPr>
          <w:rFonts w:ascii="Times New Roman" w:hAnsi="Times New Roman" w:cs="Times New Roman"/>
          <w:sz w:val="24"/>
          <w:szCs w:val="24"/>
        </w:rPr>
        <w:t xml:space="preserve"> (foto anexa)</w:t>
      </w:r>
      <w:r w:rsidR="00941C9D">
        <w:rPr>
          <w:rFonts w:ascii="Times New Roman" w:hAnsi="Times New Roman" w:cs="Times New Roman"/>
          <w:sz w:val="24"/>
          <w:szCs w:val="24"/>
        </w:rPr>
        <w:t>.</w:t>
      </w:r>
    </w:p>
    <w:p w14:paraId="171E123A" w14:textId="77777777" w:rsidR="00655030" w:rsidRDefault="00655030" w:rsidP="008F568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77ADFB48" w14:textId="77777777" w:rsidR="00655030" w:rsidRDefault="003208DB" w:rsidP="008F5688">
      <w:pPr>
        <w:ind w:firstLine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Tendo o exposto, espera-se que seja </w:t>
      </w:r>
      <w:r w:rsidR="00941C9D">
        <w:rPr>
          <w:rFonts w:ascii="Times New Roman" w:hAnsi="Times New Roman" w:cs="Times New Roman"/>
          <w:sz w:val="24"/>
          <w:szCs w:val="24"/>
        </w:rPr>
        <w:t>incluído com urgência.</w:t>
      </w:r>
    </w:p>
    <w:p w14:paraId="688DEC8B" w14:textId="77777777" w:rsidR="008F5688" w:rsidRDefault="003208DB" w:rsidP="003105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B88636" w14:textId="77777777" w:rsidR="002534BA" w:rsidRPr="00B23E90" w:rsidRDefault="003208DB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D0186CD" w14:textId="77777777" w:rsidR="00B407CE" w:rsidRPr="00B23E90" w:rsidRDefault="003208DB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655030">
        <w:rPr>
          <w:rFonts w:ascii="Times New Roman" w:hAnsi="Times New Roman" w:cs="Times New Roman"/>
          <w:sz w:val="24"/>
          <w:szCs w:val="24"/>
        </w:rPr>
        <w:t xml:space="preserve">, </w:t>
      </w:r>
      <w:r w:rsidR="00CA71F3">
        <w:rPr>
          <w:rFonts w:ascii="Times New Roman" w:hAnsi="Times New Roman" w:cs="Times New Roman"/>
          <w:sz w:val="24"/>
          <w:szCs w:val="24"/>
        </w:rPr>
        <w:t>30 de julho de 2021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14:paraId="6E9D67B9" w14:textId="77777777"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14:paraId="27A10AC9" w14:textId="77777777"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14:paraId="68278E1E" w14:textId="77777777"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841194" w14:textId="77777777" w:rsidR="00B407CE" w:rsidRPr="00B23E90" w:rsidRDefault="003208DB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75A33E31" w14:textId="77777777" w:rsidR="00B407CE" w:rsidRPr="00B23E90" w:rsidRDefault="003208DB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Vereadora</w:t>
      </w:r>
    </w:p>
    <w:p w14:paraId="1295DF6E" w14:textId="77777777" w:rsidR="008C3172" w:rsidRDefault="008C3172">
      <w:pPr>
        <w:rPr>
          <w:rFonts w:ascii="Times New Roman" w:hAnsi="Times New Roman" w:cs="Times New Roman"/>
        </w:rPr>
      </w:pPr>
    </w:p>
    <w:p w14:paraId="1AA93BBB" w14:textId="77777777" w:rsidR="008935AA" w:rsidRDefault="008935AA">
      <w:pPr>
        <w:rPr>
          <w:rFonts w:ascii="Times New Roman" w:hAnsi="Times New Roman" w:cs="Times New Roman"/>
        </w:rPr>
      </w:pPr>
    </w:p>
    <w:p w14:paraId="69653452" w14:textId="77777777" w:rsidR="008935AA" w:rsidRDefault="008935AA">
      <w:pPr>
        <w:rPr>
          <w:rFonts w:ascii="Times New Roman" w:hAnsi="Times New Roman" w:cs="Times New Roman"/>
        </w:rPr>
      </w:pPr>
    </w:p>
    <w:p w14:paraId="6A952140" w14:textId="77777777" w:rsidR="00655030" w:rsidRDefault="00655030">
      <w:pPr>
        <w:rPr>
          <w:rFonts w:ascii="Times New Roman" w:hAnsi="Times New Roman" w:cs="Times New Roman"/>
        </w:rPr>
      </w:pPr>
    </w:p>
    <w:p w14:paraId="762990ED" w14:textId="77777777" w:rsidR="00655030" w:rsidRDefault="00655030">
      <w:pPr>
        <w:rPr>
          <w:rFonts w:ascii="Times New Roman" w:hAnsi="Times New Roman" w:cs="Times New Roman"/>
        </w:rPr>
      </w:pPr>
    </w:p>
    <w:p w14:paraId="33A9DDE4" w14:textId="77777777" w:rsidR="00CA71F3" w:rsidRDefault="00CA71F3">
      <w:pPr>
        <w:rPr>
          <w:rFonts w:ascii="Times New Roman" w:hAnsi="Times New Roman" w:cs="Times New Roman"/>
        </w:rPr>
      </w:pPr>
    </w:p>
    <w:p w14:paraId="16B24F2B" w14:textId="77777777" w:rsidR="00CA71F3" w:rsidRDefault="00CA71F3">
      <w:pPr>
        <w:rPr>
          <w:rFonts w:ascii="Times New Roman" w:hAnsi="Times New Roman" w:cs="Times New Roman"/>
        </w:rPr>
      </w:pPr>
    </w:p>
    <w:p w14:paraId="5193E835" w14:textId="77777777" w:rsidR="00CA71F3" w:rsidRDefault="003208DB">
      <w:pPr>
        <w:rPr>
          <w:rFonts w:ascii="Times New Roman" w:hAnsi="Times New Roman" w:cs="Times New Roman"/>
        </w:rPr>
      </w:pPr>
      <w:r>
        <w:rPr>
          <w:noProof/>
          <w:lang w:eastAsia="pt-BR"/>
        </w:rPr>
        <w:pict w14:anchorId="5E3D9BFE">
          <v:oval id="_x0000_s1030" style="position:absolute;margin-left:184.2pt;margin-top:18.6pt;width:274.5pt;height:77.25pt;rotation:-248838fd;z-index:251661312" filled="f" strokecolor="#c00000" strokeweight="3pt"/>
        </w:pict>
      </w:r>
      <w:r>
        <w:rPr>
          <w:noProof/>
          <w:lang w:eastAsia="pt-BR"/>
        </w:rPr>
        <w:pict w14:anchorId="7C9657A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1.7pt;margin-top:85.65pt;width:70.5pt;height:54pt;flip:y;z-index:251662336" o:connectortype="straight" strokecolor="yellow" strokeweight="3pt"/>
        </w:pict>
      </w:r>
      <w:r>
        <w:rPr>
          <w:noProof/>
          <w:lang w:eastAsia="pt-BR"/>
        </w:rPr>
        <w:pict w14:anchorId="2EAEAA72">
          <v:oval id="_x0000_s1027" style="position:absolute;margin-left:43.95pt;margin-top:282.15pt;width:101.25pt;height:43.5pt;z-index:251660288" filled="f" strokecolor="yellow" strokeweight="3pt"/>
        </w:pict>
      </w:r>
      <w:r>
        <w:rPr>
          <w:noProof/>
          <w:lang w:eastAsia="pt-BR"/>
        </w:rPr>
        <w:pict w14:anchorId="7DCD912E">
          <v:oval id="_x0000_s1028" style="position:absolute;margin-left:112.2pt;margin-top:79.65pt;width:1in;height:48.75pt;z-index:251659264" filled="f" strokecolor="yellow" strokeweight="3pt"/>
        </w:pict>
      </w:r>
      <w:r>
        <w:rPr>
          <w:noProof/>
          <w:lang w:eastAsia="pt-BR"/>
        </w:rPr>
        <w:drawing>
          <wp:inline distT="0" distB="0" distL="0" distR="0" wp14:anchorId="524793A3" wp14:editId="1EF7ACDB">
            <wp:extent cx="5939790" cy="417957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52770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17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00CF3" w14:textId="77777777" w:rsidR="008935AA" w:rsidRPr="00B23E90" w:rsidRDefault="003208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1EAF22D4"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9" type="#_x0000_t202" style="position:absolute;margin-left:51.2pt;margin-top:246.15pt;width:129.7pt;height:24.3pt;z-index:251658240;visibility:visible;mso-wrap-style:none;mso-wrap-distance-left:9pt;mso-wrap-distance-top:0;mso-wrap-distance-right:9pt;mso-wrap-distance-bottom:0;v-text-anchor:top" filled="f" stroked="f">
            <v:textbox style="mso-fit-shape-to-text:t">
              <w:txbxContent>
                <w:p w14:paraId="36B544F2" w14:textId="77777777"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default" r:id="rId8"/>
      <w:footerReference w:type="defaul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3C056" w14:textId="77777777" w:rsidR="003208DB" w:rsidRDefault="003208DB">
      <w:pPr>
        <w:spacing w:after="0" w:line="240" w:lineRule="auto"/>
      </w:pPr>
      <w:r>
        <w:separator/>
      </w:r>
    </w:p>
  </w:endnote>
  <w:endnote w:type="continuationSeparator" w:id="0">
    <w:p w14:paraId="60952A93" w14:textId="77777777" w:rsidR="003208DB" w:rsidRDefault="00320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216BD" w14:textId="77777777" w:rsidR="00CA71F3" w:rsidRDefault="003208DB" w:rsidP="00CA71F3">
    <w:pPr>
      <w:pStyle w:val="Rodap"/>
      <w:jc w:val="center"/>
    </w:pPr>
    <w:bookmarkStart w:id="0" w:name="OLE_LINK1"/>
    <w:r>
      <w:rPr>
        <w:rFonts w:ascii="Arial" w:eastAsia="Arial" w:hAnsi="Arial" w:cs="Arial"/>
        <w:sz w:val="16"/>
      </w:rPr>
      <w:t xml:space="preserve">Av. </w:t>
    </w:r>
    <w:r>
      <w:rPr>
        <w:rFonts w:ascii="Arial" w:eastAsia="Arial" w:hAnsi="Arial" w:cs="Arial"/>
        <w:sz w:val="16"/>
      </w:rPr>
      <w:t>Benedicto José Constantino nº 100 -  Bairro do Engenho – Itatiba/SP – CEP: 13255-360 – Fone: (11) 4524-9600 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2B800" w14:textId="77777777" w:rsidR="003208DB" w:rsidRDefault="003208DB">
      <w:pPr>
        <w:spacing w:after="0" w:line="240" w:lineRule="auto"/>
      </w:pPr>
      <w:r>
        <w:separator/>
      </w:r>
    </w:p>
  </w:footnote>
  <w:footnote w:type="continuationSeparator" w:id="0">
    <w:p w14:paraId="6088A17E" w14:textId="77777777" w:rsidR="003208DB" w:rsidRDefault="00320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B687C" w14:textId="77777777" w:rsidR="00CA71F3" w:rsidRDefault="003208DB">
    <w:pPr>
      <w:pStyle w:val="Cabealho"/>
    </w:pPr>
    <w:r>
      <w:rPr>
        <w:noProof/>
      </w:rPr>
      <w:pict w14:anchorId="79592FFC">
        <v:group id="Group 103139" o:spid="_x0000_s2049" style="position:absolute;margin-left:84.75pt;margin-top:24pt;width:411pt;height:88.45pt;z-index:251658240;mso-position-horizontal-relative:page;mso-position-vertical-relative:page;mso-width-relative:margin;mso-height-relative:margin" coordsize="36990,80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2050" type="#_x0000_t75" style="position:absolute;width:7956;height:7816;visibility:visible;mso-wrap-style:square">
            <v:imagedata r:id="rId1" o:title=""/>
          </v:shape>
          <v:rect id="Rectangle 103144" o:spid="_x0000_s2051" style="position:absolute;left:7956;top:6693;width:421;height:1862;visibility:visible;mso-wrap-style:square;v-text-anchor:top" filled="f" stroked="f">
            <v:textbox inset="0,0,0,0">
              <w:txbxContent>
                <w:p w14:paraId="239B4AC6" w14:textId="77777777" w:rsidR="00CA71F3" w:rsidRDefault="003208DB" w:rsidP="00CA71F3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2052" style="position:absolute;left:11248;top:1369;width:33523;height:2825;visibility:visible;mso-wrap-style:square;v-text-anchor:top" filled="f" stroked="f">
            <v:textbox inset="0,0,0,0">
              <w:txbxContent>
                <w:p w14:paraId="18CD2F0B" w14:textId="77777777" w:rsidR="00CA71F3" w:rsidRDefault="003208DB" w:rsidP="00CA71F3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2053" style="position:absolute;left:36461;top:1369;width:704;height:2825;visibility:visible;mso-wrap-style:square;v-text-anchor:top" filled="f" stroked="f">
            <v:textbox inset="0,0,0,0">
              <w:txbxContent>
                <w:p w14:paraId="19ED2660" w14:textId="77777777" w:rsidR="00CA71F3" w:rsidRDefault="003208DB" w:rsidP="00CA71F3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2054" type="#_x0000_t75" style="position:absolute;left:11245;top:3505;width:25286;height:2864;visibility:visible;mso-wrap-style:square">
            <v:imagedata r:id="rId2" o:title=""/>
          </v:shape>
          <w10:wrap type="square" anchorx="page" anchory="page"/>
        </v:group>
      </w:pict>
    </w:r>
    <w:r>
      <w:pict w14:anchorId="6D92E056">
        <v:shape id="Sino.Siscam.Desktop.Carimbo" o:spid="_x0000_s2055" type="#_x0000_t75" style="position:absolute;margin-left:0;margin-top:0;width:30pt;height:237.75pt;z-index:251659264;mso-position-horizontal:center;mso-position-horizontal-relative:right-margin-area;mso-position-vertical:center;mso-position-vertical-relative:page">
          <v:imagedata r:id="rId3" o:title=""/>
          <w10:wrap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654BE0"/>
    <w:multiLevelType w:val="hybridMultilevel"/>
    <w:tmpl w:val="594E607C"/>
    <w:lvl w:ilvl="0" w:tplc="97145F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AAB441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2E41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8C1D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8A1D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F4DB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D605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66AA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FCEE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19C"/>
    <w:rsid w:val="00036431"/>
    <w:rsid w:val="000462B5"/>
    <w:rsid w:val="00051C00"/>
    <w:rsid w:val="00061096"/>
    <w:rsid w:val="00061C7B"/>
    <w:rsid w:val="00070DEA"/>
    <w:rsid w:val="000A58F3"/>
    <w:rsid w:val="001B3EBB"/>
    <w:rsid w:val="001C737C"/>
    <w:rsid w:val="001E7C7B"/>
    <w:rsid w:val="002231F5"/>
    <w:rsid w:val="002534BA"/>
    <w:rsid w:val="002578F0"/>
    <w:rsid w:val="00270CC7"/>
    <w:rsid w:val="002B0743"/>
    <w:rsid w:val="002E3B29"/>
    <w:rsid w:val="0030588A"/>
    <w:rsid w:val="003105E7"/>
    <w:rsid w:val="003208DB"/>
    <w:rsid w:val="00350F21"/>
    <w:rsid w:val="0036419C"/>
    <w:rsid w:val="003832B0"/>
    <w:rsid w:val="003B4D56"/>
    <w:rsid w:val="003C47A5"/>
    <w:rsid w:val="004774D6"/>
    <w:rsid w:val="0048098B"/>
    <w:rsid w:val="004A6134"/>
    <w:rsid w:val="004F6250"/>
    <w:rsid w:val="00502D4D"/>
    <w:rsid w:val="00525B68"/>
    <w:rsid w:val="0054123B"/>
    <w:rsid w:val="00554794"/>
    <w:rsid w:val="00581C29"/>
    <w:rsid w:val="005B6F38"/>
    <w:rsid w:val="00617484"/>
    <w:rsid w:val="00631CFD"/>
    <w:rsid w:val="00655030"/>
    <w:rsid w:val="00662E07"/>
    <w:rsid w:val="006D2713"/>
    <w:rsid w:val="007011B4"/>
    <w:rsid w:val="007816EA"/>
    <w:rsid w:val="007A4EFA"/>
    <w:rsid w:val="007E0206"/>
    <w:rsid w:val="008935AA"/>
    <w:rsid w:val="008C3172"/>
    <w:rsid w:val="008D33A8"/>
    <w:rsid w:val="008E37B5"/>
    <w:rsid w:val="008F5688"/>
    <w:rsid w:val="0090000B"/>
    <w:rsid w:val="00903405"/>
    <w:rsid w:val="00941C9D"/>
    <w:rsid w:val="00943D77"/>
    <w:rsid w:val="00944023"/>
    <w:rsid w:val="00982C8C"/>
    <w:rsid w:val="00A25DEC"/>
    <w:rsid w:val="00A62C12"/>
    <w:rsid w:val="00A95903"/>
    <w:rsid w:val="00AB62D0"/>
    <w:rsid w:val="00AB7E1B"/>
    <w:rsid w:val="00AC515B"/>
    <w:rsid w:val="00B23E90"/>
    <w:rsid w:val="00B25F86"/>
    <w:rsid w:val="00B407CE"/>
    <w:rsid w:val="00B546D1"/>
    <w:rsid w:val="00BA66C7"/>
    <w:rsid w:val="00BE5A7D"/>
    <w:rsid w:val="00BF0623"/>
    <w:rsid w:val="00C02018"/>
    <w:rsid w:val="00C16EFE"/>
    <w:rsid w:val="00C551CE"/>
    <w:rsid w:val="00C8771A"/>
    <w:rsid w:val="00CA71F3"/>
    <w:rsid w:val="00CC1146"/>
    <w:rsid w:val="00CF5596"/>
    <w:rsid w:val="00D11295"/>
    <w:rsid w:val="00D62A42"/>
    <w:rsid w:val="00D673A0"/>
    <w:rsid w:val="00D86CD4"/>
    <w:rsid w:val="00DB6949"/>
    <w:rsid w:val="00DC36F9"/>
    <w:rsid w:val="00DD4DD3"/>
    <w:rsid w:val="00E5484F"/>
    <w:rsid w:val="00EA2060"/>
    <w:rsid w:val="00EF7178"/>
    <w:rsid w:val="00EF7302"/>
    <w:rsid w:val="00F53452"/>
    <w:rsid w:val="00FC6F75"/>
    <w:rsid w:val="00FE324B"/>
    <w:rsid w:val="00FF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413E9C2E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A71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71F3"/>
  </w:style>
  <w:style w:type="paragraph" w:styleId="Rodap">
    <w:name w:val="footer"/>
    <w:basedOn w:val="Normal"/>
    <w:link w:val="RodapChar"/>
    <w:uiPriority w:val="99"/>
    <w:unhideWhenUsed/>
    <w:rsid w:val="00CA71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7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4</cp:revision>
  <cp:lastPrinted>2021-08-03T12:13:00Z</cp:lastPrinted>
  <dcterms:created xsi:type="dcterms:W3CDTF">2021-08-03T12:08:00Z</dcterms:created>
  <dcterms:modified xsi:type="dcterms:W3CDTF">2021-08-03T20:07:00Z</dcterms:modified>
</cp:coreProperties>
</file>