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0FD" w14:textId="77777777" w:rsidR="00307038" w:rsidRDefault="006A2D96" w:rsidP="00475D68">
      <w:pPr>
        <w:pStyle w:val="Ttulo1"/>
        <w:ind w:left="1418" w:right="-142"/>
        <w:jc w:val="left"/>
      </w:pPr>
      <w:r>
        <w:t xml:space="preserve">        </w:t>
      </w:r>
    </w:p>
    <w:p w14:paraId="032037BB" w14:textId="77777777" w:rsidR="00307038" w:rsidRDefault="00307038" w:rsidP="00475D68">
      <w:pPr>
        <w:pStyle w:val="Ttulo1"/>
        <w:ind w:left="1418" w:right="-142"/>
        <w:jc w:val="left"/>
      </w:pPr>
    </w:p>
    <w:p w14:paraId="0606AECB" w14:textId="77777777" w:rsidR="00307038" w:rsidRDefault="00307038" w:rsidP="00475D68">
      <w:pPr>
        <w:pStyle w:val="Ttulo1"/>
        <w:ind w:left="1418" w:right="-142"/>
        <w:jc w:val="left"/>
      </w:pPr>
    </w:p>
    <w:p w14:paraId="496C5B85" w14:textId="5A11E4EE" w:rsidR="009A1B8B" w:rsidRDefault="006A2D96" w:rsidP="00475D68">
      <w:pPr>
        <w:pStyle w:val="Ttulo1"/>
        <w:ind w:left="1418" w:right="-142"/>
        <w:jc w:val="left"/>
      </w:pPr>
      <w:r>
        <w:t xml:space="preserve">  INDICAÇÃO Nº </w:t>
      </w:r>
      <w:r w:rsidR="000F7B97">
        <w:t>1167/</w:t>
      </w:r>
      <w:r>
        <w:t>2021</w:t>
      </w:r>
    </w:p>
    <w:p w14:paraId="5CFFC982" w14:textId="77777777" w:rsidR="009A1B8B" w:rsidRDefault="009A1B8B" w:rsidP="00475D68">
      <w:pPr>
        <w:ind w:left="1418" w:right="-142"/>
        <w:rPr>
          <w:b/>
          <w:sz w:val="24"/>
        </w:rPr>
      </w:pPr>
    </w:p>
    <w:p w14:paraId="5BE266BA" w14:textId="77777777" w:rsidR="009A1B8B" w:rsidRDefault="009A1B8B" w:rsidP="00475D68">
      <w:pPr>
        <w:ind w:left="1418" w:right="-142"/>
        <w:rPr>
          <w:b/>
          <w:sz w:val="24"/>
        </w:rPr>
      </w:pPr>
    </w:p>
    <w:p w14:paraId="178BD9FF" w14:textId="77777777" w:rsidR="009A1B8B" w:rsidRDefault="006A2D96" w:rsidP="00475D68">
      <w:pPr>
        <w:ind w:left="1418" w:right="-142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6B36B8BE" w14:textId="77777777" w:rsidR="00DB55C5" w:rsidRDefault="006A2D96" w:rsidP="00475D68">
      <w:pPr>
        <w:ind w:left="1418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Solicita ao Sr. Prefeito Muni</w:t>
      </w:r>
      <w:r w:rsidR="00CC38C3">
        <w:rPr>
          <w:b/>
          <w:sz w:val="24"/>
        </w:rPr>
        <w:t xml:space="preserve">cipal recapeamento asfáltico na </w:t>
      </w:r>
      <w:r w:rsidR="003401D6">
        <w:rPr>
          <w:b/>
          <w:sz w:val="24"/>
        </w:rPr>
        <w:t>Rua Luiz Jarussi.</w:t>
      </w:r>
      <w:r w:rsidR="00CC38C3">
        <w:rPr>
          <w:b/>
          <w:i/>
          <w:color w:val="000080"/>
          <w:sz w:val="24"/>
        </w:rPr>
        <w:t xml:space="preserve"> </w:t>
      </w:r>
    </w:p>
    <w:p w14:paraId="2D5A3833" w14:textId="77777777" w:rsidR="00DB55C5" w:rsidRDefault="00DB55C5" w:rsidP="00475D68">
      <w:pPr>
        <w:ind w:left="1418" w:right="-142" w:firstLine="2268"/>
        <w:rPr>
          <w:b/>
          <w:sz w:val="24"/>
        </w:rPr>
      </w:pPr>
    </w:p>
    <w:p w14:paraId="792ADB02" w14:textId="77777777" w:rsidR="00CC38C3" w:rsidRDefault="00CC38C3" w:rsidP="00475D68">
      <w:pPr>
        <w:ind w:left="1418" w:right="-142" w:firstLine="2268"/>
        <w:rPr>
          <w:b/>
          <w:sz w:val="24"/>
        </w:rPr>
      </w:pPr>
    </w:p>
    <w:p w14:paraId="7C20DDCC" w14:textId="77777777" w:rsidR="00CC38C3" w:rsidRDefault="00CC38C3" w:rsidP="00475D68">
      <w:pPr>
        <w:ind w:left="1418" w:right="-142" w:firstLine="2268"/>
        <w:rPr>
          <w:b/>
          <w:sz w:val="24"/>
        </w:rPr>
      </w:pPr>
    </w:p>
    <w:p w14:paraId="13E9E7E7" w14:textId="77777777" w:rsidR="00DB55C5" w:rsidRDefault="00DB55C5" w:rsidP="00475D68">
      <w:pPr>
        <w:ind w:left="1418" w:right="-142" w:firstLine="2268"/>
        <w:rPr>
          <w:b/>
          <w:sz w:val="24"/>
        </w:rPr>
      </w:pPr>
    </w:p>
    <w:p w14:paraId="0F724816" w14:textId="77777777" w:rsidR="00DB55C5" w:rsidRDefault="006A2D96" w:rsidP="00475D6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2E442C31" w14:textId="77777777" w:rsidR="00475D68" w:rsidRDefault="00475D68" w:rsidP="00475D68">
      <w:pPr>
        <w:ind w:left="1418" w:right="-142" w:firstLine="2268"/>
        <w:rPr>
          <w:b/>
          <w:sz w:val="24"/>
        </w:rPr>
      </w:pPr>
    </w:p>
    <w:p w14:paraId="0860101F" w14:textId="77777777" w:rsidR="003401D6" w:rsidRDefault="003401D6" w:rsidP="00475D68">
      <w:pPr>
        <w:ind w:left="1418" w:right="-142" w:firstLine="2268"/>
        <w:rPr>
          <w:b/>
          <w:sz w:val="24"/>
        </w:rPr>
      </w:pPr>
    </w:p>
    <w:p w14:paraId="68573134" w14:textId="77777777" w:rsidR="003401D6" w:rsidRDefault="006A2D96" w:rsidP="00475D68">
      <w:pPr>
        <w:ind w:left="1418" w:right="-142" w:firstLine="2268"/>
        <w:rPr>
          <w:sz w:val="24"/>
        </w:rPr>
      </w:pPr>
      <w:r>
        <w:rPr>
          <w:b/>
          <w:sz w:val="24"/>
        </w:rPr>
        <w:t xml:space="preserve">CONSIDERANDO, </w:t>
      </w:r>
      <w:r w:rsidR="0068264E">
        <w:rPr>
          <w:sz w:val="24"/>
        </w:rPr>
        <w:t>que essa</w:t>
      </w:r>
      <w:r>
        <w:rPr>
          <w:sz w:val="24"/>
        </w:rPr>
        <w:t xml:space="preserve"> via passo</w:t>
      </w:r>
      <w:r w:rsidR="00986A59">
        <w:rPr>
          <w:sz w:val="24"/>
        </w:rPr>
        <w:t>u por algumas alterações devido ao novo loteamento “Quinta dos bons ventos”;</w:t>
      </w:r>
    </w:p>
    <w:p w14:paraId="74077DB7" w14:textId="77777777" w:rsidR="00986A59" w:rsidRDefault="00986A59" w:rsidP="00475D68">
      <w:pPr>
        <w:ind w:left="1418" w:right="-142" w:firstLine="2268"/>
        <w:rPr>
          <w:sz w:val="24"/>
        </w:rPr>
      </w:pPr>
    </w:p>
    <w:p w14:paraId="5E6ECFE9" w14:textId="77777777" w:rsidR="00986A59" w:rsidRDefault="006A2D96" w:rsidP="00475D68">
      <w:pPr>
        <w:ind w:left="1418" w:right="-142" w:firstLine="2268"/>
        <w:rPr>
          <w:sz w:val="24"/>
        </w:rPr>
      </w:pPr>
      <w:r>
        <w:rPr>
          <w:b/>
          <w:sz w:val="24"/>
        </w:rPr>
        <w:t>CONSIDERANDO,</w:t>
      </w:r>
      <w:r>
        <w:rPr>
          <w:sz w:val="24"/>
        </w:rPr>
        <w:t xml:space="preserve"> que após o término da obra, a via irá pr</w:t>
      </w:r>
      <w:r w:rsidR="00475D68">
        <w:rPr>
          <w:sz w:val="24"/>
        </w:rPr>
        <w:t>ecisar de um novo asfalto;</w:t>
      </w:r>
    </w:p>
    <w:p w14:paraId="5C2B165A" w14:textId="77777777" w:rsidR="00475D68" w:rsidRDefault="00475D68" w:rsidP="00475D68">
      <w:pPr>
        <w:ind w:left="1418" w:right="-142" w:firstLine="2268"/>
        <w:rPr>
          <w:sz w:val="24"/>
        </w:rPr>
      </w:pPr>
    </w:p>
    <w:p w14:paraId="7C056C6F" w14:textId="77777777" w:rsidR="003078F7" w:rsidRDefault="006A2D96" w:rsidP="00475D68">
      <w:pPr>
        <w:ind w:left="1418" w:right="-142" w:firstLine="2268"/>
        <w:rPr>
          <w:sz w:val="24"/>
        </w:rPr>
      </w:pPr>
      <w:r>
        <w:rPr>
          <w:b/>
          <w:sz w:val="24"/>
        </w:rPr>
        <w:t xml:space="preserve">CONSIDERANDO, </w:t>
      </w:r>
      <w:r w:rsidRPr="00986A59">
        <w:rPr>
          <w:sz w:val="24"/>
        </w:rPr>
        <w:t>que</w:t>
      </w:r>
      <w:r w:rsidR="00F216F1">
        <w:rPr>
          <w:sz w:val="24"/>
        </w:rPr>
        <w:t xml:space="preserve"> a via ficou cheia</w:t>
      </w:r>
      <w:r>
        <w:rPr>
          <w:sz w:val="24"/>
        </w:rPr>
        <w:t xml:space="preserve"> de emendas </w:t>
      </w:r>
      <w:r w:rsidR="00F216F1">
        <w:rPr>
          <w:sz w:val="24"/>
        </w:rPr>
        <w:t>por conta dos cortes para passagem da tubulação;</w:t>
      </w:r>
    </w:p>
    <w:p w14:paraId="771DD42F" w14:textId="77777777" w:rsidR="00F216F1" w:rsidRDefault="00F216F1" w:rsidP="00475D68">
      <w:pPr>
        <w:ind w:left="1418" w:right="-142" w:firstLine="2268"/>
        <w:rPr>
          <w:sz w:val="24"/>
        </w:rPr>
      </w:pPr>
    </w:p>
    <w:p w14:paraId="4E6204A3" w14:textId="77777777" w:rsidR="00F216F1" w:rsidRPr="00F216F1" w:rsidRDefault="006A2D96" w:rsidP="00475D68">
      <w:pPr>
        <w:ind w:left="1418" w:right="-142" w:firstLine="2268"/>
        <w:rPr>
          <w:sz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>que essa via é de acesso a vários bairros e tem um alto volume de veículos que por ali trafegam.</w:t>
      </w:r>
    </w:p>
    <w:p w14:paraId="2158BAE8" w14:textId="77777777" w:rsidR="00307038" w:rsidRDefault="00307038" w:rsidP="00475D68">
      <w:pPr>
        <w:ind w:left="1560" w:firstLine="283"/>
        <w:rPr>
          <w:b/>
          <w:sz w:val="24"/>
        </w:rPr>
      </w:pPr>
    </w:p>
    <w:p w14:paraId="64071A04" w14:textId="77777777" w:rsidR="00CC38C3" w:rsidRDefault="006A2D96" w:rsidP="00475D68">
      <w:pPr>
        <w:shd w:val="clear" w:color="auto" w:fill="FFFFFF"/>
        <w:rPr>
          <w:color w:val="212529"/>
          <w:sz w:val="24"/>
          <w:szCs w:val="24"/>
          <w:shd w:val="clear" w:color="auto" w:fill="FFFFFF"/>
        </w:rPr>
      </w:pPr>
      <w:r>
        <w:rPr>
          <w:b/>
          <w:sz w:val="24"/>
        </w:rPr>
        <w:t xml:space="preserve">                                             </w:t>
      </w:r>
      <w:r w:rsidR="00DB55C5">
        <w:rPr>
          <w:b/>
          <w:sz w:val="24"/>
        </w:rPr>
        <w:t>INDICO</w:t>
      </w:r>
      <w:r w:rsidR="00DB55C5">
        <w:rPr>
          <w:sz w:val="24"/>
        </w:rPr>
        <w:t xml:space="preserve"> ao Sr. Prefeito Municipal, nos termos do Regimento Interno desta Casa de Leis, à viabilidade de recapeamento asfáltico </w:t>
      </w:r>
      <w:r>
        <w:rPr>
          <w:sz w:val="24"/>
        </w:rPr>
        <w:t xml:space="preserve">na </w:t>
      </w:r>
      <w:r w:rsidR="003401D6">
        <w:rPr>
          <w:sz w:val="24"/>
        </w:rPr>
        <w:t xml:space="preserve">Rua Luiz Jarussi, </w:t>
      </w:r>
      <w:r w:rsidR="003401D6" w:rsidRPr="003401D6">
        <w:rPr>
          <w:color w:val="212529"/>
          <w:sz w:val="24"/>
          <w:szCs w:val="24"/>
          <w:shd w:val="clear" w:color="auto" w:fill="FFFFFF"/>
        </w:rPr>
        <w:t>bairro 'Jardim Alto de Santa Cruz'.</w:t>
      </w:r>
    </w:p>
    <w:p w14:paraId="7F7DED15" w14:textId="77777777" w:rsidR="0068264E" w:rsidRDefault="0068264E" w:rsidP="00475D68">
      <w:pPr>
        <w:shd w:val="clear" w:color="auto" w:fill="FFFFFF"/>
        <w:rPr>
          <w:color w:val="212529"/>
          <w:sz w:val="24"/>
          <w:szCs w:val="24"/>
          <w:shd w:val="clear" w:color="auto" w:fill="FFFFFF"/>
        </w:rPr>
      </w:pPr>
    </w:p>
    <w:p w14:paraId="1CFD3278" w14:textId="77777777" w:rsidR="00CC38C3" w:rsidRDefault="00CC38C3" w:rsidP="00475D68">
      <w:pPr>
        <w:shd w:val="clear" w:color="auto" w:fill="FFFFFF"/>
        <w:rPr>
          <w:bCs/>
          <w:color w:val="222222"/>
          <w:sz w:val="24"/>
          <w:szCs w:val="24"/>
        </w:rPr>
      </w:pPr>
    </w:p>
    <w:p w14:paraId="3885F88A" w14:textId="77777777" w:rsidR="0003409B" w:rsidRDefault="0003409B" w:rsidP="00475D68">
      <w:pPr>
        <w:ind w:left="1560" w:firstLine="283"/>
        <w:rPr>
          <w:sz w:val="24"/>
        </w:rPr>
      </w:pPr>
    </w:p>
    <w:p w14:paraId="069CA2E6" w14:textId="77777777" w:rsidR="00307038" w:rsidRDefault="00307038" w:rsidP="00475D68">
      <w:pPr>
        <w:ind w:left="1560" w:firstLine="283"/>
        <w:rPr>
          <w:sz w:val="24"/>
        </w:rPr>
      </w:pPr>
    </w:p>
    <w:p w14:paraId="42220016" w14:textId="77777777" w:rsidR="00307038" w:rsidRDefault="00307038" w:rsidP="00475D68">
      <w:pPr>
        <w:ind w:left="1560" w:firstLine="283"/>
        <w:rPr>
          <w:sz w:val="24"/>
        </w:rPr>
      </w:pPr>
    </w:p>
    <w:p w14:paraId="2D6A1E1D" w14:textId="77777777" w:rsidR="00307038" w:rsidRDefault="00307038" w:rsidP="00475D68">
      <w:pPr>
        <w:ind w:left="1560" w:firstLine="283"/>
        <w:rPr>
          <w:sz w:val="24"/>
        </w:rPr>
      </w:pPr>
    </w:p>
    <w:p w14:paraId="5B121B5F" w14:textId="77777777" w:rsidR="00307038" w:rsidRDefault="006A2D96" w:rsidP="00475D68">
      <w:pPr>
        <w:ind w:left="1418" w:right="-142"/>
        <w:rPr>
          <w:sz w:val="24"/>
        </w:rPr>
      </w:pPr>
      <w:r>
        <w:rPr>
          <w:b/>
          <w:sz w:val="24"/>
        </w:rPr>
        <w:t xml:space="preserve">        </w:t>
      </w:r>
      <w:r w:rsidR="00CC38C3">
        <w:rPr>
          <w:b/>
          <w:sz w:val="24"/>
        </w:rPr>
        <w:t xml:space="preserve">           </w:t>
      </w:r>
      <w:r>
        <w:rPr>
          <w:b/>
          <w:sz w:val="24"/>
        </w:rPr>
        <w:t>SALA DAS SESSÕES,</w:t>
      </w:r>
      <w:r w:rsidR="003401D6">
        <w:rPr>
          <w:sz w:val="24"/>
        </w:rPr>
        <w:t xml:space="preserve"> 03</w:t>
      </w:r>
      <w:r w:rsidR="00CC38C3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60B0E75F" w14:textId="77777777" w:rsidR="00307038" w:rsidRDefault="00307038" w:rsidP="00475D68">
      <w:pPr>
        <w:ind w:left="1418" w:right="-142"/>
        <w:rPr>
          <w:b/>
          <w:sz w:val="24"/>
        </w:rPr>
      </w:pPr>
    </w:p>
    <w:p w14:paraId="7DA91BDF" w14:textId="77777777" w:rsidR="00307038" w:rsidRDefault="00307038" w:rsidP="00475D68">
      <w:pPr>
        <w:ind w:left="1418" w:right="-142"/>
        <w:rPr>
          <w:sz w:val="24"/>
        </w:rPr>
      </w:pPr>
    </w:p>
    <w:p w14:paraId="5B9F3D96" w14:textId="77777777" w:rsidR="00307038" w:rsidRDefault="00307038" w:rsidP="00475D68">
      <w:pPr>
        <w:ind w:left="1418" w:right="-142"/>
        <w:rPr>
          <w:sz w:val="24"/>
        </w:rPr>
      </w:pPr>
    </w:p>
    <w:p w14:paraId="070A7BD6" w14:textId="77777777" w:rsidR="0003409B" w:rsidRDefault="0003409B" w:rsidP="00307038">
      <w:pPr>
        <w:ind w:left="1418" w:right="-142"/>
        <w:jc w:val="both"/>
        <w:rPr>
          <w:sz w:val="24"/>
        </w:rPr>
      </w:pPr>
    </w:p>
    <w:p w14:paraId="383D7A23" w14:textId="77777777" w:rsidR="0003409B" w:rsidRDefault="0003409B" w:rsidP="00307038">
      <w:pPr>
        <w:ind w:left="1418" w:right="-142"/>
        <w:jc w:val="both"/>
        <w:rPr>
          <w:sz w:val="24"/>
        </w:rPr>
      </w:pPr>
    </w:p>
    <w:p w14:paraId="29836FCD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3264D235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60E100B6" w14:textId="77777777" w:rsidR="00307038" w:rsidRDefault="006A2D96" w:rsidP="003070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</w:t>
      </w:r>
      <w:r>
        <w:rPr>
          <w:b/>
          <w:sz w:val="24"/>
        </w:rPr>
        <w:t>ENO</w:t>
      </w:r>
    </w:p>
    <w:p w14:paraId="32E52E91" w14:textId="77777777" w:rsidR="00307038" w:rsidRDefault="006A2D96" w:rsidP="003070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1D385276" w14:textId="77777777" w:rsidR="001139DB" w:rsidRDefault="006A2D96" w:rsidP="00701C8B">
      <w:pPr>
        <w:tabs>
          <w:tab w:val="left" w:pos="7185"/>
        </w:tabs>
        <w:ind w:left="1560" w:firstLine="283"/>
        <w:jc w:val="both"/>
      </w:pPr>
      <w:r>
        <w:rPr>
          <w:sz w:val="24"/>
        </w:rPr>
        <w:tab/>
      </w:r>
    </w:p>
    <w:sectPr w:rsidR="001139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7F87" w14:textId="77777777" w:rsidR="006A2D96" w:rsidRDefault="006A2D96">
      <w:r>
        <w:separator/>
      </w:r>
    </w:p>
  </w:endnote>
  <w:endnote w:type="continuationSeparator" w:id="0">
    <w:p w14:paraId="36F71E0C" w14:textId="77777777" w:rsidR="006A2D96" w:rsidRDefault="006A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EE01" w14:textId="77777777" w:rsidR="006A2D96" w:rsidRDefault="006A2D96">
      <w:r>
        <w:separator/>
      </w:r>
    </w:p>
  </w:footnote>
  <w:footnote w:type="continuationSeparator" w:id="0">
    <w:p w14:paraId="14650ACA" w14:textId="77777777" w:rsidR="006A2D96" w:rsidRDefault="006A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C186" w14:textId="77777777" w:rsidR="009150A8" w:rsidRDefault="006A2D96">
    <w:r>
      <w:rPr>
        <w:noProof/>
      </w:rPr>
      <w:drawing>
        <wp:anchor distT="0" distB="0" distL="114300" distR="114300" simplePos="0" relativeHeight="251658240" behindDoc="0" locked="0" layoutInCell="1" allowOverlap="1" wp14:anchorId="43232FBB" wp14:editId="37EB026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8B"/>
    <w:rsid w:val="0003409B"/>
    <w:rsid w:val="000F7B97"/>
    <w:rsid w:val="001139DB"/>
    <w:rsid w:val="00307038"/>
    <w:rsid w:val="003078F7"/>
    <w:rsid w:val="003401D6"/>
    <w:rsid w:val="00475D68"/>
    <w:rsid w:val="0068264E"/>
    <w:rsid w:val="006A2D96"/>
    <w:rsid w:val="00701C8B"/>
    <w:rsid w:val="00881F04"/>
    <w:rsid w:val="009150A8"/>
    <w:rsid w:val="00986A59"/>
    <w:rsid w:val="009A1B8B"/>
    <w:rsid w:val="00CC38C3"/>
    <w:rsid w:val="00DB55C5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CB7C"/>
  <w15:chartTrackingRefBased/>
  <w15:docId w15:val="{BF746603-D7A5-4FEF-9D31-BA62EE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1B8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1B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desktop-title-subcontent">
    <w:name w:val="desktop-title-subcontent"/>
    <w:basedOn w:val="Fontepargpadro"/>
    <w:rsid w:val="00CC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2021-08-03T19:43:00Z</dcterms:created>
  <dcterms:modified xsi:type="dcterms:W3CDTF">2021-08-05T13:17:00Z</dcterms:modified>
</cp:coreProperties>
</file>