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9579" w14:textId="036A3F30" w:rsidR="00B522F4" w:rsidRPr="000516BF" w:rsidRDefault="00533B0F" w:rsidP="00B522F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0516BF">
        <w:rPr>
          <w:rFonts w:ascii="Times New Roman" w:hAnsi="Times New Roman"/>
          <w:b/>
          <w:sz w:val="24"/>
          <w:szCs w:val="24"/>
        </w:rPr>
        <w:t xml:space="preserve">MOÇÃO Nº </w:t>
      </w:r>
      <w:r w:rsidR="00322A28">
        <w:rPr>
          <w:rFonts w:ascii="Times New Roman" w:hAnsi="Times New Roman"/>
          <w:b/>
          <w:sz w:val="24"/>
          <w:szCs w:val="24"/>
        </w:rPr>
        <w:t>98/2021</w:t>
      </w:r>
      <w:r w:rsidRPr="000516BF">
        <w:rPr>
          <w:rFonts w:ascii="Times New Roman" w:hAnsi="Times New Roman"/>
          <w:b/>
          <w:sz w:val="24"/>
          <w:szCs w:val="24"/>
        </w:rPr>
        <w:t xml:space="preserve">  </w:t>
      </w:r>
    </w:p>
    <w:p w14:paraId="6B32F708" w14:textId="77777777" w:rsidR="00B522F4" w:rsidRPr="000516BF" w:rsidRDefault="00B522F4" w:rsidP="00B522F4">
      <w:pPr>
        <w:ind w:left="851" w:firstLine="1701"/>
        <w:jc w:val="center"/>
        <w:rPr>
          <w:b/>
          <w:sz w:val="24"/>
          <w:szCs w:val="24"/>
        </w:rPr>
      </w:pPr>
    </w:p>
    <w:p w14:paraId="1D3BD0F7" w14:textId="77777777" w:rsidR="00B522F4" w:rsidRPr="000516BF" w:rsidRDefault="00B522F4" w:rsidP="00B522F4">
      <w:pPr>
        <w:ind w:firstLine="1701"/>
        <w:jc w:val="both"/>
        <w:rPr>
          <w:b/>
          <w:sz w:val="24"/>
          <w:szCs w:val="24"/>
        </w:rPr>
      </w:pPr>
    </w:p>
    <w:p w14:paraId="1ACC4C4E" w14:textId="2060B3F9" w:rsidR="00B522F4" w:rsidRPr="000516BF" w:rsidRDefault="00533B0F" w:rsidP="00B522F4">
      <w:pPr>
        <w:pStyle w:val="SemEspaamento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>Assunto:</w:t>
      </w:r>
      <w:r w:rsidRPr="000516BF">
        <w:rPr>
          <w:i/>
          <w:sz w:val="24"/>
          <w:szCs w:val="24"/>
        </w:rPr>
        <w:t xml:space="preserve"> </w:t>
      </w:r>
      <w:r w:rsidRPr="000516BF">
        <w:rPr>
          <w:sz w:val="24"/>
          <w:szCs w:val="24"/>
        </w:rPr>
        <w:t xml:space="preserve">De Congratulações </w:t>
      </w:r>
      <w:r w:rsidR="006224B4">
        <w:rPr>
          <w:sz w:val="24"/>
          <w:szCs w:val="24"/>
        </w:rPr>
        <w:t>e Reconhecimento ao Sd</w:t>
      </w:r>
      <w:r>
        <w:rPr>
          <w:sz w:val="24"/>
          <w:szCs w:val="24"/>
        </w:rPr>
        <w:t>PM José Ricar</w:t>
      </w:r>
      <w:r w:rsidR="00A90F03">
        <w:rPr>
          <w:sz w:val="24"/>
          <w:szCs w:val="24"/>
        </w:rPr>
        <w:t>do Gonçalves França e ao 2° Sgt</w:t>
      </w:r>
      <w:r>
        <w:rPr>
          <w:sz w:val="24"/>
          <w:szCs w:val="24"/>
        </w:rPr>
        <w:t>PM Johnney Carlos Florêncio – integrant</w:t>
      </w:r>
      <w:r w:rsidR="00FB6EB5">
        <w:rPr>
          <w:sz w:val="24"/>
          <w:szCs w:val="24"/>
        </w:rPr>
        <w:t>es da Radiopatrulha da 2ªCia/PM</w:t>
      </w:r>
      <w:r w:rsidR="00D44DC3">
        <w:rPr>
          <w:sz w:val="24"/>
          <w:szCs w:val="24"/>
        </w:rPr>
        <w:t xml:space="preserve"> de Itatiba, pelo reconhecimento ao Sargento M</w:t>
      </w:r>
      <w:r>
        <w:rPr>
          <w:sz w:val="24"/>
          <w:szCs w:val="24"/>
        </w:rPr>
        <w:t>irim João Rafael.</w:t>
      </w:r>
    </w:p>
    <w:p w14:paraId="2A980522" w14:textId="77777777" w:rsidR="00B522F4" w:rsidRPr="000516BF" w:rsidRDefault="00B522F4" w:rsidP="00B522F4">
      <w:pPr>
        <w:ind w:left="708" w:firstLine="1418"/>
        <w:jc w:val="distribute"/>
        <w:rPr>
          <w:b/>
          <w:sz w:val="24"/>
          <w:szCs w:val="24"/>
        </w:rPr>
      </w:pPr>
    </w:p>
    <w:p w14:paraId="2509B70E" w14:textId="77777777" w:rsidR="00B522F4" w:rsidRDefault="00533B0F" w:rsidP="00B522F4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C0556D" w14:textId="77777777" w:rsidR="00B522F4" w:rsidRDefault="00533B0F" w:rsidP="00B522F4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D99F90E" w14:textId="77777777" w:rsidR="00B522F4" w:rsidRPr="000516BF" w:rsidRDefault="00B522F4" w:rsidP="00B522F4">
      <w:pPr>
        <w:ind w:left="143" w:firstLine="708"/>
        <w:jc w:val="both"/>
        <w:rPr>
          <w:b/>
          <w:sz w:val="24"/>
          <w:szCs w:val="24"/>
        </w:rPr>
      </w:pPr>
    </w:p>
    <w:p w14:paraId="46F492B6" w14:textId="38E52010" w:rsidR="00B522F4" w:rsidRPr="000516BF" w:rsidRDefault="00533B0F" w:rsidP="00B522F4">
      <w:pPr>
        <w:pStyle w:val="NormalWeb"/>
        <w:spacing w:before="0" w:beforeAutospacing="0" w:after="158" w:afterAutospacing="0"/>
        <w:ind w:left="284" w:firstLine="567"/>
        <w:jc w:val="both"/>
      </w:pPr>
      <w:r>
        <w:rPr>
          <w:b/>
        </w:rPr>
        <w:t xml:space="preserve"> CONSIDERANDO </w:t>
      </w:r>
      <w:r>
        <w:t>que na tarde de segunda-feira</w:t>
      </w:r>
      <w:r w:rsidR="00D44DC3">
        <w:t xml:space="preserve"> 02 de agosto, a viatura dos PM’s</w:t>
      </w:r>
      <w:r>
        <w:t xml:space="preserve"> Sd</w:t>
      </w:r>
      <w:r w:rsidR="006224B4">
        <w:t>PM</w:t>
      </w:r>
      <w:r>
        <w:t xml:space="preserve"> José Ricardo Gonçalves França e ao 2° Sgt</w:t>
      </w:r>
      <w:r w:rsidR="00D44DC3">
        <w:t>PM</w:t>
      </w:r>
      <w:r>
        <w:t xml:space="preserve"> Johnney Carlos Florêncio se encontrava patr</w:t>
      </w:r>
      <w:r>
        <w:t xml:space="preserve">ulhando </w:t>
      </w:r>
      <w:r w:rsidR="00FB6EB5">
        <w:t>n</w:t>
      </w:r>
      <w:r>
        <w:t>a cidade de Itatiba-</w:t>
      </w:r>
      <w:r w:rsidR="00D44DC3">
        <w:t>SP, onde avistaram um garoto de</w:t>
      </w:r>
      <w:r>
        <w:t xml:space="preserve"> nome João </w:t>
      </w:r>
      <w:r w:rsidR="00D44DC3">
        <w:t>Rafael, vestindo uma farda da</w:t>
      </w:r>
      <w:r>
        <w:t xml:space="preserve"> Policia Militar para um evento</w:t>
      </w:r>
      <w:r w:rsidR="00D44DC3">
        <w:t xml:space="preserve"> da Escola Educativa, ali os PM’s</w:t>
      </w:r>
      <w:r>
        <w:t xml:space="preserve"> fizeram um ato de reconhecimento ao garoto, acionaram as sirenes da viatura, parara</w:t>
      </w:r>
      <w:r w:rsidR="00D44DC3">
        <w:t>m em frente à escola e dirigiram-se</w:t>
      </w:r>
      <w:r>
        <w:t xml:space="preserve"> ao mesmo </w:t>
      </w:r>
      <w:r w:rsidR="00D44DC3">
        <w:t>em posição de sentido, prestando</w:t>
      </w:r>
      <w:r>
        <w:t xml:space="preserve"> continência.</w:t>
      </w:r>
    </w:p>
    <w:p w14:paraId="2FAD2277" w14:textId="4545A2E0" w:rsidR="00B522F4" w:rsidRDefault="00533B0F" w:rsidP="00B522F4">
      <w:pPr>
        <w:pStyle w:val="NormalWeb"/>
        <w:spacing w:before="0" w:beforeAutospacing="0" w:after="158" w:afterAutospacing="0"/>
        <w:ind w:left="284" w:firstLine="567"/>
        <w:jc w:val="both"/>
        <w:rPr>
          <w:b/>
        </w:rPr>
      </w:pPr>
      <w:r w:rsidRPr="000516BF">
        <w:rPr>
          <w:b/>
        </w:rPr>
        <w:t xml:space="preserve"> CONSIDERANDO</w:t>
      </w:r>
      <w:r w:rsidRPr="000516BF">
        <w:t xml:space="preserve"> </w:t>
      </w:r>
      <w:r w:rsidR="00D44DC3">
        <w:t>a sensibilidade dos PM’s</w:t>
      </w:r>
      <w:r>
        <w:t xml:space="preserve"> </w:t>
      </w:r>
      <w:r w:rsidR="006224B4">
        <w:t xml:space="preserve">SdPM </w:t>
      </w:r>
      <w:r>
        <w:t>José Ricardo Gonçalves França e do 2° Sgt</w:t>
      </w:r>
      <w:r w:rsidR="00D44DC3">
        <w:t>PM</w:t>
      </w:r>
      <w:r>
        <w:t xml:space="preserve"> Johnney</w:t>
      </w:r>
      <w:r>
        <w:t xml:space="preserve"> Carlos Florêncio, João Rafael e sua mãe Juliana D. Amaral, muito emocionados, agradeceram o reconhecim</w:t>
      </w:r>
      <w:r w:rsidR="00D44DC3">
        <w:t>ento e estima por parte dos PM’s.</w:t>
      </w:r>
    </w:p>
    <w:p w14:paraId="200FFA9C" w14:textId="36277825" w:rsidR="00B522F4" w:rsidRPr="0057329F" w:rsidRDefault="00533B0F" w:rsidP="00B522F4">
      <w:pPr>
        <w:pStyle w:val="NormalWeb"/>
        <w:spacing w:before="0" w:beforeAutospacing="0" w:after="158" w:afterAutospacing="0"/>
        <w:ind w:left="284" w:firstLine="567"/>
        <w:jc w:val="both"/>
      </w:pPr>
      <w:r>
        <w:rPr>
          <w:b/>
        </w:rPr>
        <w:t>CONSIDERANDO</w:t>
      </w:r>
      <w:r>
        <w:t xml:space="preserve"> a homenagem realizada pelo Comandante 49</w:t>
      </w:r>
      <w:r w:rsidR="00591D05">
        <w:t>° Batalhão de Policia Militar</w:t>
      </w:r>
      <w:r>
        <w:t xml:space="preserve"> </w:t>
      </w:r>
      <w:r w:rsidR="00591D05">
        <w:t xml:space="preserve">do </w:t>
      </w:r>
      <w:r>
        <w:t xml:space="preserve">interior, </w:t>
      </w:r>
      <w:r w:rsidR="00591D05">
        <w:t>TenCelPM</w:t>
      </w:r>
      <w:r>
        <w:t xml:space="preserve"> Paulo</w:t>
      </w:r>
      <w:r w:rsidR="00591D05">
        <w:t xml:space="preserve"> Rosas, o capitão Osv</w:t>
      </w:r>
      <w:r>
        <w:t>aldo</w:t>
      </w:r>
      <w:r w:rsidR="00591D05">
        <w:t xml:space="preserve"> Guarizo</w:t>
      </w:r>
      <w:r>
        <w:t xml:space="preserve"> e o </w:t>
      </w:r>
      <w:r w:rsidR="00591D05">
        <w:t>1° Tenente Alcarde</w:t>
      </w:r>
      <w:r w:rsidR="001B4F86">
        <w:t>, do 49° BPMI</w:t>
      </w:r>
      <w:r>
        <w:t xml:space="preserve">.  </w:t>
      </w:r>
    </w:p>
    <w:p w14:paraId="200E022C" w14:textId="77777777" w:rsidR="00B522F4" w:rsidRPr="000516BF" w:rsidRDefault="00B522F4" w:rsidP="00B522F4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14:paraId="5476211C" w14:textId="1A4587B8" w:rsidR="00B522F4" w:rsidRPr="000516BF" w:rsidRDefault="00533B0F" w:rsidP="00B522F4">
      <w:pPr>
        <w:pStyle w:val="SemEspaamento"/>
        <w:ind w:firstLine="1276"/>
        <w:jc w:val="both"/>
        <w:rPr>
          <w:b/>
          <w:sz w:val="24"/>
          <w:szCs w:val="24"/>
        </w:rPr>
      </w:pPr>
      <w:r w:rsidRPr="000516BF">
        <w:rPr>
          <w:b/>
          <w:sz w:val="24"/>
          <w:szCs w:val="24"/>
        </w:rPr>
        <w:t xml:space="preserve">APRESENTO </w:t>
      </w:r>
      <w:r w:rsidRPr="000516BF">
        <w:rPr>
          <w:sz w:val="24"/>
          <w:szCs w:val="24"/>
        </w:rPr>
        <w:t>à apreciação do Soberano Plenário, na forma regiment</w:t>
      </w:r>
      <w:r w:rsidR="006224B4">
        <w:rPr>
          <w:sz w:val="24"/>
          <w:szCs w:val="24"/>
        </w:rPr>
        <w:t>al, uma MOÇÃO DE CONGRATULAÇÕES</w:t>
      </w:r>
      <w:r w:rsidR="00FB6EB5">
        <w:rPr>
          <w:sz w:val="24"/>
          <w:szCs w:val="24"/>
        </w:rPr>
        <w:t xml:space="preserve"> </w:t>
      </w:r>
      <w:r w:rsidR="006224B4">
        <w:rPr>
          <w:sz w:val="24"/>
          <w:szCs w:val="24"/>
        </w:rPr>
        <w:t>aos PM’s SdPM José Ricardo Gonçalves França e ao 2° SgtPM Johnney Carlos Florêncio.</w:t>
      </w:r>
    </w:p>
    <w:p w14:paraId="52E101D1" w14:textId="77777777" w:rsidR="00B522F4" w:rsidRPr="000516BF" w:rsidRDefault="00B522F4" w:rsidP="00B522F4">
      <w:pPr>
        <w:pStyle w:val="SemEspaamento"/>
        <w:ind w:firstLine="1276"/>
        <w:jc w:val="both"/>
        <w:rPr>
          <w:sz w:val="24"/>
          <w:szCs w:val="24"/>
        </w:rPr>
      </w:pPr>
    </w:p>
    <w:p w14:paraId="1D0F962E" w14:textId="77777777" w:rsidR="00B522F4" w:rsidRPr="000516BF" w:rsidRDefault="00B522F4" w:rsidP="00B522F4">
      <w:pPr>
        <w:pStyle w:val="SemEspaamento"/>
        <w:ind w:firstLine="1276"/>
        <w:jc w:val="both"/>
        <w:rPr>
          <w:sz w:val="24"/>
          <w:szCs w:val="24"/>
        </w:rPr>
      </w:pPr>
    </w:p>
    <w:p w14:paraId="7A0121B9" w14:textId="77777777" w:rsidR="00B522F4" w:rsidRPr="000516BF" w:rsidRDefault="00533B0F" w:rsidP="00B522F4">
      <w:pPr>
        <w:jc w:val="center"/>
        <w:rPr>
          <w:sz w:val="24"/>
          <w:szCs w:val="24"/>
        </w:rPr>
      </w:pPr>
      <w:r w:rsidRPr="000516BF">
        <w:rPr>
          <w:b/>
          <w:sz w:val="24"/>
          <w:szCs w:val="24"/>
        </w:rPr>
        <w:t xml:space="preserve">SALA DAS </w:t>
      </w:r>
      <w:r w:rsidRPr="000516BF">
        <w:rPr>
          <w:b/>
          <w:sz w:val="24"/>
          <w:szCs w:val="24"/>
        </w:rPr>
        <w:t>SESSÕES,</w:t>
      </w:r>
      <w:r w:rsidRPr="00051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 </w:t>
      </w:r>
      <w:r w:rsidRPr="000516BF">
        <w:rPr>
          <w:sz w:val="24"/>
          <w:szCs w:val="24"/>
        </w:rPr>
        <w:t xml:space="preserve">de </w:t>
      </w:r>
      <w:r>
        <w:rPr>
          <w:sz w:val="24"/>
          <w:szCs w:val="24"/>
        </w:rPr>
        <w:t>agosto</w:t>
      </w:r>
      <w:r w:rsidRPr="000516BF">
        <w:rPr>
          <w:sz w:val="24"/>
          <w:szCs w:val="24"/>
        </w:rPr>
        <w:t xml:space="preserve"> de </w:t>
      </w:r>
      <w:r>
        <w:rPr>
          <w:sz w:val="24"/>
          <w:szCs w:val="24"/>
        </w:rPr>
        <w:t>2021</w:t>
      </w:r>
      <w:r w:rsidRPr="000516BF">
        <w:rPr>
          <w:sz w:val="24"/>
          <w:szCs w:val="24"/>
        </w:rPr>
        <w:t>.</w:t>
      </w:r>
    </w:p>
    <w:p w14:paraId="1877AD32" w14:textId="77777777" w:rsidR="00B522F4" w:rsidRDefault="00B522F4" w:rsidP="00B522F4">
      <w:pPr>
        <w:jc w:val="center"/>
        <w:rPr>
          <w:sz w:val="24"/>
          <w:szCs w:val="24"/>
        </w:rPr>
      </w:pPr>
    </w:p>
    <w:p w14:paraId="423C1BB9" w14:textId="77777777" w:rsidR="00B522F4" w:rsidRDefault="00B522F4" w:rsidP="00B522F4">
      <w:pPr>
        <w:jc w:val="center"/>
        <w:rPr>
          <w:sz w:val="24"/>
          <w:szCs w:val="24"/>
        </w:rPr>
      </w:pPr>
    </w:p>
    <w:p w14:paraId="170069C4" w14:textId="77777777" w:rsidR="00B522F4" w:rsidRPr="007F794C" w:rsidRDefault="00B522F4" w:rsidP="00B522F4">
      <w:pPr>
        <w:jc w:val="center"/>
        <w:rPr>
          <w:sz w:val="24"/>
          <w:szCs w:val="24"/>
        </w:rPr>
      </w:pPr>
    </w:p>
    <w:p w14:paraId="05E64AB7" w14:textId="3C01F13A" w:rsidR="00B522F4" w:rsidRDefault="00533B0F" w:rsidP="00C71F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HIROSHI BANDO</w:t>
      </w:r>
      <w:r w:rsidR="001879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</w:t>
      </w:r>
      <w:r w:rsidRPr="001879CF">
        <w:rPr>
          <w:b/>
          <w:sz w:val="24"/>
          <w:szCs w:val="24"/>
        </w:rPr>
        <w:t>LEILA BEDANI</w:t>
      </w:r>
    </w:p>
    <w:p w14:paraId="6ECCFF08" w14:textId="31900926" w:rsidR="00B522F4" w:rsidRDefault="00533B0F" w:rsidP="00C71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Vereador</w:t>
      </w:r>
      <w:r w:rsidR="001879CF">
        <w:rPr>
          <w:sz w:val="24"/>
          <w:szCs w:val="24"/>
        </w:rPr>
        <w:t xml:space="preserve"> PSD</w:t>
      </w:r>
      <w:r>
        <w:rPr>
          <w:sz w:val="24"/>
          <w:szCs w:val="24"/>
        </w:rPr>
        <w:t xml:space="preserve">                                                            Vereadora PSDB</w:t>
      </w:r>
    </w:p>
    <w:p w14:paraId="0D8A996D" w14:textId="77777777" w:rsidR="001879CF" w:rsidRDefault="001879CF" w:rsidP="00B522F4">
      <w:pPr>
        <w:jc w:val="center"/>
        <w:rPr>
          <w:sz w:val="24"/>
          <w:szCs w:val="24"/>
        </w:rPr>
      </w:pPr>
    </w:p>
    <w:p w14:paraId="192C9F20" w14:textId="1E392126" w:rsidR="001879CF" w:rsidRDefault="00533B0F" w:rsidP="00B522F4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31487BF7" w14:textId="7BF33044" w:rsidR="00C71FC1" w:rsidRDefault="00533B0F">
      <w:r>
        <w:br w:type="page"/>
      </w:r>
    </w:p>
    <w:p w14:paraId="0D56B5E6" w14:textId="77777777" w:rsidR="00C71FC1" w:rsidRPr="000516BF" w:rsidRDefault="00533B0F" w:rsidP="00C71FC1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0516BF">
        <w:rPr>
          <w:rFonts w:ascii="Times New Roman" w:hAnsi="Times New Roman"/>
          <w:b/>
          <w:sz w:val="24"/>
          <w:szCs w:val="24"/>
        </w:rPr>
        <w:lastRenderedPageBreak/>
        <w:t xml:space="preserve">MOÇÃO Nº   </w:t>
      </w:r>
    </w:p>
    <w:p w14:paraId="528D0009" w14:textId="77777777" w:rsidR="00C71FC1" w:rsidRPr="000516BF" w:rsidRDefault="00C71FC1" w:rsidP="00C71FC1">
      <w:pPr>
        <w:ind w:left="851" w:firstLine="1701"/>
        <w:jc w:val="center"/>
        <w:rPr>
          <w:b/>
          <w:sz w:val="24"/>
          <w:szCs w:val="24"/>
        </w:rPr>
      </w:pPr>
    </w:p>
    <w:p w14:paraId="06473E0D" w14:textId="77777777" w:rsidR="00C71FC1" w:rsidRPr="000516BF" w:rsidRDefault="00C71FC1" w:rsidP="00C71FC1">
      <w:pPr>
        <w:ind w:firstLine="1701"/>
        <w:jc w:val="both"/>
        <w:rPr>
          <w:b/>
          <w:sz w:val="24"/>
          <w:szCs w:val="24"/>
        </w:rPr>
      </w:pPr>
    </w:p>
    <w:p w14:paraId="762437F6" w14:textId="77777777" w:rsidR="00C71FC1" w:rsidRPr="000516BF" w:rsidRDefault="00533B0F" w:rsidP="00C71FC1">
      <w:pPr>
        <w:pStyle w:val="SemEspaamento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>Assunto:</w:t>
      </w:r>
      <w:r w:rsidRPr="000516BF">
        <w:rPr>
          <w:i/>
          <w:sz w:val="24"/>
          <w:szCs w:val="24"/>
        </w:rPr>
        <w:t xml:space="preserve"> </w:t>
      </w:r>
      <w:r w:rsidRPr="000516BF">
        <w:rPr>
          <w:sz w:val="24"/>
          <w:szCs w:val="24"/>
        </w:rPr>
        <w:t xml:space="preserve">De Congratulações </w:t>
      </w:r>
      <w:r>
        <w:rPr>
          <w:sz w:val="24"/>
          <w:szCs w:val="24"/>
        </w:rPr>
        <w:t>e Reconhecimento ao SdPM José Ricardo Gonçalves França e ao 2° SgtPM Johnney Carlos Florêncio – integrantes da Radiopatrulha da 2ªCia/P</w:t>
      </w:r>
      <w:r>
        <w:rPr>
          <w:sz w:val="24"/>
          <w:szCs w:val="24"/>
        </w:rPr>
        <w:t>M de Itatiba, pelo reconhecimento ao Sargento Mirim João Rafael.</w:t>
      </w:r>
    </w:p>
    <w:p w14:paraId="6683BDE5" w14:textId="77777777" w:rsidR="00C71FC1" w:rsidRPr="000516BF" w:rsidRDefault="00C71FC1" w:rsidP="00C71FC1">
      <w:pPr>
        <w:ind w:left="708" w:firstLine="1418"/>
        <w:jc w:val="distribute"/>
        <w:rPr>
          <w:b/>
          <w:sz w:val="24"/>
          <w:szCs w:val="24"/>
        </w:rPr>
      </w:pPr>
    </w:p>
    <w:p w14:paraId="6F398630" w14:textId="77777777" w:rsidR="00C71FC1" w:rsidRDefault="00C71FC1" w:rsidP="00C71FC1">
      <w:pPr>
        <w:rPr>
          <w:b/>
          <w:sz w:val="24"/>
          <w:szCs w:val="24"/>
        </w:rPr>
      </w:pPr>
    </w:p>
    <w:p w14:paraId="52C457EA" w14:textId="4993833E" w:rsidR="00C71FC1" w:rsidRDefault="00533B0F" w:rsidP="00C71F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HIROSHI BANDO                                                      </w:t>
      </w:r>
      <w:r w:rsidRPr="001879CF">
        <w:rPr>
          <w:b/>
          <w:sz w:val="24"/>
          <w:szCs w:val="24"/>
        </w:rPr>
        <w:t>LEILA BEDANI</w:t>
      </w:r>
    </w:p>
    <w:p w14:paraId="516D85B2" w14:textId="4568A223" w:rsidR="00C71FC1" w:rsidRDefault="00533B0F" w:rsidP="00C71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Vereador PSD                                                              Veread</w:t>
      </w:r>
      <w:r>
        <w:rPr>
          <w:sz w:val="24"/>
          <w:szCs w:val="24"/>
        </w:rPr>
        <w:t>ora PSDB</w:t>
      </w:r>
    </w:p>
    <w:p w14:paraId="71AEE7C3" w14:textId="77777777" w:rsidR="00C71FC1" w:rsidRDefault="00C71FC1" w:rsidP="00C71FC1"/>
    <w:p w14:paraId="7524C081" w14:textId="77777777" w:rsidR="00C71FC1" w:rsidRPr="00243964" w:rsidRDefault="00C71FC1" w:rsidP="00C71FC1">
      <w:pPr>
        <w:tabs>
          <w:tab w:val="center" w:pos="907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DFA14FE" w14:textId="77777777" w:rsidR="00C71FC1" w:rsidRPr="00243964" w:rsidRDefault="00C71FC1" w:rsidP="00C71FC1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041F21" w14:textId="77777777" w:rsidR="00C71FC1" w:rsidRPr="00243964" w:rsidRDefault="00533B0F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 _____________________________</w:t>
      </w:r>
      <w:r w:rsidRPr="00243964">
        <w:rPr>
          <w:rFonts w:ascii="Arial" w:hAnsi="Arial" w:cs="Arial"/>
          <w:sz w:val="22"/>
          <w:szCs w:val="22"/>
        </w:rPr>
        <w:tab/>
        <w:t xml:space="preserve">      </w:t>
      </w:r>
    </w:p>
    <w:p w14:paraId="1F2AFA13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C87083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91219C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C35D93" w14:textId="77777777" w:rsidR="00C71FC1" w:rsidRPr="00243964" w:rsidRDefault="00533B0F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14:paraId="5DE9ACA3" w14:textId="77777777" w:rsidR="00C71FC1" w:rsidRPr="00243964" w:rsidRDefault="00533B0F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 xml:space="preserve"> </w:t>
      </w:r>
    </w:p>
    <w:p w14:paraId="6890DA0E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0A3A0F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62054C" w14:textId="77777777" w:rsidR="00C71FC1" w:rsidRPr="00243964" w:rsidRDefault="00533B0F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 xml:space="preserve">___________________________                          </w:t>
      </w:r>
      <w:r w:rsidRPr="00243964">
        <w:rPr>
          <w:rFonts w:ascii="Arial" w:hAnsi="Arial" w:cs="Arial"/>
          <w:sz w:val="22"/>
          <w:szCs w:val="22"/>
        </w:rPr>
        <w:t>_____________________________</w:t>
      </w:r>
    </w:p>
    <w:p w14:paraId="5A72291F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A07568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EC50D3E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99E409" w14:textId="77777777" w:rsidR="00C71FC1" w:rsidRPr="00243964" w:rsidRDefault="00533B0F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14:paraId="62CDDEF2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EED42A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4E1876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0D5276" w14:textId="77777777" w:rsidR="00C71FC1" w:rsidRPr="00243964" w:rsidRDefault="00533B0F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_____________________________</w:t>
      </w:r>
    </w:p>
    <w:p w14:paraId="602172C6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3D0425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D50711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7CC1F5" w14:textId="77777777" w:rsidR="00C71FC1" w:rsidRPr="00243964" w:rsidRDefault="00533B0F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 xml:space="preserve">___________________________                         </w:t>
      </w:r>
      <w:r w:rsidRPr="00243964">
        <w:rPr>
          <w:rFonts w:ascii="Arial" w:hAnsi="Arial" w:cs="Arial"/>
          <w:sz w:val="22"/>
          <w:szCs w:val="22"/>
        </w:rPr>
        <w:t>_____________________________</w:t>
      </w:r>
    </w:p>
    <w:p w14:paraId="4529C957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1DF9AD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005157" w14:textId="77777777" w:rsidR="00C71FC1" w:rsidRPr="00243964" w:rsidRDefault="00C71FC1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3D5B3B" w14:textId="77777777" w:rsidR="00C71FC1" w:rsidRPr="00243964" w:rsidRDefault="00533B0F" w:rsidP="00C71FC1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_____________________________</w:t>
      </w:r>
    </w:p>
    <w:p w14:paraId="43E1E48A" w14:textId="77777777" w:rsidR="00C71FC1" w:rsidRPr="00243964" w:rsidRDefault="00C71FC1" w:rsidP="00C71FC1">
      <w:pPr>
        <w:tabs>
          <w:tab w:val="left" w:pos="7938"/>
          <w:tab w:val="cente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095082" w14:textId="77777777" w:rsidR="00C71FC1" w:rsidRPr="00243964" w:rsidRDefault="00C71FC1" w:rsidP="00C71FC1">
      <w:pPr>
        <w:tabs>
          <w:tab w:val="left" w:pos="7938"/>
          <w:tab w:val="cente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C6264EB" w14:textId="77777777" w:rsidR="00C71FC1" w:rsidRDefault="00533B0F" w:rsidP="00C71FC1">
      <w:pPr>
        <w:tabs>
          <w:tab w:val="left" w:pos="7938"/>
          <w:tab w:val="center" w:pos="9072"/>
        </w:tabs>
        <w:spacing w:line="360" w:lineRule="auto"/>
      </w:pPr>
      <w:r w:rsidRPr="00243964">
        <w:rPr>
          <w:rFonts w:ascii="Arial" w:hAnsi="Arial" w:cs="Arial"/>
          <w:sz w:val="22"/>
          <w:szCs w:val="22"/>
        </w:rPr>
        <w:t>___________________________                        _____________________________</w:t>
      </w:r>
    </w:p>
    <w:p w14:paraId="05C64F1C" w14:textId="77777777" w:rsidR="00C71FC1" w:rsidRDefault="00C71FC1" w:rsidP="00C71FC1"/>
    <w:p w14:paraId="3B8F8E66" w14:textId="77777777" w:rsidR="00DE5136" w:rsidRDefault="00DE5136"/>
    <w:sectPr w:rsidR="00DE513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59E0" w14:textId="77777777" w:rsidR="00533B0F" w:rsidRDefault="00533B0F">
      <w:r>
        <w:separator/>
      </w:r>
    </w:p>
  </w:endnote>
  <w:endnote w:type="continuationSeparator" w:id="0">
    <w:p w14:paraId="5668824A" w14:textId="77777777" w:rsidR="00533B0F" w:rsidRDefault="0053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D474" w14:textId="77777777" w:rsidR="00B522F4" w:rsidRDefault="00533B0F" w:rsidP="00B522F4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  <w:p w14:paraId="78146650" w14:textId="77777777" w:rsidR="00B522F4" w:rsidRDefault="00B522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888C" w14:textId="77777777" w:rsidR="00533B0F" w:rsidRDefault="00533B0F">
      <w:r>
        <w:separator/>
      </w:r>
    </w:p>
  </w:footnote>
  <w:footnote w:type="continuationSeparator" w:id="0">
    <w:p w14:paraId="6262B959" w14:textId="77777777" w:rsidR="00533B0F" w:rsidRDefault="0053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0453" w14:textId="5ADBB44D" w:rsidR="00B522F4" w:rsidRDefault="00533B0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239395</wp:posOffset>
              </wp:positionV>
              <wp:extent cx="5219700" cy="1123315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" cy="8093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" cy="78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103144"/>
                      <wps:cNvSpPr>
                        <a:spLocks noChangeArrowheads="1"/>
                      </wps:cNvSpPr>
                      <wps:spPr bwMode="auto">
                        <a:xfrm>
                          <a:off x="7956" y="6693"/>
                          <a:ext cx="421" cy="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598FA" w14:textId="77777777" w:rsidR="00B522F4" w:rsidRDefault="00533B0F" w:rsidP="00B522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  <wps:wsp>
                      <wps:cNvPr id="4" name="Rectangle 103142"/>
                      <wps:cNvSpPr>
                        <a:spLocks noChangeArrowheads="1"/>
                      </wps:cNvSpPr>
                      <wps:spPr bwMode="auto">
                        <a:xfrm>
                          <a:off x="11248" y="1369"/>
                          <a:ext cx="33523" cy="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32A3F" w14:textId="77777777" w:rsidR="00B522F4" w:rsidRDefault="00533B0F" w:rsidP="00B522F4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Câmara Municipal 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Itatiba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  <wps:wsp>
                      <wps:cNvPr id="5" name="Rectangle 103143"/>
                      <wps:cNvSpPr>
                        <a:spLocks noChangeArrowheads="1"/>
                      </wps:cNvSpPr>
                      <wps:spPr bwMode="auto">
                        <a:xfrm>
                          <a:off x="36461" y="1369"/>
                          <a:ext cx="704" cy="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F8A4E" w14:textId="77777777" w:rsidR="00B522F4" w:rsidRDefault="00533B0F" w:rsidP="00B522F4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  <pic:pic xmlns:pic="http://schemas.openxmlformats.org/drawingml/2006/picture">
                      <pic:nvPicPr>
                        <pic:cNvPr id="6" name="Picture 103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45" y="3505"/>
                          <a:ext cx="25286" cy="2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5.05pt;margin-top:1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0598FA" w14:textId="77777777" w:rsidR="00B522F4" w:rsidRDefault="00533B0F" w:rsidP="00B522F4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E532A3F" w14:textId="77777777" w:rsidR="00B522F4" w:rsidRDefault="00533B0F" w:rsidP="00B522F4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Câmara Municipal de </w:t>
                      </w:r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62F8A4E" w14:textId="77777777" w:rsidR="00B522F4" w:rsidRDefault="00533B0F" w:rsidP="00B522F4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F4"/>
    <w:rsid w:val="000516BF"/>
    <w:rsid w:val="001804AF"/>
    <w:rsid w:val="001879CF"/>
    <w:rsid w:val="001B4F86"/>
    <w:rsid w:val="00243964"/>
    <w:rsid w:val="00322A28"/>
    <w:rsid w:val="00533B0F"/>
    <w:rsid w:val="0057329F"/>
    <w:rsid w:val="00591D05"/>
    <w:rsid w:val="006224B4"/>
    <w:rsid w:val="007F794C"/>
    <w:rsid w:val="009D5F69"/>
    <w:rsid w:val="00A90F03"/>
    <w:rsid w:val="00B522F4"/>
    <w:rsid w:val="00C71FC1"/>
    <w:rsid w:val="00D44DC3"/>
    <w:rsid w:val="00DE5136"/>
    <w:rsid w:val="00EA665C"/>
    <w:rsid w:val="00F46212"/>
    <w:rsid w:val="00F56378"/>
    <w:rsid w:val="00F97B38"/>
    <w:rsid w:val="00F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F38A"/>
  <w15:chartTrackingRefBased/>
  <w15:docId w15:val="{F4061533-0400-44F4-9057-E99C9360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522F4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522F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5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522F4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2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22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2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22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1F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FC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iarly almeida</dc:creator>
  <cp:lastModifiedBy>Henrique Custodio da Silva</cp:lastModifiedBy>
  <cp:revision>13</cp:revision>
  <cp:lastPrinted>2021-08-11T18:00:00Z</cp:lastPrinted>
  <dcterms:created xsi:type="dcterms:W3CDTF">2021-08-11T01:03:00Z</dcterms:created>
  <dcterms:modified xsi:type="dcterms:W3CDTF">2021-08-11T18:46:00Z</dcterms:modified>
</cp:coreProperties>
</file>