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53C0D4F2" w:rsidR="00BF185A" w:rsidRDefault="00740E4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E50668">
        <w:rPr>
          <w:b/>
          <w:sz w:val="24"/>
          <w:szCs w:val="24"/>
          <w:u w:val="single"/>
        </w:rPr>
        <w:t>4691</w:t>
      </w:r>
    </w:p>
    <w:p w14:paraId="38F38E23" w14:textId="32CF73A2" w:rsidR="00BF185A" w:rsidRDefault="00740E49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E50668">
        <w:rPr>
          <w:b/>
          <w:sz w:val="24"/>
          <w:szCs w:val="24"/>
        </w:rPr>
        <w:t>600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027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7BCDB689" w:rsidR="00BF185A" w:rsidRDefault="00740E49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E50668">
        <w:rPr>
          <w:rFonts w:ascii="Times New Roman" w:hAnsi="Times New Roman"/>
          <w:b/>
          <w:sz w:val="24"/>
          <w:szCs w:val="24"/>
        </w:rPr>
        <w:t>17/2021</w:t>
      </w:r>
    </w:p>
    <w:p w14:paraId="3985AFD3" w14:textId="3375E548" w:rsidR="00BF185A" w:rsidRDefault="00740E49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E50668">
        <w:rPr>
          <w:rFonts w:ascii="Times New Roman" w:hAnsi="Times New Roman"/>
          <w:b/>
          <w:sz w:val="24"/>
          <w:szCs w:val="24"/>
        </w:rPr>
        <w:t xml:space="preserve">vereadores Hiroshi Bando e Leila </w:t>
      </w:r>
      <w:proofErr w:type="spellStart"/>
      <w:proofErr w:type="gramStart"/>
      <w:r w:rsidR="00E50668">
        <w:rPr>
          <w:rFonts w:ascii="Times New Roman" w:hAnsi="Times New Roman"/>
          <w:b/>
          <w:sz w:val="24"/>
          <w:szCs w:val="24"/>
        </w:rPr>
        <w:t>Bedani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53D855F9" w:rsidR="00BF185A" w:rsidRDefault="00740E49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E50668" w:rsidRPr="00E50668">
        <w:rPr>
          <w:rFonts w:ascii="Times" w:hAnsi="Times"/>
          <w:b/>
          <w:bCs/>
          <w:sz w:val="24"/>
          <w:szCs w:val="24"/>
        </w:rPr>
        <w:t>Institui no âmbito do Município de Itatiba o Programa de Cooperação e Código Sinal Vermelho, como forma de pedido de socorro e ajuda para mulheres em situação de violência doméstica ou familiar, medida de combate e prevenção à violência doméstica, conforme a Lei federal nº 11.340, de 7 de agosto de 2006</w:t>
      </w:r>
      <w:r w:rsidRPr="00E50668">
        <w:rPr>
          <w:rFonts w:ascii="Times" w:hAnsi="Times"/>
          <w:b/>
          <w:bCs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740E49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6B5CF691" w:rsidR="00BF185A" w:rsidRDefault="00740E49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E50668" w:rsidRPr="00E50668">
        <w:rPr>
          <w:sz w:val="24"/>
          <w:szCs w:val="24"/>
        </w:rPr>
        <w:t>28</w:t>
      </w:r>
      <w:r w:rsidRPr="00E50668">
        <w:rPr>
          <w:sz w:val="24"/>
          <w:szCs w:val="24"/>
        </w:rPr>
        <w:t xml:space="preserve">ª Sessão </w:t>
      </w:r>
      <w:r w:rsidR="002E40DB" w:rsidRPr="00E50668">
        <w:rPr>
          <w:sz w:val="24"/>
          <w:szCs w:val="24"/>
        </w:rPr>
        <w:t>O</w:t>
      </w:r>
      <w:r w:rsidRPr="00E50668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E50668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2BE69584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  <w:lang w:bidi="he-IL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instituído no âmbito do Município de Itatiba o Programa de Cooperação e Código Sinal Vermelho, como forma de pedido de socorro e ajuda para mulheres em situação de violência doméstica ou familiar, medida de combate e prevenção à violência doméstica, conforme a Lei federal nº 11.340, de 7 de agosto de 2006 </w:t>
      </w:r>
      <w:r>
        <w:rPr>
          <w:sz w:val="24"/>
          <w:szCs w:val="24"/>
          <w:lang w:bidi="he-IL"/>
        </w:rPr>
        <w:t>– “Lei Maria da Penha”.</w:t>
      </w:r>
    </w:p>
    <w:p w14:paraId="4802ACD7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  <w:lang w:bidi="he-IL"/>
        </w:rPr>
      </w:pPr>
    </w:p>
    <w:p w14:paraId="29AD7D50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lang w:bidi="he-IL"/>
        </w:rPr>
        <w:t>Parágrafo único</w:t>
      </w:r>
      <w:r>
        <w:rPr>
          <w:sz w:val="24"/>
          <w:szCs w:val="24"/>
          <w:lang w:bidi="he-IL"/>
        </w:rPr>
        <w:t xml:space="preserve">. O código “Sinal Vermelho” constitui forma de pedido de socorro e ajuda, pelo qual a vítima pode dizer “Sinal Vermelho” ou sinalizar </w:t>
      </w:r>
      <w:r>
        <w:rPr>
          <w:sz w:val="24"/>
          <w:szCs w:val="24"/>
        </w:rPr>
        <w:t>e efetivar o pedido de socorro e ajuda expondo a mão com uma marca no centro, na forma de um "X", feita com caneta, batom ou outro material acessível, se possível na cor vermelha, a ser mostrada com a mão aberta, para clara comunicação do pedido.</w:t>
      </w:r>
    </w:p>
    <w:p w14:paraId="7FAD2B4B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3162D628" w14:textId="38DB738D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protocolo básico e mínimo do programa de que trata esta Lei consiste em que, ao identificar o pedido de socorro e ajuda, por meio da visualização da marca, conforme descrito no parágrafo único do art. 1º, ou </w:t>
      </w:r>
      <w:r>
        <w:rPr>
          <w:sz w:val="24"/>
          <w:szCs w:val="24"/>
          <w:lang w:bidi="he-IL"/>
        </w:rPr>
        <w:t xml:space="preserve">ao ouvir o código “sinal vermelho”, o atendente de farmácia, repartição </w:t>
      </w:r>
      <w:r>
        <w:rPr>
          <w:sz w:val="24"/>
          <w:szCs w:val="24"/>
        </w:rPr>
        <w:t xml:space="preserve">pública, portaria de condomínio, hotel ou supermercado, com o nome da vítima e o seu endereço ou telefone, ligue imediatamente para os números 190 (Emergência </w:t>
      </w:r>
      <w:r>
        <w:rPr>
          <w:sz w:val="24"/>
          <w:szCs w:val="24"/>
          <w:lang w:bidi="he-IL"/>
        </w:rPr>
        <w:t xml:space="preserve">– </w:t>
      </w:r>
      <w:r>
        <w:rPr>
          <w:sz w:val="24"/>
          <w:szCs w:val="24"/>
        </w:rPr>
        <w:t>Polícia Militar), 180 (Central de Atendimento à Mulher), 4538-4010 (Delegacia de Defesa da Mulher) ou  4538-4035 (Delegacia de Polícia) e 3183-0647 / 153 (Guarda Municipal).</w:t>
      </w:r>
    </w:p>
    <w:p w14:paraId="55ECBF23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37BE8463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 o Poder Executivo autorizado a promover ações para a integração e cooperação com o Poder Judiciário, o Ministério Público, a Defensoria Pública, órgãos de segurança pública, </w:t>
      </w:r>
      <w:r>
        <w:rPr>
          <w:color w:val="0A0002"/>
          <w:sz w:val="24"/>
          <w:szCs w:val="24"/>
        </w:rPr>
        <w:t>Conselho Nacional de Justiça (CNJ) e a Associação dos Magistrados Brasileiros (AMB),</w:t>
      </w:r>
      <w:r>
        <w:rPr>
          <w:sz w:val="24"/>
          <w:szCs w:val="24"/>
        </w:rPr>
        <w:t xml:space="preserve"> associações nacionais e internacionais, representantes ou entidades representativas de farmácias, condomínios, hotéis e supermercados, objetivando a promoção e </w:t>
      </w:r>
      <w:r>
        <w:rPr>
          <w:sz w:val="24"/>
          <w:szCs w:val="24"/>
        </w:rPr>
        <w:lastRenderedPageBreak/>
        <w:t>efetivação do Programa de Cooperação e Código Sinal Vermelho e de outras formas de coibir a violência doméstica e familiar contra a mulher, conforme disposto no art. 8º da Lei federal nº 11.340/2006.</w:t>
      </w:r>
    </w:p>
    <w:p w14:paraId="22E9AB39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795A7AB4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 Poder Executivo do Município deve promover ações necessárias a fim de viabilizar protocolos de assistência e segurança às mulheres em situação de violência doméstica e familiar, a serem aplicados a partir do momento em que tenha sido efetuado o pedido de socorro.</w:t>
      </w:r>
    </w:p>
    <w:p w14:paraId="1F2232CB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7E0362B2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Poder Executivo de Itatiba deve regulamentar esta Lei no prazo de 30 dias.</w:t>
      </w:r>
    </w:p>
    <w:p w14:paraId="62EE3568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14:paraId="6783C29A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publicação.</w:t>
      </w:r>
    </w:p>
    <w:p w14:paraId="44CD7665" w14:textId="77777777" w:rsidR="00E50668" w:rsidRDefault="00E50668" w:rsidP="00E50668">
      <w:pPr>
        <w:autoSpaceDE w:val="0"/>
        <w:autoSpaceDN w:val="0"/>
        <w:adjustRightInd w:val="0"/>
        <w:spacing w:line="276" w:lineRule="auto"/>
        <w:ind w:firstLine="1134"/>
        <w:jc w:val="both"/>
        <w:rPr>
          <w:sz w:val="24"/>
          <w:szCs w:val="24"/>
        </w:rPr>
      </w:pPr>
    </w:p>
    <w:p w14:paraId="463878F7" w14:textId="1943E27A" w:rsidR="00BF185A" w:rsidRPr="00592659" w:rsidRDefault="00E50668" w:rsidP="00E5066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Revogam-se as disposições em contrário</w:t>
      </w:r>
      <w:r w:rsidR="00740E49" w:rsidRPr="00592659">
        <w:rPr>
          <w:sz w:val="24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43812621" w:rsidR="00BF185A" w:rsidRDefault="00740E49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E50668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E50668">
        <w:rPr>
          <w:sz w:val="24"/>
          <w:szCs w:val="24"/>
        </w:rPr>
        <w:t>11/08/2021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52DC8EEA" w:rsidR="00BF185A" w:rsidRDefault="00740E49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E50668">
        <w:rPr>
          <w:sz w:val="24"/>
          <w:szCs w:val="24"/>
        </w:rPr>
        <w:t>12 de agosto de 2021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740E49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740E49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7FF6" w14:textId="77777777" w:rsidR="00740E49" w:rsidRDefault="00740E49">
      <w:r>
        <w:separator/>
      </w:r>
    </w:p>
  </w:endnote>
  <w:endnote w:type="continuationSeparator" w:id="0">
    <w:p w14:paraId="50C6D4DA" w14:textId="77777777" w:rsidR="00740E49" w:rsidRDefault="007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E36" w14:textId="77777777" w:rsidR="00740E49" w:rsidRDefault="00740E49">
      <w:r>
        <w:separator/>
      </w:r>
    </w:p>
  </w:footnote>
  <w:footnote w:type="continuationSeparator" w:id="0">
    <w:p w14:paraId="6543C39A" w14:textId="77777777" w:rsidR="00740E49" w:rsidRDefault="0074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92659"/>
    <w:rsid w:val="00740E49"/>
    <w:rsid w:val="007550B8"/>
    <w:rsid w:val="007F41A8"/>
    <w:rsid w:val="008F3A3A"/>
    <w:rsid w:val="00907026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0668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A85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11</cp:revision>
  <cp:lastPrinted>2017-05-18T19:03:00Z</cp:lastPrinted>
  <dcterms:created xsi:type="dcterms:W3CDTF">2019-08-22T16:48:00Z</dcterms:created>
  <dcterms:modified xsi:type="dcterms:W3CDTF">2021-08-13T19:04:00Z</dcterms:modified>
</cp:coreProperties>
</file>