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EB93" w14:textId="4B62E6A8" w:rsidR="00805C03" w:rsidRPr="00B33C8F" w:rsidRDefault="00F6113A" w:rsidP="009C5FD3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MOÇÃO Nº</w:t>
      </w:r>
      <w:r w:rsidR="00975F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102/2021</w:t>
      </w:r>
    </w:p>
    <w:p w14:paraId="0C9E1623" w14:textId="77777777" w:rsidR="00805C03" w:rsidRPr="00B33C8F" w:rsidRDefault="00805C03" w:rsidP="00805C0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7C3E4E1" w14:textId="77777777" w:rsidR="00805C03" w:rsidRPr="00B33C8F" w:rsidRDefault="00F6113A" w:rsidP="000D739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</w:t>
      </w:r>
      <w:r w:rsidRPr="00B33C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33C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33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congratu</w:t>
      </w:r>
      <w:r w:rsidRPr="00B33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lações à</w:t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Guarda Municipal de Itatiba, </w:t>
      </w:r>
      <w:r w:rsidR="000D73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assistência no combate à incêndios, </w:t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especifica.</w:t>
      </w:r>
    </w:p>
    <w:p w14:paraId="21304D01" w14:textId="77777777" w:rsidR="00805C03" w:rsidRPr="00B33C8F" w:rsidRDefault="00F6113A" w:rsidP="00805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506DADB" w14:textId="77777777" w:rsidR="00805C03" w:rsidRPr="00B33C8F" w:rsidRDefault="00F6113A" w:rsidP="00805C0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Presidente:</w:t>
      </w:r>
    </w:p>
    <w:p w14:paraId="0306E5F2" w14:textId="77777777" w:rsidR="00805C03" w:rsidRPr="00B33C8F" w:rsidRDefault="00805C03" w:rsidP="00805C03">
      <w:pPr>
        <w:spacing w:after="0" w:line="240" w:lineRule="auto"/>
        <w:ind w:left="851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B014FC" w14:textId="77777777" w:rsidR="00805C03" w:rsidRPr="00B33C8F" w:rsidRDefault="00F6113A" w:rsidP="000D739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CONSIDERANDO</w:t>
      </w:r>
      <w:r w:rsidRPr="00B33C8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AA216B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que </w:t>
      </w:r>
      <w:r w:rsidR="00AA216B"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A216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A216B"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equipe</w:t>
      </w:r>
      <w:r w:rsidR="00AA216B">
        <w:rPr>
          <w:rFonts w:ascii="Times New Roman" w:eastAsia="Times New Roman" w:hAnsi="Times New Roman" w:cs="Times New Roman"/>
          <w:sz w:val="24"/>
          <w:szCs w:val="24"/>
          <w:lang w:eastAsia="pt-BR"/>
        </w:rPr>
        <w:t>s da Guarda Municipal</w:t>
      </w:r>
      <w:r w:rsidR="00AA216B" w:rsidRPr="00B33C8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têm</w:t>
      </w:r>
      <w:r w:rsidRPr="00B33C8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feito</w:t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</w:t>
      </w:r>
      <w:r w:rsidR="000D739C">
        <w:rPr>
          <w:rFonts w:ascii="Times New Roman" w:eastAsia="Times New Roman" w:hAnsi="Times New Roman" w:cs="Times New Roman"/>
          <w:sz w:val="24"/>
          <w:szCs w:val="24"/>
          <w:lang w:eastAsia="pt-BR"/>
        </w:rPr>
        <w:t>m excelente trabalho em Itatiba;</w:t>
      </w:r>
    </w:p>
    <w:p w14:paraId="1021D780" w14:textId="77777777" w:rsidR="00720AA9" w:rsidRPr="00B33C8F" w:rsidRDefault="00720AA9" w:rsidP="0072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7D550CB5" w14:textId="77777777" w:rsidR="00720AA9" w:rsidRPr="00B33C8F" w:rsidRDefault="00720AA9" w:rsidP="0072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42D57955" w14:textId="77777777" w:rsidR="00EA1A07" w:rsidRPr="00B33C8F" w:rsidRDefault="00F6113A" w:rsidP="00720AA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B33C8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na tarde do dia 22 de agosto de 2021, um veículo </w:t>
      </w:r>
      <w:r w:rsidR="00720AA9"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Fiat Palio </w:t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pegou fogo na Praça da Bandeira de Itatiba, </w:t>
      </w:r>
      <w:r w:rsidR="00720AA9"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>enquanto o proprietário estava em uma sorveteria com a família.</w:t>
      </w:r>
    </w:p>
    <w:p w14:paraId="129C9C35" w14:textId="77777777" w:rsidR="00720AA9" w:rsidRPr="00B33C8F" w:rsidRDefault="00720AA9" w:rsidP="00720AA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214711" w14:textId="77777777" w:rsidR="00720AA9" w:rsidRPr="00B33C8F" w:rsidRDefault="00720AA9" w:rsidP="00720AA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B0184A" w14:textId="77777777" w:rsidR="00EA1A07" w:rsidRPr="00B33C8F" w:rsidRDefault="00F6113A" w:rsidP="00720AA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>a equipe da Guarda Municipal que pertence a base fixa do local, acionou o Corpo de Bombeiros, enquanto o mesmo não c</w:t>
      </w:r>
      <w:r w:rsidR="00720AA9"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>omparecia</w:t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equipe tomou providencias</w:t>
      </w:r>
      <w:r w:rsidR="00720AA9"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20AA9"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o apoio de mais equipes</w:t>
      </w:r>
      <w:r w:rsidR="00AA21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EA0A2CE" w14:textId="77777777" w:rsidR="00720AA9" w:rsidRPr="00B33C8F" w:rsidRDefault="00720AA9" w:rsidP="00720AA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927D19" w14:textId="77777777" w:rsidR="00720AA9" w:rsidRPr="00B33C8F" w:rsidRDefault="00720AA9" w:rsidP="00720AA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D5EDC3" w14:textId="77777777" w:rsidR="00805C03" w:rsidRPr="00B33C8F" w:rsidRDefault="00F6113A" w:rsidP="00EA1A0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B33C8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720AA9" w:rsidRPr="00B33C8F">
        <w:rPr>
          <w:rFonts w:ascii="Times New Roman" w:eastAsia="Times New Roman" w:hAnsi="Times New Roman" w:cs="Times New Roman"/>
          <w:sz w:val="24"/>
          <w:szCs w:val="20"/>
          <w:lang w:eastAsia="pt-BR"/>
        </w:rPr>
        <w:t>que o fogo se alastrava rapidamente podendo provocar mais acidentes, as equipes em ação conjunta conseguiram isolar a via para segurança no transito e populares. Usando o hidrante do “Edifício Santa Rita”, os Guardas Municipais conseguiram controlar a situação até a chegada do Corpo de Bombeiros.</w:t>
      </w:r>
    </w:p>
    <w:p w14:paraId="2B0F4F32" w14:textId="77777777" w:rsidR="00805C03" w:rsidRPr="00B33C8F" w:rsidRDefault="00805C03" w:rsidP="0080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5E06A9" w14:textId="77777777" w:rsidR="00805C03" w:rsidRPr="00B33C8F" w:rsidRDefault="00F6113A" w:rsidP="0080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03323E8A" w14:textId="77777777" w:rsidR="00805C03" w:rsidRPr="00B33C8F" w:rsidRDefault="00F6113A" w:rsidP="0080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33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="00B33C8F"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B33C8F" w:rsidRPr="00B33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B33C8F"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apesar de não ser a função da Guarda Municipal apagar incêndios, não </w:t>
      </w:r>
      <w:r w:rsidR="00AA216B">
        <w:rPr>
          <w:rFonts w:ascii="Times New Roman" w:eastAsia="Times New Roman" w:hAnsi="Times New Roman" w:cs="Times New Roman"/>
          <w:sz w:val="24"/>
          <w:szCs w:val="24"/>
          <w:lang w:eastAsia="pt-BR"/>
        </w:rPr>
        <w:t>puderam ficar passivos diante do incidente,</w:t>
      </w:r>
      <w:r w:rsidR="00B33C8F"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resolveram intervir e dominar a situação</w:t>
      </w:r>
      <w:r w:rsidR="000D739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33C8F"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combatendo e apagando o fogo para não agravar mais suas causas ao entorno</w:t>
      </w:r>
      <w:r w:rsidR="00B33C8F" w:rsidRPr="00B33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3995F000" w14:textId="77777777" w:rsidR="00B33C8F" w:rsidRDefault="00B33C8F" w:rsidP="00B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250EDD" w14:textId="77777777" w:rsidR="00B33C8F" w:rsidRDefault="00B33C8F" w:rsidP="00B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B7FD1D" w14:textId="77777777" w:rsidR="00805C03" w:rsidRPr="00B33C8F" w:rsidRDefault="00F6113A" w:rsidP="00B33C8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APRESENTO</w:t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33C8F" w:rsidRPr="00B33C8F">
        <w:rPr>
          <w:rFonts w:ascii="Times New Roman" w:hAnsi="Times New Roman" w:cs="Times New Roman"/>
          <w:sz w:val="24"/>
          <w:szCs w:val="24"/>
        </w:rPr>
        <w:t>ao Soberano Plenário, na forma regimental, uma MOÇÃO DE CONGRATULAÇÕES</w:t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33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Guarda Municipal</w:t>
      </w:r>
      <w:r w:rsidR="00F573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pela iniciativa em resolver o problema que poderia ter sido agravado conforme muitos populares relataram. </w:t>
      </w:r>
    </w:p>
    <w:p w14:paraId="3D7630A7" w14:textId="77777777" w:rsidR="00805C03" w:rsidRPr="00B33C8F" w:rsidRDefault="00805C03" w:rsidP="0080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355ED1" w14:textId="77777777" w:rsidR="00805C03" w:rsidRPr="00B33C8F" w:rsidRDefault="00F6113A" w:rsidP="0080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6C836432" w14:textId="77777777" w:rsidR="00805C03" w:rsidRPr="00B33C8F" w:rsidRDefault="00F6113A" w:rsidP="0080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SALA</w:t>
      </w:r>
      <w:r w:rsidRPr="00B33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DAS SESSÕES,</w:t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0160B"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agosto de 2021</w:t>
      </w:r>
    </w:p>
    <w:p w14:paraId="07A7BE24" w14:textId="77777777" w:rsidR="00805C03" w:rsidRPr="00B33C8F" w:rsidRDefault="00805C03" w:rsidP="0080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3614D0" w14:textId="77777777" w:rsidR="00805C03" w:rsidRPr="00B33C8F" w:rsidRDefault="00805C03" w:rsidP="0080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C95012" w14:textId="77777777" w:rsidR="00805C03" w:rsidRPr="00B33C8F" w:rsidRDefault="00805C03" w:rsidP="0080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119A94" w14:textId="77777777" w:rsidR="000D739C" w:rsidRDefault="000D739C" w:rsidP="0080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6640A04" w14:textId="77777777" w:rsidR="000D739C" w:rsidRDefault="000D739C" w:rsidP="0080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6E104A9" w14:textId="77777777" w:rsidR="00805C03" w:rsidRPr="00B33C8F" w:rsidRDefault="00F6113A" w:rsidP="0080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HIROSHI BANDO</w:t>
      </w:r>
    </w:p>
    <w:p w14:paraId="717C8CA0" w14:textId="77777777" w:rsidR="00805C03" w:rsidRPr="00B33C8F" w:rsidRDefault="00F6113A" w:rsidP="0080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 – PSD</w:t>
      </w:r>
    </w:p>
    <w:p w14:paraId="522BD008" w14:textId="77777777" w:rsidR="00805C03" w:rsidRDefault="00805C03" w:rsidP="00805C03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D8B11F" w14:textId="77777777" w:rsidR="002D3D7E" w:rsidRDefault="002D3D7E" w:rsidP="000D739C">
      <w:pPr>
        <w:pStyle w:val="Ttulo1"/>
        <w:rPr>
          <w:sz w:val="24"/>
          <w:szCs w:val="24"/>
          <w:u w:val="none"/>
        </w:rPr>
      </w:pPr>
    </w:p>
    <w:p w14:paraId="150FF9E3" w14:textId="77777777" w:rsidR="00805C03" w:rsidRPr="000D739C" w:rsidRDefault="00F6113A" w:rsidP="000D739C">
      <w:pPr>
        <w:pStyle w:val="Ttulo1"/>
        <w:rPr>
          <w:sz w:val="28"/>
          <w:szCs w:val="28"/>
        </w:rPr>
      </w:pPr>
      <w:r w:rsidRPr="000D739C">
        <w:rPr>
          <w:sz w:val="24"/>
          <w:szCs w:val="24"/>
          <w:u w:val="none"/>
        </w:rPr>
        <w:t>MOÇÃO Nº</w:t>
      </w:r>
    </w:p>
    <w:p w14:paraId="20F22440" w14:textId="77777777" w:rsidR="00805C03" w:rsidRPr="00B33C8F" w:rsidRDefault="00805C03" w:rsidP="00805C03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57A3A" w14:textId="77777777" w:rsidR="00805C03" w:rsidRDefault="00F6113A" w:rsidP="000D739C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739C">
        <w:rPr>
          <w:rFonts w:ascii="Times New Roman" w:hAnsi="Times New Roman" w:cs="Times New Roman"/>
          <w:b/>
          <w:sz w:val="24"/>
          <w:szCs w:val="24"/>
        </w:rPr>
        <w:t xml:space="preserve"> ASSUNTO</w:t>
      </w:r>
      <w:r w:rsidRPr="00B33C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739C" w:rsidRPr="00B33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congratulações à</w:t>
      </w:r>
      <w:r w:rsidR="000D739C"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Guarda Municipal de Itatiba, </w:t>
      </w:r>
      <w:r w:rsidR="000D73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assistência no combate à incêndios, </w:t>
      </w:r>
      <w:r w:rsidR="000D739C" w:rsidRPr="00B33C8F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especifica.</w:t>
      </w:r>
    </w:p>
    <w:p w14:paraId="440EC7C8" w14:textId="77777777" w:rsidR="000D739C" w:rsidRDefault="000D739C" w:rsidP="000D739C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130CCA" w14:textId="77777777" w:rsidR="000D739C" w:rsidRDefault="000D739C" w:rsidP="000D739C">
      <w:pPr>
        <w:ind w:firstLine="1418"/>
        <w:jc w:val="both"/>
        <w:rPr>
          <w:sz w:val="24"/>
          <w:szCs w:val="24"/>
        </w:rPr>
      </w:pPr>
    </w:p>
    <w:p w14:paraId="23DE5FA6" w14:textId="77777777" w:rsidR="00805C03" w:rsidRPr="000D739C" w:rsidRDefault="00F6113A" w:rsidP="00805C03">
      <w:pPr>
        <w:ind w:left="-426"/>
        <w:rPr>
          <w:rFonts w:ascii="Times New Roman" w:hAnsi="Times New Roman" w:cs="Times New Roman"/>
          <w:i/>
          <w:sz w:val="24"/>
          <w:szCs w:val="24"/>
        </w:rPr>
      </w:pPr>
      <w:r w:rsidRPr="000D739C">
        <w:rPr>
          <w:rFonts w:ascii="Times New Roman" w:hAnsi="Times New Roman" w:cs="Times New Roman"/>
          <w:sz w:val="24"/>
          <w:szCs w:val="24"/>
        </w:rPr>
        <w:t xml:space="preserve">________________________________      </w:t>
      </w:r>
      <w:r w:rsidRPr="000D739C">
        <w:rPr>
          <w:rFonts w:ascii="Times New Roman" w:hAnsi="Times New Roman" w:cs="Times New Roman"/>
          <w:sz w:val="24"/>
          <w:szCs w:val="24"/>
        </w:rPr>
        <w:t xml:space="preserve">                  ______________________________</w:t>
      </w:r>
    </w:p>
    <w:p w14:paraId="25083AF9" w14:textId="77777777" w:rsidR="00805C03" w:rsidRPr="000D739C" w:rsidRDefault="00805C03" w:rsidP="00805C03">
      <w:pPr>
        <w:rPr>
          <w:rFonts w:ascii="Times New Roman" w:hAnsi="Times New Roman" w:cs="Times New Roman"/>
          <w:sz w:val="24"/>
          <w:szCs w:val="24"/>
        </w:rPr>
      </w:pPr>
    </w:p>
    <w:p w14:paraId="47CB29DD" w14:textId="77777777" w:rsidR="00805C03" w:rsidRPr="000D739C" w:rsidRDefault="00805C03" w:rsidP="00805C03">
      <w:pPr>
        <w:rPr>
          <w:rFonts w:ascii="Times New Roman" w:hAnsi="Times New Roman" w:cs="Times New Roman"/>
          <w:sz w:val="24"/>
          <w:szCs w:val="24"/>
        </w:rPr>
      </w:pPr>
    </w:p>
    <w:p w14:paraId="5811E118" w14:textId="77777777" w:rsidR="00805C03" w:rsidRPr="000D739C" w:rsidRDefault="00F6113A" w:rsidP="00805C03">
      <w:pPr>
        <w:ind w:left="-426"/>
        <w:rPr>
          <w:rFonts w:ascii="Times New Roman" w:hAnsi="Times New Roman" w:cs="Times New Roman"/>
          <w:i/>
          <w:sz w:val="24"/>
          <w:szCs w:val="24"/>
        </w:rPr>
      </w:pPr>
      <w:r w:rsidRPr="000D739C">
        <w:rPr>
          <w:rFonts w:ascii="Times New Roman" w:hAnsi="Times New Roman" w:cs="Times New Roman"/>
          <w:sz w:val="24"/>
          <w:szCs w:val="24"/>
        </w:rPr>
        <w:t>________________________________                        ______________________________</w:t>
      </w:r>
    </w:p>
    <w:p w14:paraId="40F53F71" w14:textId="77777777" w:rsidR="00805C03" w:rsidRPr="000D739C" w:rsidRDefault="00805C03" w:rsidP="00805C03">
      <w:pPr>
        <w:rPr>
          <w:rFonts w:ascii="Times New Roman" w:hAnsi="Times New Roman" w:cs="Times New Roman"/>
          <w:sz w:val="24"/>
          <w:szCs w:val="24"/>
        </w:rPr>
      </w:pPr>
    </w:p>
    <w:p w14:paraId="1B8FB735" w14:textId="77777777" w:rsidR="00805C03" w:rsidRPr="000D739C" w:rsidRDefault="00805C03" w:rsidP="00805C03">
      <w:pPr>
        <w:rPr>
          <w:rFonts w:ascii="Times New Roman" w:hAnsi="Times New Roman" w:cs="Times New Roman"/>
          <w:sz w:val="24"/>
          <w:szCs w:val="24"/>
        </w:rPr>
      </w:pPr>
    </w:p>
    <w:p w14:paraId="737427F8" w14:textId="77777777" w:rsidR="00805C03" w:rsidRPr="000D739C" w:rsidRDefault="00F6113A" w:rsidP="00805C03">
      <w:pPr>
        <w:ind w:left="-426"/>
        <w:rPr>
          <w:rFonts w:ascii="Times New Roman" w:hAnsi="Times New Roman" w:cs="Times New Roman"/>
          <w:i/>
          <w:sz w:val="24"/>
          <w:szCs w:val="24"/>
        </w:rPr>
      </w:pPr>
      <w:r w:rsidRPr="000D739C">
        <w:rPr>
          <w:rFonts w:ascii="Times New Roman" w:hAnsi="Times New Roman" w:cs="Times New Roman"/>
          <w:sz w:val="24"/>
          <w:szCs w:val="24"/>
        </w:rPr>
        <w:t>________________________________                        ______________________________</w:t>
      </w:r>
    </w:p>
    <w:p w14:paraId="4A2E4C61" w14:textId="77777777" w:rsidR="00805C03" w:rsidRPr="000D739C" w:rsidRDefault="00805C03" w:rsidP="00805C03">
      <w:pPr>
        <w:rPr>
          <w:rFonts w:ascii="Times New Roman" w:hAnsi="Times New Roman" w:cs="Times New Roman"/>
        </w:rPr>
      </w:pPr>
    </w:p>
    <w:p w14:paraId="6D3505AB" w14:textId="77777777" w:rsidR="00805C03" w:rsidRPr="000D739C" w:rsidRDefault="00805C03" w:rsidP="00805C03">
      <w:pPr>
        <w:rPr>
          <w:rFonts w:ascii="Times New Roman" w:hAnsi="Times New Roman" w:cs="Times New Roman"/>
          <w:sz w:val="24"/>
          <w:szCs w:val="24"/>
        </w:rPr>
      </w:pPr>
    </w:p>
    <w:p w14:paraId="2627688F" w14:textId="77777777" w:rsidR="00805C03" w:rsidRPr="000D739C" w:rsidRDefault="00F6113A" w:rsidP="00805C03">
      <w:pPr>
        <w:ind w:left="-426"/>
        <w:rPr>
          <w:rFonts w:ascii="Times New Roman" w:hAnsi="Times New Roman" w:cs="Times New Roman"/>
          <w:i/>
          <w:sz w:val="24"/>
          <w:szCs w:val="24"/>
        </w:rPr>
      </w:pPr>
      <w:r w:rsidRPr="000D739C">
        <w:rPr>
          <w:rFonts w:ascii="Times New Roman" w:hAnsi="Times New Roman" w:cs="Times New Roman"/>
          <w:sz w:val="24"/>
          <w:szCs w:val="24"/>
        </w:rPr>
        <w:t>________________________________                        ______________________________</w:t>
      </w:r>
    </w:p>
    <w:p w14:paraId="50E2FE1B" w14:textId="77777777" w:rsidR="00805C03" w:rsidRPr="000D739C" w:rsidRDefault="00805C03" w:rsidP="00805C03">
      <w:pPr>
        <w:rPr>
          <w:rFonts w:ascii="Times New Roman" w:hAnsi="Times New Roman" w:cs="Times New Roman"/>
          <w:sz w:val="24"/>
          <w:szCs w:val="24"/>
        </w:rPr>
      </w:pPr>
    </w:p>
    <w:p w14:paraId="2F3B2894" w14:textId="77777777" w:rsidR="00805C03" w:rsidRPr="000D739C" w:rsidRDefault="00805C03" w:rsidP="00805C03">
      <w:pPr>
        <w:rPr>
          <w:rFonts w:ascii="Times New Roman" w:hAnsi="Times New Roman" w:cs="Times New Roman"/>
          <w:sz w:val="24"/>
          <w:szCs w:val="24"/>
        </w:rPr>
      </w:pPr>
    </w:p>
    <w:p w14:paraId="0B907648" w14:textId="77777777" w:rsidR="00805C03" w:rsidRPr="000D739C" w:rsidRDefault="00F6113A" w:rsidP="00805C03">
      <w:pPr>
        <w:ind w:left="-426"/>
        <w:rPr>
          <w:rFonts w:ascii="Times New Roman" w:hAnsi="Times New Roman" w:cs="Times New Roman"/>
          <w:i/>
          <w:sz w:val="24"/>
          <w:szCs w:val="24"/>
        </w:rPr>
      </w:pPr>
      <w:r w:rsidRPr="000D739C">
        <w:rPr>
          <w:rFonts w:ascii="Times New Roman" w:hAnsi="Times New Roman" w:cs="Times New Roman"/>
          <w:sz w:val="24"/>
          <w:szCs w:val="24"/>
        </w:rPr>
        <w:t>________________________________                        ______________________________</w:t>
      </w:r>
    </w:p>
    <w:p w14:paraId="40166AB1" w14:textId="77777777" w:rsidR="00805C03" w:rsidRPr="000D739C" w:rsidRDefault="00805C03" w:rsidP="00805C03">
      <w:pPr>
        <w:rPr>
          <w:rFonts w:ascii="Times New Roman" w:hAnsi="Times New Roman" w:cs="Times New Roman"/>
          <w:sz w:val="24"/>
          <w:szCs w:val="24"/>
        </w:rPr>
      </w:pPr>
    </w:p>
    <w:p w14:paraId="3707ED88" w14:textId="77777777" w:rsidR="00805C03" w:rsidRPr="000D739C" w:rsidRDefault="00805C03" w:rsidP="00805C03">
      <w:pPr>
        <w:rPr>
          <w:rFonts w:ascii="Times New Roman" w:hAnsi="Times New Roman" w:cs="Times New Roman"/>
          <w:sz w:val="24"/>
          <w:szCs w:val="24"/>
        </w:rPr>
      </w:pPr>
    </w:p>
    <w:p w14:paraId="46303D18" w14:textId="77777777" w:rsidR="00805C03" w:rsidRPr="000D739C" w:rsidRDefault="00F6113A" w:rsidP="00805C03">
      <w:pPr>
        <w:ind w:left="-426"/>
        <w:rPr>
          <w:rFonts w:ascii="Times New Roman" w:hAnsi="Times New Roman" w:cs="Times New Roman"/>
          <w:i/>
          <w:sz w:val="24"/>
          <w:szCs w:val="24"/>
        </w:rPr>
      </w:pPr>
      <w:r w:rsidRPr="000D739C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</w:t>
      </w:r>
      <w:r w:rsidRPr="000D739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3A48E85" w14:textId="77777777" w:rsidR="00805C03" w:rsidRPr="000D739C" w:rsidRDefault="00805C03" w:rsidP="00805C03">
      <w:pPr>
        <w:rPr>
          <w:rFonts w:ascii="Times New Roman" w:hAnsi="Times New Roman" w:cs="Times New Roman"/>
          <w:sz w:val="24"/>
          <w:szCs w:val="24"/>
        </w:rPr>
      </w:pPr>
    </w:p>
    <w:p w14:paraId="1AFC6520" w14:textId="77777777" w:rsidR="00805C03" w:rsidRPr="000D739C" w:rsidRDefault="00805C03" w:rsidP="00805C03">
      <w:pPr>
        <w:rPr>
          <w:rFonts w:ascii="Times New Roman" w:hAnsi="Times New Roman" w:cs="Times New Roman"/>
          <w:sz w:val="24"/>
          <w:szCs w:val="24"/>
        </w:rPr>
      </w:pPr>
    </w:p>
    <w:p w14:paraId="5FC04A2D" w14:textId="77777777" w:rsidR="00805C03" w:rsidRPr="000D739C" w:rsidRDefault="00F6113A" w:rsidP="00805C03">
      <w:pPr>
        <w:ind w:left="-426"/>
        <w:rPr>
          <w:rFonts w:ascii="Times New Roman" w:hAnsi="Times New Roman" w:cs="Times New Roman"/>
          <w:i/>
          <w:sz w:val="24"/>
          <w:szCs w:val="24"/>
        </w:rPr>
      </w:pPr>
      <w:r w:rsidRPr="000D739C">
        <w:rPr>
          <w:rFonts w:ascii="Times New Roman" w:hAnsi="Times New Roman" w:cs="Times New Roman"/>
          <w:sz w:val="24"/>
          <w:szCs w:val="24"/>
        </w:rPr>
        <w:t>________________________________                        ______________________________</w:t>
      </w:r>
    </w:p>
    <w:p w14:paraId="6EEA7A1C" w14:textId="77777777" w:rsidR="00805C03" w:rsidRPr="000D739C" w:rsidRDefault="00805C03" w:rsidP="00805C03">
      <w:pPr>
        <w:rPr>
          <w:rFonts w:ascii="Times New Roman" w:hAnsi="Times New Roman" w:cs="Times New Roman"/>
          <w:sz w:val="24"/>
          <w:szCs w:val="24"/>
        </w:rPr>
      </w:pPr>
    </w:p>
    <w:p w14:paraId="345B753D" w14:textId="77777777" w:rsidR="00805C03" w:rsidRPr="000D739C" w:rsidRDefault="00805C03" w:rsidP="00805C03">
      <w:pPr>
        <w:rPr>
          <w:rFonts w:ascii="Times New Roman" w:hAnsi="Times New Roman" w:cs="Times New Roman"/>
          <w:sz w:val="24"/>
          <w:szCs w:val="24"/>
        </w:rPr>
      </w:pPr>
    </w:p>
    <w:p w14:paraId="33AD82BF" w14:textId="77777777" w:rsidR="00805C03" w:rsidRPr="000D739C" w:rsidRDefault="00F6113A" w:rsidP="00805C03">
      <w:pPr>
        <w:ind w:left="-426"/>
        <w:rPr>
          <w:rFonts w:ascii="Times New Roman" w:hAnsi="Times New Roman" w:cs="Times New Roman"/>
          <w:i/>
          <w:sz w:val="24"/>
          <w:szCs w:val="24"/>
        </w:rPr>
      </w:pPr>
      <w:r w:rsidRPr="000D739C">
        <w:rPr>
          <w:rFonts w:ascii="Times New Roman" w:hAnsi="Times New Roman" w:cs="Times New Roman"/>
          <w:sz w:val="24"/>
          <w:szCs w:val="24"/>
        </w:rPr>
        <w:t>________________________________                        ______________________________</w:t>
      </w:r>
    </w:p>
    <w:p w14:paraId="227DAE35" w14:textId="77777777" w:rsidR="00396FD9" w:rsidRPr="000D739C" w:rsidRDefault="00396FD9" w:rsidP="000D739C">
      <w:pPr>
        <w:ind w:left="-426"/>
        <w:rPr>
          <w:rFonts w:ascii="Times New Roman" w:hAnsi="Times New Roman" w:cs="Times New Roman"/>
          <w:i/>
          <w:sz w:val="24"/>
          <w:szCs w:val="24"/>
        </w:rPr>
      </w:pPr>
    </w:p>
    <w:sectPr w:rsidR="00396FD9" w:rsidRPr="000D739C" w:rsidSect="000D739C">
      <w:headerReference w:type="default" r:id="rId6"/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9E0B" w14:textId="77777777" w:rsidR="00F6113A" w:rsidRDefault="00F6113A">
      <w:pPr>
        <w:spacing w:after="0" w:line="240" w:lineRule="auto"/>
      </w:pPr>
      <w:r>
        <w:separator/>
      </w:r>
    </w:p>
  </w:endnote>
  <w:endnote w:type="continuationSeparator" w:id="0">
    <w:p w14:paraId="37955DFC" w14:textId="77777777" w:rsidR="00F6113A" w:rsidRDefault="00F6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3FF3" w14:textId="77777777" w:rsidR="00F6113A" w:rsidRDefault="00F6113A">
      <w:pPr>
        <w:spacing w:after="0" w:line="240" w:lineRule="auto"/>
      </w:pPr>
      <w:r>
        <w:separator/>
      </w:r>
    </w:p>
  </w:footnote>
  <w:footnote w:type="continuationSeparator" w:id="0">
    <w:p w14:paraId="58F283BC" w14:textId="77777777" w:rsidR="00F6113A" w:rsidRDefault="00F6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C425" w14:textId="77777777" w:rsidR="00D676FB" w:rsidRDefault="00F6113A">
    <w:r>
      <w:rPr>
        <w:noProof/>
      </w:rPr>
      <w:drawing>
        <wp:anchor distT="0" distB="0" distL="114300" distR="114300" simplePos="0" relativeHeight="251658240" behindDoc="0" locked="0" layoutInCell="1" allowOverlap="1" wp14:anchorId="328001B6" wp14:editId="73CE715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03"/>
    <w:rsid w:val="000D739C"/>
    <w:rsid w:val="001C7217"/>
    <w:rsid w:val="002D3D7E"/>
    <w:rsid w:val="0030160B"/>
    <w:rsid w:val="00396FD9"/>
    <w:rsid w:val="00400492"/>
    <w:rsid w:val="00720AA9"/>
    <w:rsid w:val="00805C03"/>
    <w:rsid w:val="00975F81"/>
    <w:rsid w:val="009C5FD3"/>
    <w:rsid w:val="009D136F"/>
    <w:rsid w:val="00AA216B"/>
    <w:rsid w:val="00B33C8F"/>
    <w:rsid w:val="00D676FB"/>
    <w:rsid w:val="00EA1A07"/>
    <w:rsid w:val="00F44C96"/>
    <w:rsid w:val="00F573CD"/>
    <w:rsid w:val="00F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6D42"/>
  <w15:chartTrackingRefBased/>
  <w15:docId w15:val="{3EFB3229-DA80-4446-AC9A-9F9495E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C03"/>
  </w:style>
  <w:style w:type="paragraph" w:styleId="Ttulo1">
    <w:name w:val="heading 1"/>
    <w:basedOn w:val="Normal"/>
    <w:next w:val="Normal"/>
    <w:link w:val="Ttulo1Char"/>
    <w:uiPriority w:val="99"/>
    <w:qFormat/>
    <w:rsid w:val="00805C0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05C03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12</cp:revision>
  <dcterms:created xsi:type="dcterms:W3CDTF">2021-08-23T12:03:00Z</dcterms:created>
  <dcterms:modified xsi:type="dcterms:W3CDTF">2021-08-24T12:45:00Z</dcterms:modified>
</cp:coreProperties>
</file>