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9222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13FAE258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1ACA0218" w14:textId="4A5BA85F" w:rsidR="00F31F33" w:rsidRDefault="00275AF4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8A741C">
        <w:rPr>
          <w:sz w:val="24"/>
          <w:szCs w:val="24"/>
          <w:lang w:val="pt-BR"/>
        </w:rPr>
        <w:t>1296/2021</w:t>
      </w:r>
      <w:r>
        <w:rPr>
          <w:sz w:val="24"/>
          <w:szCs w:val="24"/>
        </w:rPr>
        <w:t xml:space="preserve"> </w:t>
      </w:r>
    </w:p>
    <w:p w14:paraId="52BF0811" w14:textId="77777777" w:rsidR="00F31F33" w:rsidRDefault="00F31F33" w:rsidP="00F31F33">
      <w:pPr>
        <w:rPr>
          <w:sz w:val="24"/>
          <w:szCs w:val="24"/>
        </w:rPr>
      </w:pPr>
    </w:p>
    <w:p w14:paraId="05A55A9B" w14:textId="77777777" w:rsidR="00F31F33" w:rsidRDefault="00275AF4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3391AB66" w14:textId="77777777" w:rsidR="00F31F33" w:rsidRPr="000654D1" w:rsidRDefault="00275AF4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>Solicita a execução de r</w:t>
      </w:r>
      <w:r w:rsidR="00AF391F">
        <w:rPr>
          <w:b/>
          <w:sz w:val="24"/>
          <w:szCs w:val="24"/>
        </w:rPr>
        <w:t>ecapeamento</w:t>
      </w:r>
      <w:r w:rsidR="000654D1" w:rsidRPr="000654D1">
        <w:rPr>
          <w:b/>
          <w:sz w:val="24"/>
          <w:szCs w:val="24"/>
        </w:rPr>
        <w:t xml:space="preserve"> asfáltico </w:t>
      </w:r>
      <w:r w:rsidR="00F106A0">
        <w:rPr>
          <w:b/>
          <w:sz w:val="24"/>
          <w:szCs w:val="24"/>
        </w:rPr>
        <w:t>na Rua Lázaro Arruda, altura do nº 60 no Bairro Recanto do Parque.</w:t>
      </w:r>
    </w:p>
    <w:p w14:paraId="76693FA5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EBB83BE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AB9F1F5" w14:textId="77777777" w:rsidR="00F31F33" w:rsidRDefault="00275AF4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A8406FE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060D0097" w14:textId="77777777" w:rsidR="00F31F33" w:rsidRDefault="00275AF4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</w:t>
      </w:r>
      <w:r>
        <w:rPr>
          <w:sz w:val="24"/>
          <w:szCs w:val="24"/>
        </w:rPr>
        <w:t>Municipal, nos termos do Regimento Interno desta Casa de Leis, que se digne Sua Excelência determinar ao setor competente da Administração que providencie para que seja executad</w:t>
      </w:r>
      <w:r w:rsidR="00AF391F">
        <w:rPr>
          <w:sz w:val="24"/>
          <w:szCs w:val="24"/>
        </w:rPr>
        <w:t>o o recapeamento</w:t>
      </w:r>
      <w:r w:rsidR="000654D1">
        <w:rPr>
          <w:sz w:val="24"/>
          <w:szCs w:val="24"/>
        </w:rPr>
        <w:t xml:space="preserve"> asfáltico em local apontado. </w:t>
      </w:r>
      <w:r>
        <w:rPr>
          <w:sz w:val="24"/>
          <w:szCs w:val="24"/>
        </w:rPr>
        <w:t xml:space="preserve"> </w:t>
      </w:r>
    </w:p>
    <w:p w14:paraId="3BDC4AD1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0D2F02FB" w14:textId="77777777" w:rsidR="00F31F33" w:rsidRDefault="00275AF4" w:rsidP="00F31F3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SALA DAS SESSÕES, </w:t>
      </w:r>
      <w:r w:rsidR="00F106A0">
        <w:rPr>
          <w:sz w:val="24"/>
          <w:szCs w:val="24"/>
        </w:rPr>
        <w:t>01 de setembro</w:t>
      </w:r>
      <w:r>
        <w:rPr>
          <w:sz w:val="24"/>
          <w:szCs w:val="24"/>
        </w:rPr>
        <w:t xml:space="preserve"> de 2021.</w:t>
      </w:r>
    </w:p>
    <w:p w14:paraId="5F91FC7F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E907F81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878833C" w14:textId="77777777" w:rsidR="00F31F33" w:rsidRDefault="00275AF4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124F4295" w14:textId="77777777" w:rsidR="00F31F33" w:rsidRPr="005366F8" w:rsidRDefault="00275AF4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</w:t>
      </w:r>
      <w:r w:rsidR="005366F8">
        <w:rPr>
          <w:rFonts w:ascii="Times New Roman" w:hAnsi="Times New Roman"/>
          <w:b w:val="0"/>
          <w:i w:val="0"/>
          <w:sz w:val="24"/>
          <w:szCs w:val="24"/>
          <w:lang w:val="pt-BR"/>
        </w:rPr>
        <w:t>B</w:t>
      </w:r>
    </w:p>
    <w:p w14:paraId="05BA00EF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4BC28A25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013A8590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3D2289CE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710D68EB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87F9" w14:textId="77777777" w:rsidR="00275AF4" w:rsidRDefault="00275AF4">
      <w:r>
        <w:separator/>
      </w:r>
    </w:p>
  </w:endnote>
  <w:endnote w:type="continuationSeparator" w:id="0">
    <w:p w14:paraId="0C5EDBE7" w14:textId="77777777" w:rsidR="00275AF4" w:rsidRDefault="0027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B9F0" w14:textId="77777777" w:rsidR="001C62AF" w:rsidRDefault="00275AF4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8741" w14:textId="77777777" w:rsidR="00275AF4" w:rsidRDefault="00275AF4">
      <w:r>
        <w:separator/>
      </w:r>
    </w:p>
  </w:footnote>
  <w:footnote w:type="continuationSeparator" w:id="0">
    <w:p w14:paraId="4AD88E29" w14:textId="77777777" w:rsidR="00275AF4" w:rsidRDefault="0027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2522" w14:textId="77777777" w:rsidR="001C62AF" w:rsidRDefault="00275AF4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A01B4A9" wp14:editId="2E7CA790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A2B816" w14:textId="77777777" w:rsidR="001C62AF" w:rsidRDefault="00275AF4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C9330B" w14:textId="77777777" w:rsidR="001C62AF" w:rsidRDefault="00275AF4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4DA691" w14:textId="77777777" w:rsidR="001C62AF" w:rsidRDefault="00275AF4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01B4A9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9A2B816" w14:textId="77777777" w:rsidR="001C62AF" w:rsidRDefault="00275AF4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1C9330B" w14:textId="77777777" w:rsidR="001C62AF" w:rsidRDefault="00275AF4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04DA691" w14:textId="77777777" w:rsidR="001C62AF" w:rsidRDefault="00275AF4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F351600" wp14:editId="329A044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817A4"/>
    <w:rsid w:val="001C2D90"/>
    <w:rsid w:val="001C62AF"/>
    <w:rsid w:val="001C70FC"/>
    <w:rsid w:val="001E15CA"/>
    <w:rsid w:val="00254FA4"/>
    <w:rsid w:val="00267AEF"/>
    <w:rsid w:val="00273071"/>
    <w:rsid w:val="00275AF4"/>
    <w:rsid w:val="00275E4D"/>
    <w:rsid w:val="003037D4"/>
    <w:rsid w:val="003545CA"/>
    <w:rsid w:val="00365C38"/>
    <w:rsid w:val="00376F56"/>
    <w:rsid w:val="003A2653"/>
    <w:rsid w:val="003B5270"/>
    <w:rsid w:val="00403B2A"/>
    <w:rsid w:val="00421084"/>
    <w:rsid w:val="005366F8"/>
    <w:rsid w:val="0059125B"/>
    <w:rsid w:val="005F3E1D"/>
    <w:rsid w:val="0067502B"/>
    <w:rsid w:val="00694D73"/>
    <w:rsid w:val="006C3141"/>
    <w:rsid w:val="007D7791"/>
    <w:rsid w:val="008315B5"/>
    <w:rsid w:val="008A741C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AF391F"/>
    <w:rsid w:val="00B26CE9"/>
    <w:rsid w:val="00BB357A"/>
    <w:rsid w:val="00BD6E0C"/>
    <w:rsid w:val="00C01B0F"/>
    <w:rsid w:val="00C12E23"/>
    <w:rsid w:val="00C51F4B"/>
    <w:rsid w:val="00C720AB"/>
    <w:rsid w:val="00D53485"/>
    <w:rsid w:val="00D73EF3"/>
    <w:rsid w:val="00D7504C"/>
    <w:rsid w:val="00D80D5A"/>
    <w:rsid w:val="00DB7A28"/>
    <w:rsid w:val="00E7579C"/>
    <w:rsid w:val="00E75ECE"/>
    <w:rsid w:val="00F02F74"/>
    <w:rsid w:val="00F106A0"/>
    <w:rsid w:val="00F15017"/>
    <w:rsid w:val="00F31F33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0693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2021-03-09T17:13:00Z</cp:lastPrinted>
  <dcterms:created xsi:type="dcterms:W3CDTF">2021-08-25T03:26:00Z</dcterms:created>
  <dcterms:modified xsi:type="dcterms:W3CDTF">2021-08-25T19:37:00Z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