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A3BB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11E00BC3" w14:textId="2882F9B9" w:rsidR="006A42D0" w:rsidRDefault="00B55DF9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E7D74">
        <w:rPr>
          <w:sz w:val="24"/>
          <w:szCs w:val="24"/>
          <w:lang w:val="pt-BR"/>
        </w:rPr>
        <w:t>1299/2021</w:t>
      </w:r>
      <w:r>
        <w:rPr>
          <w:sz w:val="24"/>
          <w:szCs w:val="24"/>
        </w:rPr>
        <w:t xml:space="preserve"> </w:t>
      </w:r>
    </w:p>
    <w:p w14:paraId="5B2FFA1D" w14:textId="77777777" w:rsidR="006A42D0" w:rsidRDefault="006A42D0" w:rsidP="006A42D0">
      <w:pPr>
        <w:rPr>
          <w:sz w:val="24"/>
          <w:szCs w:val="24"/>
        </w:rPr>
      </w:pPr>
    </w:p>
    <w:p w14:paraId="5A9B0A8E" w14:textId="77777777" w:rsidR="006A42D0" w:rsidRDefault="00B55DF9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8F0CDD8" w14:textId="77777777" w:rsidR="006A42D0" w:rsidRPr="00ED6E0C" w:rsidRDefault="00B55DF9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Solicita a implantação </w:t>
      </w:r>
      <w:r w:rsidR="00955FFB">
        <w:rPr>
          <w:b/>
          <w:sz w:val="24"/>
          <w:szCs w:val="24"/>
        </w:rPr>
        <w:t>de lombada</w:t>
      </w:r>
      <w:r w:rsidR="008E288D">
        <w:rPr>
          <w:b/>
          <w:sz w:val="24"/>
          <w:szCs w:val="24"/>
        </w:rPr>
        <w:t xml:space="preserve"> e construç</w:t>
      </w:r>
      <w:r w:rsidR="00003E42">
        <w:rPr>
          <w:b/>
          <w:sz w:val="24"/>
          <w:szCs w:val="24"/>
        </w:rPr>
        <w:t>ão de calçadas na extensão da Estrada Municipal Nemésio Dário dos Santos no Bairro da Moenda.</w:t>
      </w:r>
    </w:p>
    <w:p w14:paraId="19158C4C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AB3F541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4D4C0EB" w14:textId="77777777" w:rsidR="006A42D0" w:rsidRDefault="00B55DF9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0F9A5FA" w14:textId="77777777" w:rsidR="00D50744" w:rsidRDefault="00D50744" w:rsidP="00D50744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14:paraId="446140E9" w14:textId="77777777" w:rsidR="00D50744" w:rsidRDefault="00B55DF9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D50744">
        <w:rPr>
          <w:b/>
          <w:sz w:val="24"/>
          <w:szCs w:val="24"/>
        </w:rPr>
        <w:t>CONSIDERANDO</w:t>
      </w:r>
      <w:r>
        <w:rPr>
          <w:sz w:val="24"/>
          <w:szCs w:val="24"/>
        </w:rPr>
        <w:t>, a velocidade com que os veículos trafegam nessa</w:t>
      </w:r>
      <w:r w:rsidR="00003E42">
        <w:rPr>
          <w:sz w:val="24"/>
          <w:szCs w:val="24"/>
        </w:rPr>
        <w:t xml:space="preserve"> estrada, torna-se nece</w:t>
      </w:r>
      <w:r w:rsidR="00EA01E3">
        <w:rPr>
          <w:sz w:val="24"/>
          <w:szCs w:val="24"/>
        </w:rPr>
        <w:t>ssário a implantação de lombada</w:t>
      </w:r>
      <w:r w:rsidR="00003E42">
        <w:rPr>
          <w:sz w:val="24"/>
          <w:szCs w:val="24"/>
        </w:rPr>
        <w:t xml:space="preserve"> com objetivo de reduzir a velocidade dos veículos, bem como a construção de calçadas para maior segurança na passagem dos pedestres.</w:t>
      </w:r>
    </w:p>
    <w:p w14:paraId="6204035C" w14:textId="77777777" w:rsidR="00D50744" w:rsidRDefault="00D50744" w:rsidP="006A42D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4F01BCA8" w14:textId="77777777" w:rsidR="00D50744" w:rsidRDefault="00B55DF9" w:rsidP="006A42D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50744">
        <w:rPr>
          <w:b/>
          <w:sz w:val="24"/>
          <w:szCs w:val="24"/>
        </w:rPr>
        <w:t xml:space="preserve">INDICO, </w:t>
      </w:r>
      <w:r w:rsidRPr="00D50744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>
        <w:rPr>
          <w:sz w:val="24"/>
          <w:szCs w:val="24"/>
        </w:rPr>
        <w:t>a execução d</w:t>
      </w:r>
      <w:r w:rsidRPr="00D50744">
        <w:rPr>
          <w:sz w:val="24"/>
          <w:szCs w:val="24"/>
        </w:rPr>
        <w:t xml:space="preserve">o serviço de implantação de lombada </w:t>
      </w:r>
      <w:r w:rsidR="00EA01E3">
        <w:rPr>
          <w:sz w:val="24"/>
          <w:szCs w:val="24"/>
        </w:rPr>
        <w:t xml:space="preserve">e construção de calçadas bilaterais </w:t>
      </w:r>
      <w:r w:rsidRPr="00D50744">
        <w:rPr>
          <w:sz w:val="24"/>
          <w:szCs w:val="24"/>
        </w:rPr>
        <w:t xml:space="preserve">em local apontado.  </w:t>
      </w:r>
    </w:p>
    <w:p w14:paraId="10AF69E0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47D7EFB" w14:textId="77777777" w:rsidR="006A42D0" w:rsidRDefault="00B55DF9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F4CA9">
        <w:rPr>
          <w:sz w:val="24"/>
          <w:szCs w:val="24"/>
        </w:rPr>
        <w:t>01 setembro</w:t>
      </w:r>
      <w:r w:rsidR="00B26C8F">
        <w:rPr>
          <w:sz w:val="24"/>
          <w:szCs w:val="24"/>
        </w:rPr>
        <w:t xml:space="preserve"> </w:t>
      </w:r>
      <w:r>
        <w:rPr>
          <w:sz w:val="24"/>
          <w:szCs w:val="24"/>
        </w:rPr>
        <w:t>de 2021.</w:t>
      </w:r>
    </w:p>
    <w:p w14:paraId="4D7D3D66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8A94034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010F609" w14:textId="77777777" w:rsidR="006A42D0" w:rsidRDefault="00B55DF9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55BBADBB" w14:textId="77777777" w:rsidR="006A42D0" w:rsidRPr="00955FFB" w:rsidRDefault="00B55DF9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1C04BF85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D3409F5" w14:textId="77777777" w:rsidR="006A42D0" w:rsidRDefault="006A42D0" w:rsidP="006A42D0"/>
    <w:p w14:paraId="506F087E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4EA5B9CA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46D5696D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A742" w14:textId="77777777" w:rsidR="00B55DF9" w:rsidRDefault="00B55DF9">
      <w:r>
        <w:separator/>
      </w:r>
    </w:p>
  </w:endnote>
  <w:endnote w:type="continuationSeparator" w:id="0">
    <w:p w14:paraId="542861C5" w14:textId="77777777" w:rsidR="00B55DF9" w:rsidRDefault="00B5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4F61" w14:textId="77777777" w:rsidR="001C62AF" w:rsidRDefault="00B55DF9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D5CB" w14:textId="77777777" w:rsidR="00B55DF9" w:rsidRDefault="00B55DF9">
      <w:r>
        <w:separator/>
      </w:r>
    </w:p>
  </w:footnote>
  <w:footnote w:type="continuationSeparator" w:id="0">
    <w:p w14:paraId="14867603" w14:textId="77777777" w:rsidR="00B55DF9" w:rsidRDefault="00B5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570D" w14:textId="77777777" w:rsidR="001C62AF" w:rsidRDefault="00B55DF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BA4816F" wp14:editId="21067A8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3B33A7" w14:textId="77777777" w:rsidR="001C62AF" w:rsidRDefault="00B55DF9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088620" w14:textId="77777777" w:rsidR="001C62AF" w:rsidRDefault="00B55DF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855AD6" w14:textId="77777777" w:rsidR="001C62AF" w:rsidRDefault="00B55DF9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A4816F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23B33A7" w14:textId="77777777" w:rsidR="001C62AF" w:rsidRDefault="00B55DF9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8088620" w14:textId="77777777" w:rsidR="001C62AF" w:rsidRDefault="00B55DF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1855AD6" w14:textId="77777777" w:rsidR="001C62AF" w:rsidRDefault="00B55DF9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0969862" wp14:editId="7C60A2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03E42"/>
    <w:rsid w:val="000248E6"/>
    <w:rsid w:val="00030262"/>
    <w:rsid w:val="000309F6"/>
    <w:rsid w:val="000E5EE3"/>
    <w:rsid w:val="000F1C09"/>
    <w:rsid w:val="000F2FE2"/>
    <w:rsid w:val="001243F3"/>
    <w:rsid w:val="001C2D90"/>
    <w:rsid w:val="001C62AF"/>
    <w:rsid w:val="001C70FC"/>
    <w:rsid w:val="001E15CA"/>
    <w:rsid w:val="00267AEF"/>
    <w:rsid w:val="00275E4D"/>
    <w:rsid w:val="002F4CA9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A42D0"/>
    <w:rsid w:val="006C3141"/>
    <w:rsid w:val="007D7791"/>
    <w:rsid w:val="008B5326"/>
    <w:rsid w:val="008C2006"/>
    <w:rsid w:val="008E288D"/>
    <w:rsid w:val="008E77B9"/>
    <w:rsid w:val="00901DBC"/>
    <w:rsid w:val="00934548"/>
    <w:rsid w:val="00955FFB"/>
    <w:rsid w:val="009B2035"/>
    <w:rsid w:val="009E7D74"/>
    <w:rsid w:val="009F093C"/>
    <w:rsid w:val="00A3044C"/>
    <w:rsid w:val="00A6751F"/>
    <w:rsid w:val="00A74A74"/>
    <w:rsid w:val="00AA1DF6"/>
    <w:rsid w:val="00B26C8F"/>
    <w:rsid w:val="00B26CE9"/>
    <w:rsid w:val="00B4186E"/>
    <w:rsid w:val="00B55DF9"/>
    <w:rsid w:val="00BB357A"/>
    <w:rsid w:val="00C01B0F"/>
    <w:rsid w:val="00C12E23"/>
    <w:rsid w:val="00C51F4B"/>
    <w:rsid w:val="00C720AB"/>
    <w:rsid w:val="00D50744"/>
    <w:rsid w:val="00D53485"/>
    <w:rsid w:val="00D7504C"/>
    <w:rsid w:val="00D80D5A"/>
    <w:rsid w:val="00DB7A28"/>
    <w:rsid w:val="00E7579C"/>
    <w:rsid w:val="00E75ECE"/>
    <w:rsid w:val="00EA01E3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7B8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2021-08-10T02:15:00Z</dcterms:created>
  <dcterms:modified xsi:type="dcterms:W3CDTF">2021-08-25T19:38:00Z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