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3253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81F7C89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0AF95A35" w14:textId="31B2C93A" w:rsidR="00F31F33" w:rsidRDefault="00E0183A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C3499">
        <w:rPr>
          <w:sz w:val="24"/>
          <w:szCs w:val="24"/>
          <w:lang w:val="pt-BR"/>
        </w:rPr>
        <w:t>1301/2021</w:t>
      </w:r>
      <w:r>
        <w:rPr>
          <w:sz w:val="24"/>
          <w:szCs w:val="24"/>
        </w:rPr>
        <w:t xml:space="preserve"> </w:t>
      </w:r>
    </w:p>
    <w:p w14:paraId="1B064CD7" w14:textId="77777777" w:rsidR="00F31F33" w:rsidRDefault="00F31F33" w:rsidP="00F31F33">
      <w:pPr>
        <w:rPr>
          <w:sz w:val="24"/>
          <w:szCs w:val="24"/>
        </w:rPr>
      </w:pPr>
    </w:p>
    <w:p w14:paraId="5BBEA6AD" w14:textId="77777777" w:rsidR="00F31F33" w:rsidRDefault="00E0183A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C0D1B22" w14:textId="77777777" w:rsidR="004F4180" w:rsidRPr="000654D1" w:rsidRDefault="00E0183A" w:rsidP="004F418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</w:t>
      </w:r>
      <w:r>
        <w:rPr>
          <w:b/>
          <w:sz w:val="24"/>
          <w:szCs w:val="24"/>
        </w:rPr>
        <w:t>manutenção do poste de luz no canteiro principal do Jardim Morumbi.</w:t>
      </w:r>
    </w:p>
    <w:p w14:paraId="5DD6AA7C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F574DA9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34B147A" w14:textId="77777777" w:rsidR="00F31F33" w:rsidRDefault="00E0183A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25D5C1F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22A3D5E6" w14:textId="77777777" w:rsidR="00F31F33" w:rsidRDefault="00E0183A" w:rsidP="00F31F3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F4180">
        <w:rPr>
          <w:sz w:val="24"/>
          <w:szCs w:val="24"/>
        </w:rPr>
        <w:t>que no canteiro tem um poste de luz, que está pendido e escorado em um tronco de árvore, podendo tombar a qualquer momento causando incidentes</w:t>
      </w:r>
      <w:r w:rsidR="00641DE6">
        <w:rPr>
          <w:sz w:val="24"/>
          <w:szCs w:val="24"/>
        </w:rPr>
        <w:t>.</w:t>
      </w:r>
    </w:p>
    <w:p w14:paraId="02519AB8" w14:textId="77777777" w:rsidR="004F4180" w:rsidRDefault="004F4180" w:rsidP="00F31F3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0FA9473C" w14:textId="77777777" w:rsidR="004F4180" w:rsidRDefault="00E0183A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4F4180">
        <w:rPr>
          <w:b/>
          <w:sz w:val="24"/>
          <w:szCs w:val="24"/>
        </w:rPr>
        <w:t xml:space="preserve">INDICO, </w:t>
      </w:r>
      <w:r w:rsidRPr="004F4180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4F4180">
        <w:rPr>
          <w:sz w:val="24"/>
          <w:szCs w:val="24"/>
        </w:rPr>
        <w:t xml:space="preserve">providencie para que seja executada a </w:t>
      </w:r>
      <w:r>
        <w:rPr>
          <w:sz w:val="24"/>
          <w:szCs w:val="24"/>
        </w:rPr>
        <w:t xml:space="preserve">manutenção do poste de luz </w:t>
      </w:r>
      <w:r w:rsidRPr="004F4180">
        <w:rPr>
          <w:sz w:val="24"/>
          <w:szCs w:val="24"/>
        </w:rPr>
        <w:t>em local apontado.</w:t>
      </w:r>
      <w:r w:rsidRPr="004F4180">
        <w:rPr>
          <w:b/>
          <w:sz w:val="24"/>
          <w:szCs w:val="24"/>
        </w:rPr>
        <w:t xml:space="preserve">  </w:t>
      </w:r>
    </w:p>
    <w:p w14:paraId="6C1E79B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830B680" w14:textId="77777777" w:rsidR="00F31F33" w:rsidRDefault="00E0183A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E0B61">
        <w:rPr>
          <w:sz w:val="24"/>
          <w:szCs w:val="24"/>
        </w:rPr>
        <w:t>01 de setembro de 2021.</w:t>
      </w:r>
    </w:p>
    <w:p w14:paraId="2FD635ED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7DF8E61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665EB70" w14:textId="77777777" w:rsidR="00F31F33" w:rsidRDefault="00E0183A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6F061D79" w14:textId="77777777" w:rsidR="00F31F33" w:rsidRPr="005366F8" w:rsidRDefault="00E0183A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58A5997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3FDB429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6F576BE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1D91570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0184F4A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E16E" w14:textId="77777777" w:rsidR="00E0183A" w:rsidRDefault="00E0183A">
      <w:r>
        <w:separator/>
      </w:r>
    </w:p>
  </w:endnote>
  <w:endnote w:type="continuationSeparator" w:id="0">
    <w:p w14:paraId="0D6CF625" w14:textId="77777777" w:rsidR="00E0183A" w:rsidRDefault="00E0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9AC" w14:textId="77777777" w:rsidR="001C62AF" w:rsidRDefault="00E0183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746C" w14:textId="77777777" w:rsidR="00E0183A" w:rsidRDefault="00E0183A">
      <w:r>
        <w:separator/>
      </w:r>
    </w:p>
  </w:footnote>
  <w:footnote w:type="continuationSeparator" w:id="0">
    <w:p w14:paraId="67F4B8DB" w14:textId="77777777" w:rsidR="00E0183A" w:rsidRDefault="00E0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DC3C" w14:textId="77777777" w:rsidR="001C62AF" w:rsidRDefault="00E018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154E36" wp14:editId="4C661A8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9E37B0" w14:textId="77777777" w:rsidR="001C62AF" w:rsidRDefault="00E0183A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A5FD1A" w14:textId="77777777" w:rsidR="001C62AF" w:rsidRDefault="00E0183A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Câmara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700C85" w14:textId="77777777" w:rsidR="001C62AF" w:rsidRDefault="00E0183A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154E3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49E37B0" w14:textId="77777777" w:rsidR="001C62AF" w:rsidRDefault="00E0183A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3A5FD1A" w14:textId="77777777" w:rsidR="001C62AF" w:rsidRDefault="00E0183A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Câmara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8700C85" w14:textId="77777777" w:rsidR="001C62AF" w:rsidRDefault="00E0183A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41372C7" wp14:editId="7926E7F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93FC7"/>
    <w:rsid w:val="003A2653"/>
    <w:rsid w:val="003B5270"/>
    <w:rsid w:val="00403B2A"/>
    <w:rsid w:val="00421084"/>
    <w:rsid w:val="004C3499"/>
    <w:rsid w:val="004F4180"/>
    <w:rsid w:val="005366F8"/>
    <w:rsid w:val="0059125B"/>
    <w:rsid w:val="005E0B61"/>
    <w:rsid w:val="005F3E1D"/>
    <w:rsid w:val="00641DE6"/>
    <w:rsid w:val="0067502B"/>
    <w:rsid w:val="00694D73"/>
    <w:rsid w:val="00695D45"/>
    <w:rsid w:val="006C3141"/>
    <w:rsid w:val="007D7791"/>
    <w:rsid w:val="00803FCE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96D12"/>
    <w:rsid w:val="00BB357A"/>
    <w:rsid w:val="00BD6E0C"/>
    <w:rsid w:val="00C01B0F"/>
    <w:rsid w:val="00C12E23"/>
    <w:rsid w:val="00C50A4A"/>
    <w:rsid w:val="00C51F4B"/>
    <w:rsid w:val="00C720AB"/>
    <w:rsid w:val="00D53485"/>
    <w:rsid w:val="00D7504C"/>
    <w:rsid w:val="00D80D5A"/>
    <w:rsid w:val="00DB7A28"/>
    <w:rsid w:val="00E0183A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A84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2021-03-09T17:13:00Z</cp:lastPrinted>
  <dcterms:created xsi:type="dcterms:W3CDTF">2021-08-25T17:24:00Z</dcterms:created>
  <dcterms:modified xsi:type="dcterms:W3CDTF">2021-08-25T19:39:00Z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