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5509D" w:rsidP="00574748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9D" w:rsidP="00574748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09D" w:rsidP="00574748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48" w:rsidP="00574748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PROJETO DE DECRETO LEGISLATIVO Nº 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EMENTA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“CONFERE, P</w:t>
      </w:r>
      <w:r w:rsidR="0006722E">
        <w:rPr>
          <w:rFonts w:ascii="Times New Roman" w:hAnsi="Times New Roman" w:cs="Times New Roman"/>
          <w:b/>
          <w:sz w:val="24"/>
          <w:szCs w:val="24"/>
        </w:rPr>
        <w:t xml:space="preserve">OR COMPROVADO MERECIMENTO, AO </w:t>
      </w:r>
      <w:r>
        <w:rPr>
          <w:rFonts w:ascii="Times New Roman" w:hAnsi="Times New Roman" w:cs="Times New Roman"/>
          <w:b/>
          <w:sz w:val="24"/>
          <w:szCs w:val="24"/>
        </w:rPr>
        <w:t xml:space="preserve">“Sr. </w:t>
      </w:r>
      <w:r w:rsidRPr="0006722E" w:rsidR="0006722E">
        <w:rPr>
          <w:rFonts w:ascii="Times New Roman" w:hAnsi="Times New Roman" w:cs="Times New Roman"/>
          <w:b/>
          <w:sz w:val="28"/>
          <w:szCs w:val="28"/>
        </w:rPr>
        <w:t xml:space="preserve">Douglas </w:t>
      </w:r>
      <w:r w:rsidRPr="0006722E" w:rsidR="0006722E">
        <w:rPr>
          <w:rFonts w:ascii="Times New Roman" w:hAnsi="Times New Roman" w:cs="Times New Roman"/>
          <w:b/>
          <w:sz w:val="28"/>
          <w:szCs w:val="28"/>
        </w:rPr>
        <w:t>Baptistella</w:t>
      </w:r>
      <w:r>
        <w:rPr>
          <w:rFonts w:ascii="Times New Roman" w:hAnsi="Times New Roman" w:cs="Times New Roman"/>
          <w:b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 xml:space="preserve">, O DIPLOMA DE </w:t>
      </w:r>
      <w:r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748" w:rsidP="0057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 -</w:t>
      </w:r>
      <w:r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confere, por comprovado merecimento, ao </w:t>
      </w:r>
      <w:r w:rsidR="0006722E">
        <w:rPr>
          <w:rFonts w:ascii="Times New Roman" w:hAnsi="Times New Roman" w:cs="Times New Roman"/>
          <w:b/>
          <w:sz w:val="24"/>
          <w:szCs w:val="24"/>
        </w:rPr>
        <w:t xml:space="preserve">“Sr. </w:t>
      </w:r>
      <w:r w:rsidRPr="0006722E" w:rsidR="0006722E">
        <w:rPr>
          <w:rFonts w:ascii="Times New Roman" w:hAnsi="Times New Roman" w:cs="Times New Roman"/>
          <w:b/>
          <w:sz w:val="24"/>
          <w:szCs w:val="24"/>
        </w:rPr>
        <w:t xml:space="preserve">Douglas </w:t>
      </w:r>
      <w:r w:rsidRPr="0006722E" w:rsidR="0006722E">
        <w:rPr>
          <w:rFonts w:ascii="Times New Roman" w:hAnsi="Times New Roman" w:cs="Times New Roman"/>
          <w:b/>
          <w:sz w:val="24"/>
          <w:szCs w:val="24"/>
        </w:rPr>
        <w:t>Baptistella</w:t>
      </w:r>
      <w:r w:rsidR="000672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o diploma de </w:t>
      </w:r>
      <w:r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748" w:rsidP="00574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- O respectivo diploma ser-lhe-á entregue em dia, hora e local a serem designados de comum acordo entre a agraciada e a Mesa Diretora da Edilidade.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>
        <w:rPr>
          <w:rFonts w:ascii="Times New Roman" w:hAnsi="Times New Roman" w:cs="Times New Roman"/>
          <w:sz w:val="24"/>
          <w:szCs w:val="24"/>
        </w:rPr>
        <w:t>correrão à conta de verba orçamentária própria.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- Este </w:t>
      </w:r>
      <w:r>
        <w:rPr>
          <w:rFonts w:ascii="Times New Roman" w:hAnsi="Times New Roman" w:cs="Times New Roman"/>
          <w:b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ind w:right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SALA DAS SESSÕES</w:t>
      </w:r>
      <w:r w:rsidR="0006722E">
        <w:rPr>
          <w:rFonts w:ascii="Times New Roman" w:hAnsi="Times New Roman" w:cs="Times New Roman"/>
          <w:sz w:val="23"/>
          <w:szCs w:val="23"/>
        </w:rPr>
        <w:t>, em 25 de agosto de 2021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5509D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6722E" w:rsidRPr="0006722E" w:rsidP="0006722E">
      <w:pPr>
        <w:keepNext/>
        <w:spacing w:after="0" w:line="240" w:lineRule="auto"/>
        <w:jc w:val="center"/>
        <w:outlineLvl w:val="1"/>
        <w:rPr>
          <w:rFonts w:ascii="Times New Roman" w:hAnsi="Times New Roman" w:eastAsiaTheme="minorEastAsia" w:cs="Times New Roman"/>
          <w:b/>
          <w:bCs/>
          <w:sz w:val="24"/>
          <w:szCs w:val="28"/>
          <w:lang w:eastAsia="pt-BR"/>
        </w:rPr>
      </w:pPr>
      <w:r w:rsidRPr="0006722E">
        <w:rPr>
          <w:rFonts w:ascii="Times New Roman" w:hAnsi="Times New Roman" w:eastAsiaTheme="minorEastAsia" w:cs="Times New Roman"/>
          <w:b/>
          <w:bCs/>
          <w:sz w:val="24"/>
          <w:szCs w:val="28"/>
          <w:lang w:eastAsia="pt-BR"/>
        </w:rPr>
        <w:t>ROSELVIRA PASSINI</w:t>
      </w:r>
    </w:p>
    <w:p w:rsidR="0006722E" w:rsidRPr="0006722E" w:rsidP="0006722E">
      <w:pPr>
        <w:spacing w:after="200" w:line="276" w:lineRule="auto"/>
        <w:jc w:val="center"/>
        <w:rPr>
          <w:sz w:val="20"/>
        </w:rPr>
      </w:pPr>
      <w:r w:rsidRPr="0006722E">
        <w:rPr>
          <w:i/>
          <w:iCs/>
          <w:sz w:val="24"/>
          <w:szCs w:val="28"/>
        </w:rPr>
        <w:t>Vereadora - DEM</w:t>
      </w:r>
    </w:p>
    <w:p w:rsidR="00574748" w:rsidP="00574748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74748" w:rsidP="0006722E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A6E0F"/>
    <w:p w:rsidR="00E84258"/>
    <w:p w:rsidR="0015509D"/>
    <w:p w:rsidR="0015509D"/>
    <w:p w:rsidR="0015509D"/>
    <w:p w:rsidR="00E84258"/>
    <w:p w:rsidR="00E84258" w:rsidRPr="00187FF4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Dr.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Douglas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aptistella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Veterinário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filho de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Roseneide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Ap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areci</w:t>
      </w:r>
      <w:r w:rsidR="00E945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 </w:t>
      </w:r>
      <w:r w:rsidR="00E945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Perlatti</w:t>
      </w:r>
      <w:r w:rsidR="00E945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</w:t>
      </w:r>
      <w:r w:rsidRPr="00E945B6" w:rsidR="00E945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Nelson </w:t>
      </w:r>
      <w:r w:rsidRPr="00E945B6" w:rsidR="00E945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Faralli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scido e</w:t>
      </w:r>
      <w:r w:rsidR="00E945B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 Itatiba no ano de 1984, cresceu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rodeado pelos animais, vínculo que se tornou amor, cuidado e e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scolh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profissional pelo curso de medicina veterinária.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Sua trajetória iniciou na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faculdade de Jaguariúna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onde o sonho começou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seguiu com cursos de aperfeiçoamento, sendo pós-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graduado em cirurgias g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erais e ortopedia Veterinária.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Iniciou seu aprendizado prático realizando atividades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como estagiário em clínica veterinária e em seguida na prefeitura municipal de Itatiba.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Após a formação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acadêmica teve a oportunidade de atuar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fiscal de saúde na vigilân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cia epidemiológica e sanitária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Itatiba 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também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coordenando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centro de Controle de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Zoonoses.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Nesse momento, foi iniciado o contato com o trabalho das protetoras e ONGs APPA e o Abrigo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Pitukinha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direcionando o olhar para a causa animal.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vínculo com os projetos sociais foi aumentando gradativamente, surgindo à ideia de realizar castrações com valores acessíveis para a APPA em clínicas parceiras. 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ano de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2013 abriu sua primeira clínica veterinária 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Centrovet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na qual deu continuidade ao projeto de controle de natalidade (castração) para a ONG APPA, assim como atendimentos clínicos.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15509D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Depois de dois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anos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já em uma clínica de estruturada em um imóvel amplo, com equipe 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completa e especializada, surgiu a 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CentroVet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unidade um (1)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algum tempo depois a unidade dois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(2)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Com toda a estrutura especializada de </w:t>
      </w:r>
    </w:p>
    <w:p w:rsidR="0015509D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09D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09D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trabalho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surgiu 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parceria com o abrigo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Pitukinha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Instituto de Ajuda aos Animais, da idealizadora do maior projeto para a causa animal da Cidade de Itatiba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Sra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Roselvira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Passini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E84258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85B94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 o 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sucesso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profissional o pessoal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podia ser diferente. C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onhec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amor da sua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vida, hoje </w:t>
      </w:r>
      <w:r w:rsidR="000C70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sua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esposa Taciana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Pollo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="007406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mãe do seu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primeiro filho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Lucca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1 ano.</w:t>
      </w:r>
    </w:p>
    <w:p w:rsidR="00E84258" w:rsidRPr="00187FF4" w:rsidP="00E842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Devido ao seu trabalho reconhecido pela Cidade com alguns títulos de melhor veterinário da Cidade de Itatiba e título para a melhor clinica, fruto do seu trabalho e todo esforço, sempre se atualizando e ainda com a sua grande participação no cunho social pela Causa Animal na Cidade, f</w:t>
      </w:r>
      <w:r w:rsidR="007406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oi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convidado </w:t>
      </w:r>
      <w:r w:rsidR="009E5F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fazer parte novamente da prefeitura municipal de Itatiba, como secretário adjunto d</w:t>
      </w:r>
      <w:r w:rsidR="00985B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meio ambiente e coordenador da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COBEMA</w:t>
      </w:r>
      <w:r w:rsidR="00985B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(Coordenadoria do Bem Estar Animal)</w:t>
      </w:r>
      <w:r w:rsidRPr="00187FF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convite realizado</w:t>
      </w:r>
      <w:r w:rsidR="00985B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pelo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prefeito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desta Legislatura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Dr. Thomaz</w:t>
      </w:r>
      <w:r w:rsidR="00985B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985B9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Capeletto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tendo a oportunidade de, mais uma vez, atu</w:t>
      </w:r>
      <w:r w:rsidR="002659D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 pela causa animal de Itatiba juntamente com a Prefeitura.</w:t>
      </w:r>
    </w:p>
    <w:p w:rsidR="00E84258" w:rsidP="00E84258"/>
    <w:p w:rsidR="00E84258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48"/>
    <w:rsid w:val="00004161"/>
    <w:rsid w:val="00044385"/>
    <w:rsid w:val="000567C7"/>
    <w:rsid w:val="0006722E"/>
    <w:rsid w:val="000C1F0C"/>
    <w:rsid w:val="000C2431"/>
    <w:rsid w:val="000C70FA"/>
    <w:rsid w:val="000E578F"/>
    <w:rsid w:val="000E7568"/>
    <w:rsid w:val="000F33B6"/>
    <w:rsid w:val="00106F60"/>
    <w:rsid w:val="00130BAA"/>
    <w:rsid w:val="00132AA8"/>
    <w:rsid w:val="0015509D"/>
    <w:rsid w:val="00162885"/>
    <w:rsid w:val="00177452"/>
    <w:rsid w:val="00180179"/>
    <w:rsid w:val="00187FF4"/>
    <w:rsid w:val="001D1372"/>
    <w:rsid w:val="001D7194"/>
    <w:rsid w:val="00224AB5"/>
    <w:rsid w:val="00247BD0"/>
    <w:rsid w:val="002627EC"/>
    <w:rsid w:val="002659D4"/>
    <w:rsid w:val="00271666"/>
    <w:rsid w:val="00274D9E"/>
    <w:rsid w:val="00276AE0"/>
    <w:rsid w:val="002A1EE2"/>
    <w:rsid w:val="002C304D"/>
    <w:rsid w:val="002C3E9E"/>
    <w:rsid w:val="002C4897"/>
    <w:rsid w:val="002F59A1"/>
    <w:rsid w:val="002F6459"/>
    <w:rsid w:val="003021B0"/>
    <w:rsid w:val="0030516C"/>
    <w:rsid w:val="003622DA"/>
    <w:rsid w:val="003B0C02"/>
    <w:rsid w:val="003D028A"/>
    <w:rsid w:val="00444651"/>
    <w:rsid w:val="00467F1C"/>
    <w:rsid w:val="0047402C"/>
    <w:rsid w:val="0047784E"/>
    <w:rsid w:val="004B72B2"/>
    <w:rsid w:val="004D1878"/>
    <w:rsid w:val="004D3FB0"/>
    <w:rsid w:val="004E4F0E"/>
    <w:rsid w:val="00513566"/>
    <w:rsid w:val="005374C8"/>
    <w:rsid w:val="0054241A"/>
    <w:rsid w:val="00574748"/>
    <w:rsid w:val="005A2570"/>
    <w:rsid w:val="005A3E41"/>
    <w:rsid w:val="005C1B57"/>
    <w:rsid w:val="005E231D"/>
    <w:rsid w:val="005F59A1"/>
    <w:rsid w:val="005F6652"/>
    <w:rsid w:val="00640223"/>
    <w:rsid w:val="00652221"/>
    <w:rsid w:val="006C2960"/>
    <w:rsid w:val="006E299E"/>
    <w:rsid w:val="00712C44"/>
    <w:rsid w:val="00732399"/>
    <w:rsid w:val="00740623"/>
    <w:rsid w:val="00772094"/>
    <w:rsid w:val="007A0272"/>
    <w:rsid w:val="007A2070"/>
    <w:rsid w:val="007A6E0F"/>
    <w:rsid w:val="007D61AF"/>
    <w:rsid w:val="007D783E"/>
    <w:rsid w:val="008016E3"/>
    <w:rsid w:val="00805D9F"/>
    <w:rsid w:val="008167A2"/>
    <w:rsid w:val="008170F8"/>
    <w:rsid w:val="00825D7C"/>
    <w:rsid w:val="00844ADD"/>
    <w:rsid w:val="00856B2E"/>
    <w:rsid w:val="00866CC3"/>
    <w:rsid w:val="00872545"/>
    <w:rsid w:val="00893B33"/>
    <w:rsid w:val="008A2514"/>
    <w:rsid w:val="008C10D0"/>
    <w:rsid w:val="0092135D"/>
    <w:rsid w:val="0094501D"/>
    <w:rsid w:val="00953B32"/>
    <w:rsid w:val="0097444F"/>
    <w:rsid w:val="0097743F"/>
    <w:rsid w:val="0097776C"/>
    <w:rsid w:val="00985439"/>
    <w:rsid w:val="00985B94"/>
    <w:rsid w:val="009A30B4"/>
    <w:rsid w:val="009B6915"/>
    <w:rsid w:val="009D572C"/>
    <w:rsid w:val="009E3C9E"/>
    <w:rsid w:val="009E5FD8"/>
    <w:rsid w:val="009E74BD"/>
    <w:rsid w:val="00A21496"/>
    <w:rsid w:val="00A654E8"/>
    <w:rsid w:val="00AA0FC0"/>
    <w:rsid w:val="00AE3797"/>
    <w:rsid w:val="00AF2F56"/>
    <w:rsid w:val="00AF3C74"/>
    <w:rsid w:val="00B375E1"/>
    <w:rsid w:val="00B42105"/>
    <w:rsid w:val="00B4465D"/>
    <w:rsid w:val="00B70B45"/>
    <w:rsid w:val="00B72C9C"/>
    <w:rsid w:val="00B94296"/>
    <w:rsid w:val="00BE6403"/>
    <w:rsid w:val="00BE7CBA"/>
    <w:rsid w:val="00C04FEC"/>
    <w:rsid w:val="00C0545D"/>
    <w:rsid w:val="00C178C4"/>
    <w:rsid w:val="00C3115A"/>
    <w:rsid w:val="00C5426C"/>
    <w:rsid w:val="00C61212"/>
    <w:rsid w:val="00D7075D"/>
    <w:rsid w:val="00D80646"/>
    <w:rsid w:val="00DC1244"/>
    <w:rsid w:val="00DD7756"/>
    <w:rsid w:val="00E12E6E"/>
    <w:rsid w:val="00E146BE"/>
    <w:rsid w:val="00E26F3D"/>
    <w:rsid w:val="00E307E2"/>
    <w:rsid w:val="00E414C2"/>
    <w:rsid w:val="00E51C5D"/>
    <w:rsid w:val="00E84258"/>
    <w:rsid w:val="00E945B6"/>
    <w:rsid w:val="00EA2580"/>
    <w:rsid w:val="00EA53D9"/>
    <w:rsid w:val="00EB4E28"/>
    <w:rsid w:val="00EC3C12"/>
    <w:rsid w:val="00EE62E6"/>
    <w:rsid w:val="00F16520"/>
    <w:rsid w:val="00F30A07"/>
    <w:rsid w:val="00F406DE"/>
    <w:rsid w:val="00F42884"/>
    <w:rsid w:val="00F47A91"/>
    <w:rsid w:val="00F51947"/>
    <w:rsid w:val="00F94C76"/>
    <w:rsid w:val="00FB28D9"/>
    <w:rsid w:val="00FF47D3"/>
    <w:rsid w:val="00FF4924"/>
    <w:rsid w:val="00FF4FD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D1EFED-F968-4E28-8D1B-6C451DF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48"/>
    <w:pPr>
      <w:spacing w:after="160" w:line="256" w:lineRule="auto"/>
    </w:pPr>
  </w:style>
  <w:style w:type="paragraph" w:styleId="Heading1">
    <w:name w:val="heading 1"/>
    <w:basedOn w:val="Normal"/>
    <w:next w:val="Normal"/>
    <w:link w:val="Ttulo1Char"/>
    <w:qFormat/>
    <w:rsid w:val="00574748"/>
    <w:pPr>
      <w:keepNext/>
      <w:spacing w:after="0" w:line="240" w:lineRule="auto"/>
      <w:ind w:righ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067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57474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DefaultParagraphFont"/>
    <w:link w:val="Heading2"/>
    <w:uiPriority w:val="9"/>
    <w:semiHidden/>
    <w:rsid w:val="00067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5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5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Marçal</dc:creator>
  <cp:lastModifiedBy>Marcus Vinicius Toccolini</cp:lastModifiedBy>
  <cp:revision>8</cp:revision>
  <cp:lastPrinted>2021-08-26T11:39:00Z</cp:lastPrinted>
  <dcterms:created xsi:type="dcterms:W3CDTF">2021-08-26T01:52:00Z</dcterms:created>
  <dcterms:modified xsi:type="dcterms:W3CDTF">2021-08-26T11:40:00Z</dcterms:modified>
</cp:coreProperties>
</file>