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67EB" w14:textId="77777777" w:rsidR="00F61205" w:rsidRDefault="00F61205" w:rsidP="00F61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6851E0" w14:textId="77777777" w:rsidR="00F61205" w:rsidRDefault="00F61205" w:rsidP="00F61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9DE5C" w14:textId="77777777" w:rsidR="00F61205" w:rsidRDefault="00F61205" w:rsidP="00F61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43D0C" w14:textId="745E4D3C" w:rsidR="00F61205" w:rsidRDefault="00FF011C" w:rsidP="00F61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961F43">
        <w:rPr>
          <w:rFonts w:ascii="Times New Roman" w:hAnsi="Times New Roman" w:cs="Times New Roman"/>
          <w:b/>
          <w:sz w:val="24"/>
          <w:szCs w:val="24"/>
        </w:rPr>
        <w:t xml:space="preserve"> 1310/2021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56D617" w14:textId="77777777" w:rsidR="00F61205" w:rsidRDefault="00F61205" w:rsidP="00F61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601D4E" w14:textId="77777777" w:rsidR="00F61205" w:rsidRDefault="00F61205" w:rsidP="00F61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50F102" w14:textId="77777777" w:rsidR="00F61205" w:rsidRDefault="00FF011C" w:rsidP="00F6120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205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Solicita ao Sr. Prefeito Municipal, estudo para implantação de calçada no Núcleo Residencial João Maggi bloco 9B n° 94.</w:t>
      </w:r>
    </w:p>
    <w:p w14:paraId="4D3AB1FE" w14:textId="77777777" w:rsidR="00F61205" w:rsidRDefault="00F61205" w:rsidP="00F61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B3610" w14:textId="77777777" w:rsidR="00F61205" w:rsidRDefault="00F61205" w:rsidP="00F61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E5E705" w14:textId="77777777" w:rsidR="00F61205" w:rsidRDefault="00FF011C" w:rsidP="00F6120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BDC712D" w14:textId="77777777" w:rsidR="00F61205" w:rsidRDefault="00F61205" w:rsidP="00F61205">
      <w:pPr>
        <w:tabs>
          <w:tab w:val="left" w:pos="220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EE9455" w14:textId="77777777" w:rsidR="00F61205" w:rsidRDefault="00F61205" w:rsidP="00F612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D3135" w14:textId="77777777" w:rsidR="00F61205" w:rsidRDefault="00FF011C" w:rsidP="00F612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</w:t>
      </w:r>
      <w:r>
        <w:rPr>
          <w:rFonts w:ascii="Times New Roman" w:hAnsi="Times New Roman" w:cs="Times New Roman"/>
          <w:sz w:val="24"/>
          <w:szCs w:val="24"/>
        </w:rPr>
        <w:t>Leis, que se digne V. Ex.ª determinar à Secretaria de Obras e Serviços Públicos, estudo para implantação de calçada no Núcleo Residencial João Maggi bloco 9B n°94.(fotos em anexo)</w:t>
      </w:r>
    </w:p>
    <w:p w14:paraId="26159E2A" w14:textId="77777777" w:rsidR="00F61205" w:rsidRDefault="00F61205" w:rsidP="00F612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66177EB" w14:textId="77777777" w:rsidR="00F61205" w:rsidRDefault="00F61205" w:rsidP="00F612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44230DE" w14:textId="77777777" w:rsidR="00F61205" w:rsidRDefault="00F61205" w:rsidP="00F6120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A59547D" w14:textId="77777777" w:rsidR="00F61205" w:rsidRDefault="00FF011C" w:rsidP="00F6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00B472E" w14:textId="77777777" w:rsidR="00F61205" w:rsidRDefault="00FF011C" w:rsidP="00F61205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SALA DAS SESSÕES</w:t>
      </w:r>
      <w:r>
        <w:rPr>
          <w:rFonts w:ascii="Times New Roman" w:hAnsi="Times New Roman" w:cs="Times New Roman"/>
          <w:sz w:val="24"/>
          <w:szCs w:val="24"/>
        </w:rPr>
        <w:t>, 25 de Agosto de 2021.</w:t>
      </w:r>
    </w:p>
    <w:p w14:paraId="5BB68EA5" w14:textId="77777777" w:rsidR="0021784D" w:rsidRDefault="0021784D"/>
    <w:p w14:paraId="058B2F1B" w14:textId="77777777" w:rsidR="00F61205" w:rsidRDefault="00F61205"/>
    <w:p w14:paraId="479AC625" w14:textId="77777777" w:rsidR="00F61205" w:rsidRDefault="00F61205"/>
    <w:p w14:paraId="17B06125" w14:textId="77777777" w:rsidR="00F61205" w:rsidRDefault="00F61205"/>
    <w:p w14:paraId="648B8AE7" w14:textId="77777777" w:rsidR="00F61205" w:rsidRPr="00F61205" w:rsidRDefault="00FF011C" w:rsidP="00F61205">
      <w:pPr>
        <w:ind w:left="1418" w:right="850"/>
        <w:jc w:val="center"/>
        <w:rPr>
          <w:rFonts w:ascii="Times New Roman" w:hAnsi="Times New Roman" w:cs="Times New Roman"/>
          <w:b/>
          <w:sz w:val="24"/>
        </w:rPr>
      </w:pPr>
      <w:r w:rsidRPr="00F61205">
        <w:rPr>
          <w:rFonts w:ascii="Times New Roman" w:hAnsi="Times New Roman" w:cs="Times New Roman"/>
          <w:b/>
          <w:sz w:val="24"/>
        </w:rPr>
        <w:t>DAVID BUENO</w:t>
      </w:r>
    </w:p>
    <w:p w14:paraId="585C9E2D" w14:textId="77777777" w:rsidR="00F61205" w:rsidRPr="00F61205" w:rsidRDefault="00FF011C" w:rsidP="00F61205">
      <w:pPr>
        <w:ind w:left="1418" w:right="850"/>
        <w:jc w:val="center"/>
        <w:rPr>
          <w:rFonts w:ascii="Times New Roman" w:hAnsi="Times New Roman" w:cs="Times New Roman"/>
          <w:sz w:val="24"/>
        </w:rPr>
      </w:pPr>
      <w:r w:rsidRPr="00F61205">
        <w:rPr>
          <w:rFonts w:ascii="Times New Roman" w:hAnsi="Times New Roman" w:cs="Times New Roman"/>
          <w:sz w:val="24"/>
        </w:rPr>
        <w:t>Vereador – SOLIDARIEDADE</w:t>
      </w:r>
    </w:p>
    <w:p w14:paraId="742D1184" w14:textId="77777777" w:rsidR="00F61205" w:rsidRDefault="00F61205"/>
    <w:sectPr w:rsidR="00F6120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92B2" w14:textId="77777777" w:rsidR="00FF011C" w:rsidRDefault="00FF011C">
      <w:pPr>
        <w:spacing w:after="0" w:line="240" w:lineRule="auto"/>
      </w:pPr>
      <w:r>
        <w:separator/>
      </w:r>
    </w:p>
  </w:endnote>
  <w:endnote w:type="continuationSeparator" w:id="0">
    <w:p w14:paraId="13CA08B3" w14:textId="77777777" w:rsidR="00FF011C" w:rsidRDefault="00FF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9849" w14:textId="77777777" w:rsidR="00FF011C" w:rsidRDefault="00FF011C">
      <w:pPr>
        <w:spacing w:after="0" w:line="240" w:lineRule="auto"/>
      </w:pPr>
      <w:r>
        <w:separator/>
      </w:r>
    </w:p>
  </w:footnote>
  <w:footnote w:type="continuationSeparator" w:id="0">
    <w:p w14:paraId="2A3D1F44" w14:textId="77777777" w:rsidR="00FF011C" w:rsidRDefault="00FF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A15F" w14:textId="77777777" w:rsidR="0073723E" w:rsidRDefault="00FF011C">
    <w:r>
      <w:rPr>
        <w:noProof/>
      </w:rPr>
      <w:drawing>
        <wp:anchor distT="0" distB="0" distL="114300" distR="114300" simplePos="0" relativeHeight="251658240" behindDoc="0" locked="0" layoutInCell="1" allowOverlap="1" wp14:anchorId="400B8D09" wp14:editId="162E609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05"/>
    <w:rsid w:val="0021784D"/>
    <w:rsid w:val="0073723E"/>
    <w:rsid w:val="00961F43"/>
    <w:rsid w:val="00F61205"/>
    <w:rsid w:val="00FF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67B2"/>
  <w15:chartTrackingRefBased/>
  <w15:docId w15:val="{661FCEE4-1A8B-44B7-A38E-5A81A381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05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2</cp:revision>
  <dcterms:created xsi:type="dcterms:W3CDTF">2021-08-25T21:06:00Z</dcterms:created>
  <dcterms:modified xsi:type="dcterms:W3CDTF">2021-08-26T18:16:00Z</dcterms:modified>
</cp:coreProperties>
</file>