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4F6504" w14:textId="0F9D0C9A" w:rsidR="00F84312" w:rsidRPr="002637A2" w:rsidRDefault="00E838D7" w:rsidP="00C22CA4">
      <w:pPr>
        <w:ind w:left="-1418" w:firstLine="0"/>
        <w:jc w:val="center"/>
        <w:rPr>
          <w:b/>
        </w:rPr>
      </w:pPr>
      <w:r>
        <w:rPr>
          <w:b/>
        </w:rPr>
        <w:t xml:space="preserve">INDICAÇÃO Nº </w:t>
      </w:r>
      <w:r w:rsidR="001D72FD">
        <w:rPr>
          <w:b/>
        </w:rPr>
        <w:t>1314/2021</w:t>
      </w:r>
    </w:p>
    <w:p w14:paraId="74E2F6E2" w14:textId="77777777" w:rsidR="00945DCC" w:rsidRPr="002637A2" w:rsidRDefault="00945DCC" w:rsidP="00945DCC">
      <w:pPr>
        <w:jc w:val="center"/>
      </w:pPr>
    </w:p>
    <w:p w14:paraId="4226314A" w14:textId="77777777" w:rsidR="00945DCC" w:rsidRPr="002637A2" w:rsidRDefault="00945DCC" w:rsidP="00945DCC">
      <w:pPr>
        <w:jc w:val="center"/>
      </w:pPr>
    </w:p>
    <w:p w14:paraId="4E3DC105" w14:textId="77777777" w:rsidR="00B1133B" w:rsidRPr="002637A2" w:rsidRDefault="00E838D7" w:rsidP="00945DCC">
      <w:pPr>
        <w:rPr>
          <w:b/>
        </w:rPr>
      </w:pPr>
      <w:r w:rsidRPr="002637A2">
        <w:t>A</w:t>
      </w:r>
      <w:r w:rsidR="000A5741" w:rsidRPr="002637A2">
        <w:t>ssunto</w:t>
      </w:r>
      <w:r w:rsidRPr="002637A2">
        <w:t>:</w:t>
      </w:r>
      <w:r w:rsidR="00CC7385" w:rsidRPr="002637A2">
        <w:rPr>
          <w:b/>
        </w:rPr>
        <w:t xml:space="preserve"> </w:t>
      </w:r>
      <w:r w:rsidR="00C22CA4" w:rsidRPr="002637A2">
        <w:rPr>
          <w:b/>
        </w:rPr>
        <w:t>Solicita ao Sr. Prefeito Municipal que</w:t>
      </w:r>
      <w:r w:rsidR="00126225" w:rsidRPr="002637A2">
        <w:t xml:space="preserve"> </w:t>
      </w:r>
      <w:r w:rsidR="00126225" w:rsidRPr="002637A2">
        <w:rPr>
          <w:b/>
        </w:rPr>
        <w:t xml:space="preserve">determine, </w:t>
      </w:r>
      <w:r w:rsidRPr="002637A2">
        <w:rPr>
          <w:b/>
        </w:rPr>
        <w:t>à Secretaria de Obras e Serviços Públicos</w:t>
      </w:r>
      <w:r w:rsidR="007F247C" w:rsidRPr="002637A2">
        <w:rPr>
          <w:b/>
        </w:rPr>
        <w:t xml:space="preserve">, </w:t>
      </w:r>
      <w:r w:rsidR="00C83722">
        <w:rPr>
          <w:b/>
        </w:rPr>
        <w:t xml:space="preserve">em caráter de urgência, </w:t>
      </w:r>
      <w:r w:rsidR="007F247C" w:rsidRPr="002637A2">
        <w:rPr>
          <w:b/>
        </w:rPr>
        <w:t xml:space="preserve">o nivelamento de estrada </w:t>
      </w:r>
      <w:r w:rsidR="002637A2">
        <w:rPr>
          <w:b/>
        </w:rPr>
        <w:t xml:space="preserve">de terra </w:t>
      </w:r>
      <w:r w:rsidR="007F247C" w:rsidRPr="002637A2">
        <w:rPr>
          <w:b/>
        </w:rPr>
        <w:t xml:space="preserve">municipal </w:t>
      </w:r>
      <w:r w:rsidR="002637A2">
        <w:rPr>
          <w:b/>
        </w:rPr>
        <w:t>e o cascalhamento</w:t>
      </w:r>
      <w:r w:rsidR="007F247C" w:rsidRPr="002637A2">
        <w:rPr>
          <w:b/>
        </w:rPr>
        <w:t>, no bairro</w:t>
      </w:r>
      <w:r w:rsidR="002637A2">
        <w:rPr>
          <w:b/>
        </w:rPr>
        <w:t xml:space="preserve"> Tapera Grande</w:t>
      </w:r>
      <w:r w:rsidR="007F247C" w:rsidRPr="002637A2">
        <w:rPr>
          <w:b/>
        </w:rPr>
        <w:t xml:space="preserve">, </w:t>
      </w:r>
      <w:r w:rsidR="002637A2">
        <w:rPr>
          <w:b/>
        </w:rPr>
        <w:t>à esquerda da entrada do Sítio Santo Antônio</w:t>
      </w:r>
      <w:r w:rsidR="00FB3651">
        <w:rPr>
          <w:b/>
        </w:rPr>
        <w:t>, localizado na Estrada Leopoldino Bortolossi</w:t>
      </w:r>
      <w:r w:rsidR="007F247C" w:rsidRPr="002637A2">
        <w:rPr>
          <w:b/>
        </w:rPr>
        <w:t>.</w:t>
      </w:r>
      <w:r w:rsidRPr="002637A2">
        <w:rPr>
          <w:b/>
        </w:rPr>
        <w:t xml:space="preserve"> </w:t>
      </w:r>
    </w:p>
    <w:p w14:paraId="3222AE31" w14:textId="77777777" w:rsidR="00B1133B" w:rsidRPr="002637A2" w:rsidRDefault="00B1133B" w:rsidP="00945DCC">
      <w:pPr>
        <w:rPr>
          <w:b/>
        </w:rPr>
      </w:pPr>
    </w:p>
    <w:p w14:paraId="77814B50" w14:textId="77777777" w:rsidR="00E644E1" w:rsidRPr="002637A2" w:rsidRDefault="00E644E1" w:rsidP="00945DCC"/>
    <w:p w14:paraId="36334123" w14:textId="77777777" w:rsidR="00945DCC" w:rsidRPr="002637A2" w:rsidRDefault="00E838D7" w:rsidP="00945DCC">
      <w:pPr>
        <w:rPr>
          <w:b/>
        </w:rPr>
      </w:pPr>
      <w:r w:rsidRPr="002637A2">
        <w:rPr>
          <w:b/>
        </w:rPr>
        <w:t>Senhor Presidente</w:t>
      </w:r>
      <w:r w:rsidR="00853E39" w:rsidRPr="002637A2">
        <w:rPr>
          <w:b/>
        </w:rPr>
        <w:t xml:space="preserve">, </w:t>
      </w:r>
    </w:p>
    <w:p w14:paraId="6756A5F7" w14:textId="77777777" w:rsidR="00853E39" w:rsidRPr="002637A2" w:rsidRDefault="00853E39" w:rsidP="00945DCC"/>
    <w:p w14:paraId="0229F529" w14:textId="77777777" w:rsidR="00C22CA4" w:rsidRPr="002637A2" w:rsidRDefault="00E838D7" w:rsidP="00696FB0">
      <w:r w:rsidRPr="002637A2">
        <w:rPr>
          <w:b/>
        </w:rPr>
        <w:t>INDICO</w:t>
      </w:r>
      <w:r w:rsidRPr="002637A2">
        <w:t xml:space="preserve"> ao Sr. Prefeito Municipal, nos termos do Regimento Interno desta Casa de Leis, </w:t>
      </w:r>
      <w:r w:rsidR="006018FC" w:rsidRPr="002637A2">
        <w:t xml:space="preserve">que </w:t>
      </w:r>
      <w:r w:rsidR="007F247C" w:rsidRPr="002637A2">
        <w:t>determine</w:t>
      </w:r>
      <w:r w:rsidR="00126225" w:rsidRPr="002637A2">
        <w:t xml:space="preserve"> </w:t>
      </w:r>
      <w:r w:rsidR="00F610E1" w:rsidRPr="002637A2">
        <w:t>à Secretaria de Obras e Serviços Públicos</w:t>
      </w:r>
      <w:r w:rsidR="00C83722">
        <w:t>, em caráter de urgência,</w:t>
      </w:r>
      <w:r w:rsidR="00F610E1" w:rsidRPr="002637A2">
        <w:t xml:space="preserve"> que proceda </w:t>
      </w:r>
      <w:r w:rsidR="002637A2" w:rsidRPr="002637A2">
        <w:t>o nivelamento de estrada de terra municipal e o cascalhamento, no bairro Tapera Grande, à esquerda da entrada do Sítio Santo Antônio</w:t>
      </w:r>
      <w:r w:rsidR="00FB3651">
        <w:t xml:space="preserve">, localizado na Estrada Leopoldino Bortolossi, CEP </w:t>
      </w:r>
      <w:r w:rsidR="00FB3651" w:rsidRPr="00FB3651">
        <w:t>13256</w:t>
      </w:r>
      <w:r w:rsidR="00FB3651">
        <w:t>-</w:t>
      </w:r>
      <w:r w:rsidR="00FB3651" w:rsidRPr="00FB3651">
        <w:t>830</w:t>
      </w:r>
      <w:r w:rsidR="00F610E1" w:rsidRPr="002637A2">
        <w:t xml:space="preserve">. </w:t>
      </w:r>
    </w:p>
    <w:p w14:paraId="1EAEE61C" w14:textId="77777777" w:rsidR="00E7675C" w:rsidRPr="002637A2" w:rsidRDefault="00E838D7" w:rsidP="008A23DA">
      <w:pPr>
        <w:spacing w:before="120" w:after="120"/>
      </w:pPr>
      <w:r w:rsidRPr="002637A2">
        <w:t>A presente Indicação visa atender solicitação de moradores daquelas proximidades,</w:t>
      </w:r>
      <w:r w:rsidR="00F610E1" w:rsidRPr="002637A2">
        <w:t xml:space="preserve"> que têm </w:t>
      </w:r>
      <w:r w:rsidR="002637A2">
        <w:t xml:space="preserve">sofrido com a </w:t>
      </w:r>
      <w:r w:rsidR="00F610E1" w:rsidRPr="002637A2">
        <w:t>deterioração d</w:t>
      </w:r>
      <w:r w:rsidR="0030783F" w:rsidRPr="002637A2">
        <w:t xml:space="preserve">a estrada </w:t>
      </w:r>
      <w:r w:rsidR="002637A2">
        <w:t xml:space="preserve">de terra </w:t>
      </w:r>
      <w:r w:rsidR="00F610E1" w:rsidRPr="002637A2">
        <w:t>ali existe</w:t>
      </w:r>
      <w:r w:rsidR="002637A2">
        <w:t xml:space="preserve">nte, bem como as estradas de servidão, decorrentes, </w:t>
      </w:r>
      <w:r w:rsidR="00F610E1" w:rsidRPr="002637A2">
        <w:t>principalmente</w:t>
      </w:r>
      <w:r w:rsidR="002637A2">
        <w:t xml:space="preserve">, pelas </w:t>
      </w:r>
      <w:r w:rsidR="00F610E1" w:rsidRPr="002637A2">
        <w:t>chuva</w:t>
      </w:r>
      <w:r w:rsidR="002637A2">
        <w:t>s</w:t>
      </w:r>
      <w:r w:rsidR="00F610E1" w:rsidRPr="002637A2">
        <w:t xml:space="preserve"> forte</w:t>
      </w:r>
      <w:r w:rsidR="002637A2">
        <w:t>s já ocorridas</w:t>
      </w:r>
      <w:r w:rsidR="00F610E1" w:rsidRPr="002637A2">
        <w:t xml:space="preserve">, dificultando </w:t>
      </w:r>
      <w:r w:rsidR="0030783F" w:rsidRPr="002637A2">
        <w:t xml:space="preserve">a circulação de veículos e </w:t>
      </w:r>
      <w:r w:rsidR="00F610E1" w:rsidRPr="002637A2">
        <w:t xml:space="preserve">o escoamento, afetando negativamente </w:t>
      </w:r>
      <w:r w:rsidR="002637A2">
        <w:t>os moradores e empreendimentos n</w:t>
      </w:r>
      <w:r w:rsidR="00F610E1" w:rsidRPr="002637A2">
        <w:t>o local, que corre</w:t>
      </w:r>
      <w:r w:rsidR="002637A2">
        <w:t>m</w:t>
      </w:r>
      <w:r w:rsidR="00F610E1" w:rsidRPr="002637A2">
        <w:t xml:space="preserve"> risco de</w:t>
      </w:r>
      <w:r w:rsidR="002637A2">
        <w:t xml:space="preserve"> sérios acidentes devido à erosão</w:t>
      </w:r>
      <w:r w:rsidR="00F610E1" w:rsidRPr="002637A2">
        <w:t>. M</w:t>
      </w:r>
      <w:r w:rsidRPr="002637A2">
        <w:t xml:space="preserve">otivos estes </w:t>
      </w:r>
      <w:r w:rsidR="00F610E1" w:rsidRPr="002637A2">
        <w:t xml:space="preserve">apresentados </w:t>
      </w:r>
      <w:r w:rsidRPr="002637A2">
        <w:t>q</w:t>
      </w:r>
      <w:r w:rsidRPr="002637A2">
        <w:t>ue tornam necessárias ações urgentes da Administração Pública e sua execução no menor tempo possível</w:t>
      </w:r>
      <w:r w:rsidR="00E644E1" w:rsidRPr="002637A2">
        <w:t>.</w:t>
      </w:r>
      <w:r w:rsidRPr="002637A2">
        <w:t xml:space="preserve"> </w:t>
      </w:r>
    </w:p>
    <w:p w14:paraId="36BE8D34" w14:textId="77777777" w:rsidR="00554D0E" w:rsidRPr="002637A2" w:rsidRDefault="00554D0E" w:rsidP="00410E21">
      <w:pPr>
        <w:tabs>
          <w:tab w:val="left" w:pos="1905"/>
        </w:tabs>
      </w:pPr>
    </w:p>
    <w:p w14:paraId="473BC3E1" w14:textId="77777777" w:rsidR="00853E39" w:rsidRPr="002637A2" w:rsidRDefault="00853E39" w:rsidP="00945DCC"/>
    <w:p w14:paraId="5AD66D39" w14:textId="77777777" w:rsidR="00853E39" w:rsidRPr="002637A2" w:rsidRDefault="00E838D7" w:rsidP="00945DCC">
      <w:r w:rsidRPr="002637A2">
        <w:rPr>
          <w:b/>
        </w:rPr>
        <w:t>SALA DAS SESSÕES,</w:t>
      </w:r>
      <w:r w:rsidRPr="002637A2">
        <w:t xml:space="preserve"> </w:t>
      </w:r>
      <w:r w:rsidR="00537129" w:rsidRPr="002637A2">
        <w:t>2</w:t>
      </w:r>
      <w:r w:rsidR="002637A2">
        <w:t>5</w:t>
      </w:r>
      <w:r w:rsidR="00C467C7" w:rsidRPr="002637A2">
        <w:t xml:space="preserve"> de </w:t>
      </w:r>
      <w:r w:rsidR="004C0F26" w:rsidRPr="002637A2">
        <w:t>a</w:t>
      </w:r>
      <w:r w:rsidR="002637A2">
        <w:t>gosto</w:t>
      </w:r>
      <w:r w:rsidR="004C0F26" w:rsidRPr="002637A2">
        <w:t xml:space="preserve"> </w:t>
      </w:r>
      <w:r w:rsidRPr="002637A2">
        <w:t xml:space="preserve">de 2021. </w:t>
      </w:r>
    </w:p>
    <w:p w14:paraId="6F28FF6B" w14:textId="77777777" w:rsidR="00853E39" w:rsidRPr="002637A2" w:rsidRDefault="00853E39" w:rsidP="00945DCC"/>
    <w:p w14:paraId="12DB924D" w14:textId="77777777" w:rsidR="0089386F" w:rsidRPr="002637A2" w:rsidRDefault="0089386F" w:rsidP="00945DCC"/>
    <w:p w14:paraId="0C885324" w14:textId="77777777" w:rsidR="00853E39" w:rsidRPr="002637A2" w:rsidRDefault="00853E39" w:rsidP="00945DCC"/>
    <w:p w14:paraId="64EA4446" w14:textId="77777777" w:rsidR="00853E39" w:rsidRPr="002637A2" w:rsidRDefault="00853E39" w:rsidP="00945DCC"/>
    <w:p w14:paraId="0A4A141D" w14:textId="77777777" w:rsidR="00853E39" w:rsidRPr="002637A2" w:rsidRDefault="00E838D7" w:rsidP="00853E39">
      <w:pPr>
        <w:jc w:val="center"/>
        <w:rPr>
          <w:b/>
        </w:rPr>
      </w:pPr>
      <w:r w:rsidRPr="002637A2">
        <w:rPr>
          <w:b/>
        </w:rPr>
        <w:t>CARLOS EDUARDO DE OLIVEIRA FRANCO</w:t>
      </w:r>
    </w:p>
    <w:p w14:paraId="56F2587A" w14:textId="77777777" w:rsidR="00785C02" w:rsidRPr="002637A2" w:rsidRDefault="00E838D7" w:rsidP="000A2887">
      <w:pPr>
        <w:jc w:val="center"/>
      </w:pPr>
      <w:r w:rsidRPr="002637A2">
        <w:t>Vereador – Cidadania</w:t>
      </w:r>
      <w:r w:rsidR="00620BB6" w:rsidRPr="002637A2">
        <w:t xml:space="preserve"> </w:t>
      </w:r>
    </w:p>
    <w:p w14:paraId="2A392626" w14:textId="77777777" w:rsidR="003924A2" w:rsidRPr="002637A2" w:rsidRDefault="00E838D7">
      <w:r w:rsidRPr="002637A2">
        <w:br w:type="page"/>
      </w:r>
    </w:p>
    <w:p w14:paraId="6D7953DF" w14:textId="77777777" w:rsidR="003924A2" w:rsidRPr="002637A2" w:rsidRDefault="00E838D7" w:rsidP="00537129">
      <w:pPr>
        <w:ind w:firstLine="0"/>
        <w:jc w:val="center"/>
        <w:rPr>
          <w:b/>
          <w:sz w:val="28"/>
        </w:rPr>
      </w:pPr>
      <w:r w:rsidRPr="002637A2">
        <w:rPr>
          <w:b/>
          <w:sz w:val="28"/>
        </w:rPr>
        <w:lastRenderedPageBreak/>
        <w:t xml:space="preserve">Imagens </w:t>
      </w:r>
      <w:r w:rsidR="001957A0" w:rsidRPr="002637A2">
        <w:rPr>
          <w:b/>
          <w:sz w:val="28"/>
        </w:rPr>
        <w:t>do Local</w:t>
      </w:r>
    </w:p>
    <w:p w14:paraId="62938A92" w14:textId="77777777" w:rsidR="00537129" w:rsidRPr="002637A2" w:rsidRDefault="00537129" w:rsidP="00537129">
      <w:pPr>
        <w:ind w:firstLine="0"/>
        <w:jc w:val="center"/>
      </w:pPr>
    </w:p>
    <w:tbl>
      <w:tblPr>
        <w:tblStyle w:val="Tabelacomgrade"/>
        <w:tblW w:w="5000" w:type="pct"/>
        <w:tblLook w:val="04A0" w:firstRow="1" w:lastRow="0" w:firstColumn="1" w:lastColumn="0" w:noHBand="0" w:noVBand="1"/>
      </w:tblPr>
      <w:tblGrid>
        <w:gridCol w:w="4672"/>
        <w:gridCol w:w="4672"/>
      </w:tblGrid>
      <w:tr w:rsidR="00726DF3" w14:paraId="427D83E2" w14:textId="77777777" w:rsidTr="009A0333">
        <w:trPr>
          <w:trHeight w:val="5102"/>
        </w:trPr>
        <w:tc>
          <w:tcPr>
            <w:tcW w:w="2500" w:type="pct"/>
            <w:vAlign w:val="center"/>
          </w:tcPr>
          <w:p w14:paraId="5137E6EB" w14:textId="77777777" w:rsidR="003C0B24" w:rsidRPr="002637A2" w:rsidRDefault="00E838D7" w:rsidP="003C0B24">
            <w:pPr>
              <w:ind w:firstLine="0"/>
              <w:jc w:val="center"/>
            </w:pPr>
            <w:r>
              <w:rPr>
                <w:noProof/>
                <w:lang w:eastAsia="pt-BR"/>
              </w:rPr>
              <w:drawing>
                <wp:inline distT="0" distB="0" distL="0" distR="0" wp14:anchorId="04633E90" wp14:editId="6E63CEFC">
                  <wp:extent cx="2700000" cy="2700000"/>
                  <wp:effectExtent l="0" t="0" r="5715" b="5715"/>
                  <wp:docPr id="1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261509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27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14:paraId="68A2A414" w14:textId="77777777" w:rsidR="003C0B24" w:rsidRPr="002637A2" w:rsidRDefault="00E838D7" w:rsidP="003924A2">
            <w:pPr>
              <w:ind w:firstLine="0"/>
              <w:jc w:val="center"/>
            </w:pPr>
            <w:r>
              <w:rPr>
                <w:noProof/>
                <w:lang w:eastAsia="pt-BR"/>
              </w:rPr>
              <w:drawing>
                <wp:inline distT="0" distB="0" distL="0" distR="0" wp14:anchorId="06088DFD" wp14:editId="113BE0E1">
                  <wp:extent cx="2700000" cy="2700000"/>
                  <wp:effectExtent l="0" t="0" r="5715" b="5715"/>
                  <wp:docPr id="2" name="Imagem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9875637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27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6DF3" w14:paraId="3BBDB2C5" w14:textId="77777777" w:rsidTr="009A0333">
        <w:trPr>
          <w:trHeight w:val="5102"/>
        </w:trPr>
        <w:tc>
          <w:tcPr>
            <w:tcW w:w="2500" w:type="pct"/>
            <w:vAlign w:val="center"/>
          </w:tcPr>
          <w:p w14:paraId="64394F2A" w14:textId="77777777" w:rsidR="002637A2" w:rsidRPr="002637A2" w:rsidRDefault="00E838D7" w:rsidP="003C0B24">
            <w:pPr>
              <w:ind w:firstLine="0"/>
              <w:jc w:val="center"/>
            </w:pPr>
            <w:r>
              <w:rPr>
                <w:noProof/>
                <w:lang w:eastAsia="pt-BR"/>
              </w:rPr>
              <w:drawing>
                <wp:inline distT="0" distB="0" distL="0" distR="0" wp14:anchorId="412ED388" wp14:editId="3C75E04C">
                  <wp:extent cx="2700000" cy="2700000"/>
                  <wp:effectExtent l="0" t="0" r="5715" b="5715"/>
                  <wp:docPr id="4" name="Imagem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6498652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27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14:paraId="059EE4D7" w14:textId="77777777" w:rsidR="002637A2" w:rsidRPr="002637A2" w:rsidRDefault="00E838D7" w:rsidP="003924A2">
            <w:pPr>
              <w:ind w:firstLine="0"/>
              <w:jc w:val="center"/>
            </w:pPr>
            <w:r>
              <w:rPr>
                <w:noProof/>
                <w:lang w:eastAsia="pt-BR"/>
              </w:rPr>
              <w:drawing>
                <wp:inline distT="0" distB="0" distL="0" distR="0" wp14:anchorId="112A9FED" wp14:editId="2B45F22F">
                  <wp:extent cx="2700000" cy="2700000"/>
                  <wp:effectExtent l="0" t="0" r="5715" b="5715"/>
                  <wp:docPr id="6" name="Imagem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134475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27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77FFEEA" w14:textId="77777777" w:rsidR="003924A2" w:rsidRPr="002637A2" w:rsidRDefault="003924A2" w:rsidP="008742AC">
      <w:pPr>
        <w:ind w:firstLine="0"/>
        <w:jc w:val="center"/>
      </w:pPr>
    </w:p>
    <w:sectPr w:rsidR="003924A2" w:rsidRPr="002637A2" w:rsidSect="000909DA">
      <w:headerReference w:type="default" r:id="rId11"/>
      <w:pgSz w:w="11906" w:h="16838"/>
      <w:pgMar w:top="3402" w:right="851" w:bottom="1417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16343FF" w14:textId="77777777" w:rsidR="00E838D7" w:rsidRDefault="00E838D7">
      <w:r>
        <w:separator/>
      </w:r>
    </w:p>
  </w:endnote>
  <w:endnote w:type="continuationSeparator" w:id="0">
    <w:p w14:paraId="4EEB140D" w14:textId="77777777" w:rsidR="00E838D7" w:rsidRDefault="00E838D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FE0BA8" w14:textId="77777777" w:rsidR="00E838D7" w:rsidRDefault="00E838D7">
      <w:r>
        <w:separator/>
      </w:r>
    </w:p>
  </w:footnote>
  <w:footnote w:type="continuationSeparator" w:id="0">
    <w:p w14:paraId="78A32BBE" w14:textId="77777777" w:rsidR="00E838D7" w:rsidRDefault="00E838D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788149" w14:textId="77777777" w:rsidR="00726DF3" w:rsidRDefault="00E838D7">
    <w:r>
      <w:rPr>
        <w:noProof/>
      </w:rPr>
      <w:drawing>
        <wp:anchor distT="0" distB="0" distL="114300" distR="114300" simplePos="0" relativeHeight="251658240" behindDoc="0" locked="0" layoutInCell="1" allowOverlap="1" wp14:anchorId="1BA96BD8" wp14:editId="4D9B0F4A">
          <wp:simplePos x="0" y="0"/>
          <wp:positionH relativeFrom="rightMargin">
            <wp:align>center</wp:align>
          </wp:positionH>
          <wp:positionV relativeFrom="page">
            <wp:align>center</wp:align>
          </wp:positionV>
          <wp:extent cx="381000" cy="3019425"/>
          <wp:effectExtent l="0" t="0" r="0" b="0"/>
          <wp:wrapNone/>
          <wp:docPr id="100005" name="Sino.Siscam.Desktop.Carimb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0006" name="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381000" cy="30194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5B36C7A"/>
    <w:multiLevelType w:val="hybridMultilevel"/>
    <w:tmpl w:val="A24CBD4E"/>
    <w:lvl w:ilvl="0" w:tplc="246834D0">
      <w:start w:val="1"/>
      <w:numFmt w:val="bullet"/>
      <w:lvlText w:val="−"/>
      <w:lvlJc w:val="left"/>
      <w:pPr>
        <w:ind w:left="2138" w:hanging="360"/>
      </w:pPr>
      <w:rPr>
        <w:rFonts w:ascii="Arial" w:hAnsi="Arial" w:hint="default"/>
      </w:rPr>
    </w:lvl>
    <w:lvl w:ilvl="1" w:tplc="62C48886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1E0C1536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1A1A97F4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18C81954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2390957C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45204E82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435805B0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8E061A90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" w15:restartNumberingAfterBreak="0">
    <w:nsid w:val="6D1348A5"/>
    <w:multiLevelType w:val="hybridMultilevel"/>
    <w:tmpl w:val="9E06BC78"/>
    <w:lvl w:ilvl="0" w:tplc="62C6D4A4">
      <w:start w:val="1"/>
      <w:numFmt w:val="decimal"/>
      <w:lvlText w:val="%1."/>
      <w:lvlJc w:val="left"/>
      <w:pPr>
        <w:ind w:left="2123" w:hanging="705"/>
      </w:pPr>
      <w:rPr>
        <w:rFonts w:hint="default"/>
      </w:rPr>
    </w:lvl>
    <w:lvl w:ilvl="1" w:tplc="52A26DEE" w:tentative="1">
      <w:start w:val="1"/>
      <w:numFmt w:val="lowerLetter"/>
      <w:lvlText w:val="%2."/>
      <w:lvlJc w:val="left"/>
      <w:pPr>
        <w:ind w:left="2498" w:hanging="360"/>
      </w:pPr>
    </w:lvl>
    <w:lvl w:ilvl="2" w:tplc="C61A4508" w:tentative="1">
      <w:start w:val="1"/>
      <w:numFmt w:val="lowerRoman"/>
      <w:lvlText w:val="%3."/>
      <w:lvlJc w:val="right"/>
      <w:pPr>
        <w:ind w:left="3218" w:hanging="180"/>
      </w:pPr>
    </w:lvl>
    <w:lvl w:ilvl="3" w:tplc="AF98F45A" w:tentative="1">
      <w:start w:val="1"/>
      <w:numFmt w:val="decimal"/>
      <w:lvlText w:val="%4."/>
      <w:lvlJc w:val="left"/>
      <w:pPr>
        <w:ind w:left="3938" w:hanging="360"/>
      </w:pPr>
    </w:lvl>
    <w:lvl w:ilvl="4" w:tplc="CAAE3090" w:tentative="1">
      <w:start w:val="1"/>
      <w:numFmt w:val="lowerLetter"/>
      <w:lvlText w:val="%5."/>
      <w:lvlJc w:val="left"/>
      <w:pPr>
        <w:ind w:left="4658" w:hanging="360"/>
      </w:pPr>
    </w:lvl>
    <w:lvl w:ilvl="5" w:tplc="5B2C40CC" w:tentative="1">
      <w:start w:val="1"/>
      <w:numFmt w:val="lowerRoman"/>
      <w:lvlText w:val="%6."/>
      <w:lvlJc w:val="right"/>
      <w:pPr>
        <w:ind w:left="5378" w:hanging="180"/>
      </w:pPr>
    </w:lvl>
    <w:lvl w:ilvl="6" w:tplc="4CFA90DA" w:tentative="1">
      <w:start w:val="1"/>
      <w:numFmt w:val="decimal"/>
      <w:lvlText w:val="%7."/>
      <w:lvlJc w:val="left"/>
      <w:pPr>
        <w:ind w:left="6098" w:hanging="360"/>
      </w:pPr>
    </w:lvl>
    <w:lvl w:ilvl="7" w:tplc="8A34660A" w:tentative="1">
      <w:start w:val="1"/>
      <w:numFmt w:val="lowerLetter"/>
      <w:lvlText w:val="%8."/>
      <w:lvlJc w:val="left"/>
      <w:pPr>
        <w:ind w:left="6818" w:hanging="360"/>
      </w:pPr>
    </w:lvl>
    <w:lvl w:ilvl="8" w:tplc="E2A21786" w:tentative="1">
      <w:start w:val="1"/>
      <w:numFmt w:val="lowerRoman"/>
      <w:lvlText w:val="%9."/>
      <w:lvlJc w:val="right"/>
      <w:pPr>
        <w:ind w:left="7538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B14BD"/>
    <w:rsid w:val="00011BB4"/>
    <w:rsid w:val="0006652F"/>
    <w:rsid w:val="000909DA"/>
    <w:rsid w:val="00093619"/>
    <w:rsid w:val="000A2887"/>
    <w:rsid w:val="000A332F"/>
    <w:rsid w:val="000A5741"/>
    <w:rsid w:val="000B0434"/>
    <w:rsid w:val="000B095A"/>
    <w:rsid w:val="000B59B1"/>
    <w:rsid w:val="000D5578"/>
    <w:rsid w:val="000D6C41"/>
    <w:rsid w:val="000E2EE7"/>
    <w:rsid w:val="000F7D50"/>
    <w:rsid w:val="00103675"/>
    <w:rsid w:val="00113F5C"/>
    <w:rsid w:val="00116C6C"/>
    <w:rsid w:val="00126225"/>
    <w:rsid w:val="00132116"/>
    <w:rsid w:val="00134314"/>
    <w:rsid w:val="001845AB"/>
    <w:rsid w:val="00190AF4"/>
    <w:rsid w:val="00192360"/>
    <w:rsid w:val="001957A0"/>
    <w:rsid w:val="001D72FD"/>
    <w:rsid w:val="001F27DF"/>
    <w:rsid w:val="00206C7E"/>
    <w:rsid w:val="0022487D"/>
    <w:rsid w:val="00226DA1"/>
    <w:rsid w:val="002372F9"/>
    <w:rsid w:val="00247D59"/>
    <w:rsid w:val="002637A2"/>
    <w:rsid w:val="002771DE"/>
    <w:rsid w:val="00282F24"/>
    <w:rsid w:val="00283399"/>
    <w:rsid w:val="002B585A"/>
    <w:rsid w:val="002B6290"/>
    <w:rsid w:val="002C16E8"/>
    <w:rsid w:val="002C2071"/>
    <w:rsid w:val="002D438D"/>
    <w:rsid w:val="002D6EC6"/>
    <w:rsid w:val="003012D0"/>
    <w:rsid w:val="00305AA6"/>
    <w:rsid w:val="0030783F"/>
    <w:rsid w:val="00335BE4"/>
    <w:rsid w:val="003674FB"/>
    <w:rsid w:val="00381CF7"/>
    <w:rsid w:val="003924A2"/>
    <w:rsid w:val="00394230"/>
    <w:rsid w:val="003C0B24"/>
    <w:rsid w:val="003D7CFF"/>
    <w:rsid w:val="003E1ADE"/>
    <w:rsid w:val="00410E21"/>
    <w:rsid w:val="004128CE"/>
    <w:rsid w:val="00437EF7"/>
    <w:rsid w:val="00461908"/>
    <w:rsid w:val="00487DC6"/>
    <w:rsid w:val="004977C9"/>
    <w:rsid w:val="004B4069"/>
    <w:rsid w:val="004C060C"/>
    <w:rsid w:val="004C0F26"/>
    <w:rsid w:val="004C2EC4"/>
    <w:rsid w:val="004C34A9"/>
    <w:rsid w:val="004C34DC"/>
    <w:rsid w:val="004C48B5"/>
    <w:rsid w:val="004D62CE"/>
    <w:rsid w:val="004F2256"/>
    <w:rsid w:val="00507D30"/>
    <w:rsid w:val="00512E2E"/>
    <w:rsid w:val="00525DDC"/>
    <w:rsid w:val="00537129"/>
    <w:rsid w:val="00554D0E"/>
    <w:rsid w:val="0058072D"/>
    <w:rsid w:val="005A7521"/>
    <w:rsid w:val="005B31B8"/>
    <w:rsid w:val="005B3CF7"/>
    <w:rsid w:val="005C45F4"/>
    <w:rsid w:val="006018FC"/>
    <w:rsid w:val="00620BB6"/>
    <w:rsid w:val="006643F9"/>
    <w:rsid w:val="00690F03"/>
    <w:rsid w:val="006912CD"/>
    <w:rsid w:val="00696FB0"/>
    <w:rsid w:val="006D437D"/>
    <w:rsid w:val="0070512F"/>
    <w:rsid w:val="00726DF3"/>
    <w:rsid w:val="00732948"/>
    <w:rsid w:val="00734848"/>
    <w:rsid w:val="00744F7C"/>
    <w:rsid w:val="007601E5"/>
    <w:rsid w:val="00762492"/>
    <w:rsid w:val="007774E2"/>
    <w:rsid w:val="0077770F"/>
    <w:rsid w:val="00785C02"/>
    <w:rsid w:val="007A5E15"/>
    <w:rsid w:val="007D0D3B"/>
    <w:rsid w:val="007D4024"/>
    <w:rsid w:val="007D6487"/>
    <w:rsid w:val="007E0DBA"/>
    <w:rsid w:val="007F247C"/>
    <w:rsid w:val="007F367F"/>
    <w:rsid w:val="007F7B1F"/>
    <w:rsid w:val="0080438F"/>
    <w:rsid w:val="008057B4"/>
    <w:rsid w:val="00820F83"/>
    <w:rsid w:val="00827CA8"/>
    <w:rsid w:val="00847644"/>
    <w:rsid w:val="00853E39"/>
    <w:rsid w:val="00854BB1"/>
    <w:rsid w:val="008742AC"/>
    <w:rsid w:val="008772F7"/>
    <w:rsid w:val="0089076F"/>
    <w:rsid w:val="0089386F"/>
    <w:rsid w:val="008A23DA"/>
    <w:rsid w:val="008B024F"/>
    <w:rsid w:val="008B30FC"/>
    <w:rsid w:val="008C5785"/>
    <w:rsid w:val="008D2ACE"/>
    <w:rsid w:val="008F7B99"/>
    <w:rsid w:val="00924853"/>
    <w:rsid w:val="00945DCC"/>
    <w:rsid w:val="00956D64"/>
    <w:rsid w:val="00963317"/>
    <w:rsid w:val="009806D2"/>
    <w:rsid w:val="00992F43"/>
    <w:rsid w:val="009965B6"/>
    <w:rsid w:val="009A0333"/>
    <w:rsid w:val="009A0B72"/>
    <w:rsid w:val="009A778A"/>
    <w:rsid w:val="009D3CC5"/>
    <w:rsid w:val="009D6347"/>
    <w:rsid w:val="009F3815"/>
    <w:rsid w:val="00A15EFB"/>
    <w:rsid w:val="00A168BF"/>
    <w:rsid w:val="00A6474E"/>
    <w:rsid w:val="00A827F4"/>
    <w:rsid w:val="00AC46EA"/>
    <w:rsid w:val="00AD2FFF"/>
    <w:rsid w:val="00AD61AB"/>
    <w:rsid w:val="00AE40B1"/>
    <w:rsid w:val="00B1133B"/>
    <w:rsid w:val="00B22730"/>
    <w:rsid w:val="00B56A2C"/>
    <w:rsid w:val="00B70D3F"/>
    <w:rsid w:val="00B874F1"/>
    <w:rsid w:val="00B95D14"/>
    <w:rsid w:val="00BB14BD"/>
    <w:rsid w:val="00BC7FE4"/>
    <w:rsid w:val="00BE5917"/>
    <w:rsid w:val="00C20142"/>
    <w:rsid w:val="00C22CA4"/>
    <w:rsid w:val="00C42BFF"/>
    <w:rsid w:val="00C463A5"/>
    <w:rsid w:val="00C467C7"/>
    <w:rsid w:val="00C66E00"/>
    <w:rsid w:val="00C75DBE"/>
    <w:rsid w:val="00C83722"/>
    <w:rsid w:val="00CC7385"/>
    <w:rsid w:val="00CD0D32"/>
    <w:rsid w:val="00CE046C"/>
    <w:rsid w:val="00D24257"/>
    <w:rsid w:val="00D31081"/>
    <w:rsid w:val="00D3134C"/>
    <w:rsid w:val="00D71AA4"/>
    <w:rsid w:val="00D821C8"/>
    <w:rsid w:val="00D96535"/>
    <w:rsid w:val="00DA76A6"/>
    <w:rsid w:val="00DC37C3"/>
    <w:rsid w:val="00DD6395"/>
    <w:rsid w:val="00DE5305"/>
    <w:rsid w:val="00E01D36"/>
    <w:rsid w:val="00E37A6D"/>
    <w:rsid w:val="00E45ACC"/>
    <w:rsid w:val="00E535FC"/>
    <w:rsid w:val="00E54687"/>
    <w:rsid w:val="00E629D7"/>
    <w:rsid w:val="00E644E1"/>
    <w:rsid w:val="00E64BE3"/>
    <w:rsid w:val="00E658E8"/>
    <w:rsid w:val="00E75CFD"/>
    <w:rsid w:val="00E7675C"/>
    <w:rsid w:val="00E838D7"/>
    <w:rsid w:val="00E956B7"/>
    <w:rsid w:val="00EA7367"/>
    <w:rsid w:val="00EC31F1"/>
    <w:rsid w:val="00EC5628"/>
    <w:rsid w:val="00EF1184"/>
    <w:rsid w:val="00F52283"/>
    <w:rsid w:val="00F610E1"/>
    <w:rsid w:val="00F61A54"/>
    <w:rsid w:val="00F77E77"/>
    <w:rsid w:val="00F84312"/>
    <w:rsid w:val="00F90B31"/>
    <w:rsid w:val="00FA6422"/>
    <w:rsid w:val="00FB3651"/>
    <w:rsid w:val="00FB58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51EA9A"/>
  <w15:chartTrackingRefBased/>
  <w15:docId w15:val="{84DA18B9-8F66-47D8-82E3-5969D31712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="Times New Roman"/>
        <w:sz w:val="24"/>
        <w:szCs w:val="22"/>
        <w:lang w:val="pt-BR" w:eastAsia="en-US" w:bidi="ar-SA"/>
      </w:rPr>
    </w:rPrDefault>
    <w:pPrDefault>
      <w:pPr>
        <w:ind w:firstLine="1418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620BB6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20BB6"/>
    <w:rPr>
      <w:rFonts w:ascii="Segoe UI" w:hAnsi="Segoe UI" w:cs="Segoe UI"/>
      <w:sz w:val="18"/>
      <w:szCs w:val="18"/>
    </w:rPr>
  </w:style>
  <w:style w:type="table" w:styleId="Tabelacomgrade">
    <w:name w:val="Table Grid"/>
    <w:basedOn w:val="Tabelanormal"/>
    <w:uiPriority w:val="39"/>
    <w:rsid w:val="0022487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grafodaLista">
    <w:name w:val="List Paragraph"/>
    <w:basedOn w:val="Normal"/>
    <w:uiPriority w:val="34"/>
    <w:qFormat/>
    <w:rsid w:val="00C22CA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2</Pages>
  <Words>220</Words>
  <Characters>1194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Luís Eugênio D'Elia Vinhal</dc:creator>
  <cp:lastModifiedBy>Henrique Custodio da Silva</cp:lastModifiedBy>
  <cp:revision>13</cp:revision>
  <cp:lastPrinted>2021-08-25T13:29:00Z</cp:lastPrinted>
  <dcterms:created xsi:type="dcterms:W3CDTF">2021-04-27T18:18:00Z</dcterms:created>
  <dcterms:modified xsi:type="dcterms:W3CDTF">2021-08-27T12:49:00Z</dcterms:modified>
</cp:coreProperties>
</file>